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采购需求调查反馈意见书（参考模板）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**************</w:t>
      </w:r>
      <w:r>
        <w:rPr>
          <w:rFonts w:hint="eastAsia" w:ascii="宋体" w:hAnsi="宋体" w:cs="宋体"/>
          <w:sz w:val="24"/>
        </w:rPr>
        <w:t>公司：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*********项目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6FFC3BEA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（服务类适用）</w:t>
      </w:r>
    </w:p>
    <w:tbl>
      <w:tblPr>
        <w:tblStyle w:val="12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2480"/>
        <w:gridCol w:w="1098"/>
        <w:gridCol w:w="1098"/>
        <w:gridCol w:w="1098"/>
        <w:gridCol w:w="1381"/>
        <w:gridCol w:w="1381"/>
      </w:tblGrid>
      <w:tr w14:paraId="3C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9270E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A999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06" w:type="pct"/>
            <w:vAlign w:val="center"/>
          </w:tcPr>
          <w:p w14:paraId="593483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606" w:type="pct"/>
            <w:vAlign w:val="center"/>
          </w:tcPr>
          <w:p w14:paraId="730343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</w:t>
            </w:r>
          </w:p>
          <w:p w14:paraId="021F2E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C18EC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1518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合同金额</w:t>
            </w:r>
          </w:p>
          <w:p w14:paraId="1B6E6A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（万元）</w:t>
            </w:r>
          </w:p>
        </w:tc>
        <w:tc>
          <w:tcPr>
            <w:tcW w:w="762" w:type="pct"/>
            <w:vAlign w:val="center"/>
          </w:tcPr>
          <w:p w14:paraId="71F8CE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</w:tr>
      <w:tr w14:paraId="09A8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BD42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0639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AD7433D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4B630F6F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EFA5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25BF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47D1F093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5AC5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0CD1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01DF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2084DCD5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51030172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C6473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357764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0C76671C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 w14:paraId="0DA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8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3B6F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7524B0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A4DCE4E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14:paraId="33DD487A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BB091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9765398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Align w:val="center"/>
          </w:tcPr>
          <w:p w14:paraId="3AE7F384"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建议采购价格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857135944@qq.com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 xml:space="preserve">  东莞市水务环境投资控股集团净水有限公司2026-2027年电气配件及小型设备物资供应项目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20FB3E16"/>
    <w:rsid w:val="217D682E"/>
    <w:rsid w:val="24710020"/>
    <w:rsid w:val="274C7221"/>
    <w:rsid w:val="2ED8336B"/>
    <w:rsid w:val="32C8674D"/>
    <w:rsid w:val="33173A3E"/>
    <w:rsid w:val="36565A57"/>
    <w:rsid w:val="37165B69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744D77A8"/>
    <w:rsid w:val="794209B9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1045</Words>
  <Characters>1085</Characters>
  <Lines>14</Lines>
  <Paragraphs>4</Paragraphs>
  <TotalTime>25</TotalTime>
  <ScaleCrop>false</ScaleCrop>
  <LinksUpToDate>false</LinksUpToDate>
  <CharactersWithSpaces>1898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文浩</cp:lastModifiedBy>
  <cp:lastPrinted>2025-07-24T09:00:00Z</cp:lastPrinted>
  <dcterms:modified xsi:type="dcterms:W3CDTF">2026-02-28T07:31:09Z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45569B035D1C498687C3D523C655B53F_13</vt:lpwstr>
  </property>
  <property fmtid="{D5CDD505-2E9C-101B-9397-08002B2CF9AE}" pid="4" name="KSOTemplateDocerSaveRecord">
    <vt:lpwstr>eyJoZGlkIjoiZTc5NmZjZmMwODcwMDFjYWU5OTQ3M2ExMzI5NTZhYzciLCJ1c2VySWQiOiIxNDc3OTk5MjI3In0=</vt:lpwstr>
  </property>
</Properties>
</file>