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DC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</w:t>
      </w:r>
      <w:r>
        <w:rPr>
          <w:rFonts w:hint="eastAsia" w:ascii="宋体" w:hAnsi="宋体" w:cs="宋体"/>
          <w:b/>
          <w:bCs/>
          <w:sz w:val="36"/>
          <w:szCs w:val="36"/>
        </w:rPr>
        <w:t>调查反馈意见书</w:t>
      </w:r>
    </w:p>
    <w:p w14:paraId="654A46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东莞市尚源环能科技有限公司</w:t>
      </w:r>
      <w:r>
        <w:rPr>
          <w:rFonts w:hint="eastAsia" w:ascii="宋体" w:hAnsi="宋体" w:cs="宋体"/>
          <w:sz w:val="24"/>
        </w:rPr>
        <w:t>：</w:t>
      </w:r>
    </w:p>
    <w:p w14:paraId="2686EF2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东莞市尚源环能科技有限公司纯电动牵引车头及自卸车采购项目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>反馈意见如下：</w:t>
      </w:r>
    </w:p>
    <w:p w14:paraId="3AEBE3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-512" w:rightChars="-244"/>
        <w:jc w:val="left"/>
        <w:rPr>
          <w:rFonts w:hint="eastAsia" w:ascii="宋体" w:hAnsi="宋体" w:cs="宋体"/>
          <w:b/>
          <w:bCs/>
          <w:sz w:val="24"/>
        </w:rPr>
      </w:pPr>
    </w:p>
    <w:p w14:paraId="7C7AB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供应</w:t>
      </w:r>
      <w:r>
        <w:rPr>
          <w:rFonts w:hint="eastAsia" w:ascii="宋体" w:hAnsi="宋体" w:cs="宋体"/>
          <w:b/>
          <w:bCs/>
          <w:sz w:val="24"/>
        </w:rPr>
        <w:t>商基本情况（附公司介绍、营业执照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bCs/>
          <w:sz w:val="24"/>
        </w:rPr>
        <w:t>）</w:t>
      </w:r>
    </w:p>
    <w:p w14:paraId="2DEF9B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</w:p>
    <w:p w14:paraId="4F6182C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E98524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58370D9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35D9C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EFC00A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1F2C82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</w:p>
    <w:p w14:paraId="41ED87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相关行业基本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 w14:paraId="496D95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eastAsia="宋体" w:cs="宋体"/>
          <w:bCs/>
          <w:sz w:val="24"/>
        </w:rPr>
        <w:t>包括但不限于行业发展历程、行业现状等</w:t>
      </w:r>
      <w:r>
        <w:rPr>
          <w:rFonts w:hint="eastAsia" w:ascii="宋体" w:hAnsi="宋体" w:cs="宋体"/>
          <w:bCs/>
          <w:sz w:val="24"/>
        </w:rPr>
        <w:t>：</w:t>
      </w:r>
    </w:p>
    <w:p w14:paraId="501791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ADBA014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可能涉及的企业资质、产品资质、人员资质</w:t>
      </w:r>
      <w:r>
        <w:rPr>
          <w:rFonts w:hint="eastAsia" w:ascii="宋体" w:hAnsi="宋体" w:cs="宋体"/>
          <w:bCs/>
          <w:sz w:val="24"/>
          <w:lang w:eastAsia="zh-CN"/>
        </w:rPr>
        <w:t>：</w:t>
      </w:r>
    </w:p>
    <w:p w14:paraId="05E8F63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BC9B00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7779A9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47A3A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</w:p>
    <w:p w14:paraId="0A87FC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ED6CA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07F9D5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36DB4C9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3218C2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79B4C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3.贵单位的履约能力、售后服务能力：</w:t>
      </w:r>
    </w:p>
    <w:p w14:paraId="57E18C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1BF4A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cs="宋体"/>
          <w:b/>
          <w:bCs/>
          <w:sz w:val="24"/>
        </w:rPr>
      </w:pPr>
    </w:p>
    <w:p w14:paraId="7D2F121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四、同类业绩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情况</w:t>
      </w:r>
      <w:r>
        <w:rPr>
          <w:rFonts w:hint="eastAsia" w:ascii="宋体" w:hAnsi="宋体" w:cs="宋体"/>
          <w:b/>
          <w:bCs/>
          <w:sz w:val="24"/>
        </w:rPr>
        <w:t>：</w:t>
      </w:r>
    </w:p>
    <w:p w14:paraId="58A8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提供同类型</w:t>
      </w:r>
      <w:r>
        <w:rPr>
          <w:rFonts w:hint="eastAsia" w:ascii="宋体" w:hAnsi="宋体" w:cs="宋体"/>
          <w:sz w:val="24"/>
          <w:lang w:val="en-US" w:eastAsia="zh-CN"/>
        </w:rPr>
        <w:t>货物</w:t>
      </w:r>
      <w:r>
        <w:rPr>
          <w:rFonts w:hint="eastAsia" w:ascii="宋体" w:hAnsi="宋体" w:cs="宋体"/>
          <w:sz w:val="24"/>
        </w:rPr>
        <w:t>成交记录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4"/>
        </w:rPr>
        <w:t>请</w:t>
      </w:r>
      <w:r>
        <w:rPr>
          <w:rFonts w:hint="eastAsia" w:ascii="宋体" w:hAnsi="宋体"/>
          <w:b/>
          <w:bCs/>
          <w:sz w:val="24"/>
        </w:rPr>
        <w:t>附</w:t>
      </w:r>
      <w:r>
        <w:rPr>
          <w:rFonts w:ascii="宋体" w:hAnsi="宋体"/>
          <w:b/>
          <w:bCs/>
          <w:sz w:val="24"/>
        </w:rPr>
        <w:t>中标</w:t>
      </w:r>
      <w:r>
        <w:rPr>
          <w:rFonts w:hint="eastAsia" w:ascii="宋体" w:hAnsi="宋体"/>
          <w:b/>
          <w:bCs/>
          <w:sz w:val="24"/>
        </w:rPr>
        <w:t>/成</w:t>
      </w:r>
      <w:r>
        <w:rPr>
          <w:rFonts w:ascii="宋体" w:hAnsi="宋体"/>
          <w:b/>
          <w:bCs/>
          <w:sz w:val="24"/>
        </w:rPr>
        <w:t>交结果公告</w:t>
      </w:r>
      <w:r>
        <w:rPr>
          <w:rFonts w:hint="eastAsia" w:ascii="宋体" w:hAnsi="宋体"/>
          <w:b/>
          <w:bCs/>
          <w:sz w:val="24"/>
        </w:rPr>
        <w:t>或合同</w:t>
      </w:r>
      <w:r>
        <w:rPr>
          <w:rFonts w:hint="eastAsia" w:ascii="宋体" w:hAnsi="宋体" w:cs="宋体"/>
          <w:sz w:val="24"/>
          <w:lang w:eastAsia="zh-CN"/>
        </w:rPr>
        <w:t>。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1C99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04EFCF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05AED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52F672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6B585E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00B4AC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71D5A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0C875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433A33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689D0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551FC5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</w:p>
    <w:p w14:paraId="298CEC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可能涉及的备品备件、耗材等情况</w:t>
      </w:r>
      <w:r>
        <w:rPr>
          <w:rFonts w:hint="eastAsia" w:ascii="宋体" w:hAnsi="宋体" w:cs="宋体"/>
          <w:bCs/>
          <w:sz w:val="24"/>
        </w:rPr>
        <w:t>：</w:t>
      </w:r>
    </w:p>
    <w:p w14:paraId="2CCFD0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7BE8084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</w:pPr>
    </w:p>
    <w:p w14:paraId="631595C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22516A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</w:p>
    <w:p w14:paraId="08E24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-853" w:rightChars="-406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223EF8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 w14:paraId="1F3B07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4B184C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023CD4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659612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67B8C01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4E10A6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70D341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05004D2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cs="宋体"/>
          <w:sz w:val="24"/>
        </w:rPr>
        <w:t>商名称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（加盖公章）：              </w:t>
      </w:r>
    </w:p>
    <w:p w14:paraId="290A7E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期：      </w:t>
      </w:r>
    </w:p>
    <w:p w14:paraId="1051136C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</w:pPr>
    </w:p>
    <w:p w14:paraId="558F836C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</w:pPr>
    </w:p>
    <w:p w14:paraId="3BBE628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37A869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供应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 xml:space="preserve"> 2 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：swjt_dsyhn@163.com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5DC349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  <w:lang w:val="en-US" w:eastAsia="zh-CN"/>
        </w:rPr>
        <w:t>东莞市尚源环能科技有限公司纯电动牵引车头及自卸车采购项目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 w14:paraId="70DC5306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A2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E1CF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E1CF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FD3DF"/>
    <w:multiLevelType w:val="singleLevel"/>
    <w:tmpl w:val="C69FD3D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ZDVkNmQ1ODhjY2NiYzEwYTIyZDVlMzIyZjUwYT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97811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695AAF"/>
    <w:rsid w:val="06F945AC"/>
    <w:rsid w:val="0777244E"/>
    <w:rsid w:val="083F035F"/>
    <w:rsid w:val="0AB45767"/>
    <w:rsid w:val="0EA2300E"/>
    <w:rsid w:val="0F5C6D97"/>
    <w:rsid w:val="0F784FB5"/>
    <w:rsid w:val="12296A3A"/>
    <w:rsid w:val="129E11D6"/>
    <w:rsid w:val="15567B46"/>
    <w:rsid w:val="16E478AA"/>
    <w:rsid w:val="1A990AE6"/>
    <w:rsid w:val="1C722926"/>
    <w:rsid w:val="1E213DFA"/>
    <w:rsid w:val="1F307C15"/>
    <w:rsid w:val="1F7E6617"/>
    <w:rsid w:val="224C47AB"/>
    <w:rsid w:val="22602004"/>
    <w:rsid w:val="227D5C76"/>
    <w:rsid w:val="24710020"/>
    <w:rsid w:val="272D39A9"/>
    <w:rsid w:val="274C7221"/>
    <w:rsid w:val="2FAF334B"/>
    <w:rsid w:val="30F229C1"/>
    <w:rsid w:val="313034EA"/>
    <w:rsid w:val="32100786"/>
    <w:rsid w:val="32C8674D"/>
    <w:rsid w:val="33173A3E"/>
    <w:rsid w:val="33A67A93"/>
    <w:rsid w:val="33F628CB"/>
    <w:rsid w:val="34865D22"/>
    <w:rsid w:val="36565A57"/>
    <w:rsid w:val="37165B69"/>
    <w:rsid w:val="39493BD8"/>
    <w:rsid w:val="39DC14CF"/>
    <w:rsid w:val="3A4A0632"/>
    <w:rsid w:val="3BCC11E2"/>
    <w:rsid w:val="3BD11425"/>
    <w:rsid w:val="3C31210D"/>
    <w:rsid w:val="3DAC5DDE"/>
    <w:rsid w:val="3EFA602A"/>
    <w:rsid w:val="3F91560F"/>
    <w:rsid w:val="40BC4882"/>
    <w:rsid w:val="43713C1A"/>
    <w:rsid w:val="439E68BC"/>
    <w:rsid w:val="43F565F9"/>
    <w:rsid w:val="444C01E3"/>
    <w:rsid w:val="446C29B3"/>
    <w:rsid w:val="44CF3E28"/>
    <w:rsid w:val="45301BA5"/>
    <w:rsid w:val="45356CE0"/>
    <w:rsid w:val="45861714"/>
    <w:rsid w:val="464770E2"/>
    <w:rsid w:val="47065D1E"/>
    <w:rsid w:val="47C44E63"/>
    <w:rsid w:val="48EA1170"/>
    <w:rsid w:val="49522305"/>
    <w:rsid w:val="496D463C"/>
    <w:rsid w:val="49EF6290"/>
    <w:rsid w:val="4A6F0787"/>
    <w:rsid w:val="4AF33166"/>
    <w:rsid w:val="4FD07CA8"/>
    <w:rsid w:val="500B740A"/>
    <w:rsid w:val="5060129E"/>
    <w:rsid w:val="512A5408"/>
    <w:rsid w:val="51A726A4"/>
    <w:rsid w:val="542425E2"/>
    <w:rsid w:val="54FB703C"/>
    <w:rsid w:val="55012A26"/>
    <w:rsid w:val="558B6D77"/>
    <w:rsid w:val="587868EA"/>
    <w:rsid w:val="588B479E"/>
    <w:rsid w:val="593B4656"/>
    <w:rsid w:val="5A2455CE"/>
    <w:rsid w:val="5A7D47FA"/>
    <w:rsid w:val="5E856565"/>
    <w:rsid w:val="5EB76CB2"/>
    <w:rsid w:val="5F4327CF"/>
    <w:rsid w:val="5F602922"/>
    <w:rsid w:val="5FFA2BA8"/>
    <w:rsid w:val="60DB671F"/>
    <w:rsid w:val="625422E5"/>
    <w:rsid w:val="626C0B12"/>
    <w:rsid w:val="636B5B38"/>
    <w:rsid w:val="66C92C1D"/>
    <w:rsid w:val="685E3302"/>
    <w:rsid w:val="68F8431F"/>
    <w:rsid w:val="692E36B1"/>
    <w:rsid w:val="6A1938B8"/>
    <w:rsid w:val="6D5F07C7"/>
    <w:rsid w:val="6E416B66"/>
    <w:rsid w:val="6FAF4FFE"/>
    <w:rsid w:val="709F0BEB"/>
    <w:rsid w:val="70C25205"/>
    <w:rsid w:val="7114646E"/>
    <w:rsid w:val="7128436B"/>
    <w:rsid w:val="718B55F7"/>
    <w:rsid w:val="75041B71"/>
    <w:rsid w:val="7559570E"/>
    <w:rsid w:val="7579607C"/>
    <w:rsid w:val="76037E52"/>
    <w:rsid w:val="7899684C"/>
    <w:rsid w:val="78CE2999"/>
    <w:rsid w:val="7A401675"/>
    <w:rsid w:val="7ABC05FA"/>
    <w:rsid w:val="7C255794"/>
    <w:rsid w:val="7C59576B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763</Words>
  <Characters>803</Characters>
  <Lines>16</Lines>
  <Paragraphs>4</Paragraphs>
  <TotalTime>0</TotalTime>
  <ScaleCrop>false</ScaleCrop>
  <LinksUpToDate>false</LinksUpToDate>
  <CharactersWithSpaces>1667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何浩林</cp:lastModifiedBy>
  <cp:lastPrinted>2025-09-02T01:40:00Z</cp:lastPrinted>
  <dcterms:modified xsi:type="dcterms:W3CDTF">2026-01-30T07:19:34Z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06EBBEE26C184AE5B834B0D5E97592CB_13</vt:lpwstr>
  </property>
  <property fmtid="{D5CDD505-2E9C-101B-9397-08002B2CF9AE}" pid="4" name="KSOTemplateDocerSaveRecord">
    <vt:lpwstr>eyJoZGlkIjoiMzEwNTM5NzYwMDRjMzkwZTVkZjY2ODkwMGIxNGU0OTUiLCJ1c2VySWQiOiIxNDc3OTk4NjYyIn0=</vt:lpwstr>
  </property>
</Properties>
</file>