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BE3B">
      <w:pPr>
        <w:spacing w:after="156" w:afterLines="5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用户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需求调查反馈意见书</w:t>
      </w:r>
    </w:p>
    <w:p w14:paraId="5569176D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东莞市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水务集团供水有限公司</w:t>
      </w:r>
      <w:r>
        <w:rPr>
          <w:rFonts w:hint="default" w:ascii="Times New Roman" w:hAnsi="Times New Roman" w:cs="Times New Roman"/>
          <w:color w:val="auto"/>
          <w:sz w:val="24"/>
        </w:rPr>
        <w:t>：</w:t>
      </w:r>
    </w:p>
    <w:p w14:paraId="15100394">
      <w:pPr>
        <w:pStyle w:val="2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针对《东莞市水务集团供水有限公司2025年-2027年厨师厨工外聘服务单位采购项目》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用户</w:t>
      </w:r>
      <w:r>
        <w:rPr>
          <w:rFonts w:hint="default" w:ascii="Times New Roman" w:hAnsi="Times New Roman" w:cs="Times New Roman"/>
          <w:color w:val="auto"/>
          <w:sz w:val="24"/>
        </w:rPr>
        <w:t>需求调查，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（提出反馈意见的市场主体、社会公众名称）</w:t>
      </w:r>
      <w:r>
        <w:rPr>
          <w:rFonts w:hint="default" w:ascii="Times New Roman" w:hAnsi="Times New Roman" w:cs="Times New Roman"/>
          <w:color w:val="auto"/>
          <w:sz w:val="24"/>
        </w:rPr>
        <w:t>反馈意见如下：</w:t>
      </w:r>
    </w:p>
    <w:p w14:paraId="30CB6B94">
      <w:pPr>
        <w:pStyle w:val="4"/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0656CA8A">
      <w:pPr>
        <w:spacing w:before="156" w:beforeLines="50" w:after="156" w:afterLines="50" w:line="360" w:lineRule="auto"/>
        <w:ind w:right="-512" w:rightChars="-244"/>
        <w:jc w:val="left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商基本情况（附公司介绍、营业执照……）</w:t>
      </w:r>
    </w:p>
    <w:p w14:paraId="378036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单位名称: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</w:t>
      </w:r>
    </w:p>
    <w:p w14:paraId="429EF2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经营范围: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</w:t>
      </w:r>
    </w:p>
    <w:p w14:paraId="2D1E86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联 系 人: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</w:t>
      </w:r>
    </w:p>
    <w:p w14:paraId="22F45A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联系电话: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</w:t>
      </w:r>
    </w:p>
    <w:p w14:paraId="2CE97A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电子邮箱: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</w:t>
      </w:r>
    </w:p>
    <w:p w14:paraId="49C98C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公司介绍: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</w:t>
      </w:r>
    </w:p>
    <w:p w14:paraId="766F3775">
      <w:pPr>
        <w:spacing w:before="156" w:beforeLines="50" w:after="156" w:afterLines="50" w:line="360" w:lineRule="auto"/>
        <w:jc w:val="left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二、相关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行业基本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情况</w:t>
      </w:r>
    </w:p>
    <w:p w14:paraId="15826715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1.</w:t>
      </w:r>
      <w:r>
        <w:rPr>
          <w:rFonts w:hint="default" w:ascii="Times New Roman" w:hAnsi="Times New Roman" w:cs="Times New Roman"/>
          <w:bCs/>
          <w:color w:val="auto"/>
          <w:sz w:val="24"/>
          <w:lang w:val="en-US" w:eastAsia="zh-CN"/>
        </w:rPr>
        <w:t>厨师厨工服务</w:t>
      </w:r>
      <w:r>
        <w:rPr>
          <w:rFonts w:hint="default" w:ascii="Times New Roman" w:hAnsi="Times New Roman" w:cs="Times New Roman"/>
          <w:bCs/>
          <w:color w:val="auto"/>
          <w:sz w:val="24"/>
        </w:rPr>
        <w:t>行业现状：</w:t>
      </w:r>
    </w:p>
    <w:p w14:paraId="266D89B2">
      <w:pPr>
        <w:spacing w:line="360" w:lineRule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                        </w:t>
      </w:r>
    </w:p>
    <w:p w14:paraId="652958C2">
      <w:pPr>
        <w:spacing w:line="360" w:lineRule="auto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2.</w:t>
      </w:r>
      <w:r>
        <w:rPr>
          <w:rFonts w:hint="default" w:ascii="Times New Roman" w:hAnsi="Times New Roman" w:cs="Times New Roman"/>
          <w:bCs/>
          <w:color w:val="auto"/>
          <w:sz w:val="24"/>
        </w:rPr>
        <w:t>可能涉及的企业资质、</w:t>
      </w:r>
      <w:r>
        <w:rPr>
          <w:rFonts w:hint="default" w:ascii="Times New Roman" w:hAnsi="Times New Roman" w:cs="Times New Roman"/>
          <w:bCs/>
          <w:color w:val="auto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bCs/>
          <w:color w:val="auto"/>
          <w:sz w:val="24"/>
        </w:rPr>
        <w:t>资质、人员资质：</w:t>
      </w:r>
    </w:p>
    <w:p w14:paraId="70021FBF">
      <w:pPr>
        <w:spacing w:line="360" w:lineRule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                        </w:t>
      </w:r>
    </w:p>
    <w:p w14:paraId="7F78BB9A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3.涉及的相关标准和规范：</w:t>
      </w:r>
    </w:p>
    <w:p w14:paraId="5E6936D6">
      <w:pPr>
        <w:spacing w:line="360" w:lineRule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                        </w:t>
      </w:r>
    </w:p>
    <w:p w14:paraId="4EF29422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三、市场供给情况</w:t>
      </w:r>
    </w:p>
    <w:p w14:paraId="4B282B35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1.市场竞争程度：</w:t>
      </w:r>
    </w:p>
    <w:p w14:paraId="6C99E554">
      <w:pPr>
        <w:spacing w:line="360" w:lineRule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                        </w:t>
      </w:r>
    </w:p>
    <w:p w14:paraId="6C44C3CE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价格水平或价格构成：</w:t>
      </w:r>
    </w:p>
    <w:p w14:paraId="168B8235"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                        </w:t>
      </w:r>
    </w:p>
    <w:p w14:paraId="768D2A74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4"/>
        </w:rPr>
      </w:pPr>
    </w:p>
    <w:p w14:paraId="1770104B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3.贵单位的履约能力、服务能力：</w:t>
      </w:r>
    </w:p>
    <w:p w14:paraId="08391D19">
      <w:pPr>
        <w:spacing w:line="360" w:lineRule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                        </w:t>
      </w:r>
    </w:p>
    <w:p w14:paraId="7C0C17E8">
      <w:pPr>
        <w:widowControl/>
        <w:jc w:val="left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四、服务过同类业绩记录：</w:t>
      </w:r>
    </w:p>
    <w:p w14:paraId="1FEC0885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提供同类型成交记录（请附中标/成交结果公告）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2383"/>
        <w:gridCol w:w="1062"/>
        <w:gridCol w:w="1328"/>
        <w:gridCol w:w="3052"/>
      </w:tblGrid>
      <w:tr w14:paraId="0E4D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25AD4B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99B04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1CF81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E3EC1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预算金额</w:t>
            </w:r>
          </w:p>
          <w:p w14:paraId="37337DB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/>
                <w:color w:val="auto"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9A42B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中标情况</w:t>
            </w:r>
          </w:p>
          <w:p w14:paraId="473B40A8">
            <w:pPr>
              <w:pStyle w:val="4"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（按实际情况进行填写）</w:t>
            </w:r>
          </w:p>
        </w:tc>
      </w:tr>
      <w:tr w14:paraId="4A76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F38EF9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EF051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84C2B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B21BF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79F07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中标金额（万元）</w:t>
            </w:r>
          </w:p>
        </w:tc>
      </w:tr>
      <w:tr w14:paraId="67CF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15922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5B314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62BB38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F961D2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861A04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14:paraId="6267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9A3DCA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F71F3C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77EE2F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C9DD3A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298F70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14:paraId="2C8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0D48E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52555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5208A7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07ABDC7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ED70BF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675E3702">
      <w:pPr>
        <w:pStyle w:val="4"/>
        <w:ind w:firstLine="0" w:firstLineChars="0"/>
        <w:rPr>
          <w:rFonts w:hint="default" w:ascii="Times New Roman" w:hAnsi="Times New Roman" w:cs="Times New Roman"/>
          <w:color w:val="auto"/>
        </w:rPr>
      </w:pPr>
    </w:p>
    <w:p w14:paraId="631F6539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、关于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用户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需求中的建议，如有请说明</w:t>
      </w:r>
    </w:p>
    <w:p w14:paraId="5F73476C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1.建议内容: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</w:t>
      </w:r>
    </w:p>
    <w:p w14:paraId="72DE2BC4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2.说明提出建议的原因: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</w:t>
      </w:r>
    </w:p>
    <w:p w14:paraId="102F199D">
      <w:pPr>
        <w:spacing w:line="360" w:lineRule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</w:rPr>
        <w:t>3.提出的建议: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</w:t>
      </w:r>
    </w:p>
    <w:p w14:paraId="3E7F20F2">
      <w:pPr>
        <w:pStyle w:val="4"/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56D52D5E">
      <w:pPr>
        <w:spacing w:before="156" w:beforeLines="50" w:after="156" w:afterLines="50" w:line="360" w:lineRule="auto"/>
        <w:ind w:right="-853" w:rightChars="-406"/>
        <w:jc w:val="left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用户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需求是否存在不明确（或不完整）内容，无法报价，如有请填写以下2、3、4点</w:t>
      </w:r>
    </w:p>
    <w:p w14:paraId="42CC9186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1.采购需求是否存在不明确（或不完整）内容：是（   ） 否（   ）</w:t>
      </w:r>
    </w:p>
    <w:p w14:paraId="7ADD7A81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2.建议内容: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</w:t>
      </w:r>
    </w:p>
    <w:p w14:paraId="62652D49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3.说明提出建议的原因: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</w:t>
      </w:r>
    </w:p>
    <w:p w14:paraId="6665AFAE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4.提出的建议: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</w:t>
      </w:r>
    </w:p>
    <w:p w14:paraId="11D5AD47">
      <w:pPr>
        <w:pStyle w:val="4"/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62A7E455">
      <w:pPr>
        <w:spacing w:before="156" w:beforeLines="50" w:after="156" w:afterLines="50" w:line="360" w:lineRule="auto"/>
        <w:jc w:val="left"/>
        <w:rPr>
          <w:rFonts w:hint="default" w:ascii="Times New Roman" w:hAnsi="Times New Roman" w:cs="Times New Roman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color w:val="auto"/>
          <w:sz w:val="24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其他</w:t>
      </w:r>
      <w:r>
        <w:rPr>
          <w:rFonts w:hint="default" w:ascii="Times New Roman" w:hAnsi="Times New Roman" w:cs="Times New Roman"/>
          <w:b/>
          <w:color w:val="auto"/>
          <w:sz w:val="24"/>
        </w:rPr>
        <w:t>建议</w:t>
      </w:r>
    </w:p>
    <w:p w14:paraId="41EEEC43">
      <w:pPr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如有，请详细说明。</w:t>
      </w:r>
    </w:p>
    <w:p w14:paraId="7467E48E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</w:rPr>
      </w:pPr>
    </w:p>
    <w:p w14:paraId="228E67D5">
      <w:pPr>
        <w:wordWrap w:val="0"/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auto"/>
          <w:sz w:val="24"/>
        </w:rPr>
        <w:t xml:space="preserve">商名称（加盖公章）：              </w:t>
      </w:r>
    </w:p>
    <w:p w14:paraId="54F97026">
      <w:pPr>
        <w:spacing w:line="360" w:lineRule="auto"/>
        <w:ind w:right="480" w:firstLine="5880" w:firstLineChars="245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日       期：      </w:t>
      </w:r>
    </w:p>
    <w:p w14:paraId="11F13983">
      <w:pPr>
        <w:pStyle w:val="4"/>
        <w:ind w:firstLine="0" w:firstLineChars="0"/>
        <w:rPr>
          <w:rFonts w:hint="default" w:ascii="Times New Roman" w:hAnsi="Times New Roman" w:cs="Times New Roman"/>
          <w:color w:val="auto"/>
        </w:rPr>
      </w:pPr>
    </w:p>
    <w:p w14:paraId="3A3A956C">
      <w:pPr>
        <w:spacing w:line="360" w:lineRule="auto"/>
        <w:jc w:val="left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注：采购需求调查反馈意见书填写要求</w:t>
      </w:r>
    </w:p>
    <w:p w14:paraId="1BCE46E9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1.请各</w:t>
      </w:r>
      <w:r>
        <w:rPr>
          <w:rFonts w:hint="default" w:ascii="Times New Roman" w:hAnsi="Times New Roman" w:cs="Times New Roman"/>
          <w:color w:val="auto"/>
          <w:kern w:val="0"/>
          <w:sz w:val="24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商参照《用户需求调查反馈意见书》的要求填写，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</w:rPr>
        <w:t>并于202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</w:rPr>
        <w:t>年</w:t>
      </w:r>
      <w:r>
        <w:rPr>
          <w:rFonts w:hint="eastAsia" w:ascii="Times New Roman" w:hAnsi="Times New Roman" w:cs="Times New Roman"/>
          <w:b/>
          <w:color w:val="auto"/>
          <w:kern w:val="0"/>
          <w:sz w:val="24"/>
          <w:u w:val="single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</w:rPr>
        <w:t>月</w:t>
      </w:r>
      <w:r>
        <w:rPr>
          <w:rFonts w:hint="eastAsia" w:ascii="Times New Roman" w:hAnsi="Times New Roman" w:cs="Times New Roman"/>
          <w:b/>
          <w:color w:val="auto"/>
          <w:kern w:val="0"/>
          <w:sz w:val="24"/>
          <w:u w:val="singl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</w:rPr>
        <w:t>日</w:t>
      </w:r>
      <w:r>
        <w:rPr>
          <w:rFonts w:hint="eastAsia" w:ascii="Times New Roman" w:hAnsi="Times New Roman" w:cs="Times New Roman"/>
          <w:b/>
          <w:color w:val="auto"/>
          <w:kern w:val="0"/>
          <w:sz w:val="24"/>
          <w:u w:val="single"/>
          <w:lang w:val="en-US" w:eastAsia="zh-CN"/>
        </w:rPr>
        <w:t>17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val="en-US" w:eastAsia="zh-CN"/>
        </w:rPr>
        <w:t>:</w:t>
      </w:r>
      <w:r>
        <w:rPr>
          <w:rFonts w:hint="eastAsia" w:ascii="Times New Roman" w:hAnsi="Times New Roman" w:cs="Times New Roman"/>
          <w:b/>
          <w:color w:val="auto"/>
          <w:kern w:val="0"/>
          <w:sz w:val="24"/>
          <w:u w:val="single"/>
          <w:lang w:val="en-US" w:eastAsia="zh-CN"/>
        </w:rPr>
        <w:t>30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</w:rPr>
        <w:t>前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将加盖公章的《用户需求调查反馈意见书》</w:t>
      </w:r>
      <w:r>
        <w:rPr>
          <w:rFonts w:hint="default" w:ascii="Times New Roman" w:hAnsi="Times New Roman" w:cs="Times New Roman"/>
          <w:color w:val="auto"/>
          <w:sz w:val="24"/>
        </w:rPr>
        <w:t>PDF电子档发送至邮箱</w:t>
      </w:r>
      <w:r>
        <w:rPr>
          <w:rFonts w:hint="default" w:ascii="Times New Roman" w:hAnsi="Times New Roman" w:cs="Times New Roman"/>
          <w:b/>
          <w:color w:val="auto"/>
          <w:sz w:val="24"/>
        </w:rPr>
        <w:t>：3027214396@qq.com</w:t>
      </w:r>
      <w:r>
        <w:rPr>
          <w:rFonts w:hint="default" w:ascii="Times New Roman" w:hAnsi="Times New Roman" w:cs="Times New Roman"/>
          <w:b/>
          <w:color w:val="auto"/>
          <w:sz w:val="24"/>
          <w:lang w:val="en-US" w:eastAsia="zh-CN"/>
        </w:rPr>
        <w:t>或562968310@qq.com</w:t>
      </w:r>
      <w:r>
        <w:rPr>
          <w:rFonts w:hint="default" w:ascii="Times New Roman" w:hAnsi="Times New Roman" w:cs="Times New Roman"/>
          <w:color w:val="auto"/>
          <w:sz w:val="24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如有其他对本次项目的意见或建议，也可一并提供。</w:t>
      </w:r>
    </w:p>
    <w:p w14:paraId="68A948F2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2.本次采购需求调查的结果将作为东莞市水务集团供水有限公司2025年-2027年厨师厨工外聘服务单位采购项目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用户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需求的参考，不影响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商参与本项目后续采购活动。</w:t>
      </w:r>
    </w:p>
    <w:p w14:paraId="50B47047">
      <w:pPr>
        <w:pStyle w:val="4"/>
        <w:spacing w:line="360" w:lineRule="auto"/>
        <w:ind w:firstLine="480"/>
        <w:rPr>
          <w:rFonts w:hint="default" w:ascii="Times New Roman" w:hAnsi="Times New Roman" w:cs="Times New Roman"/>
          <w:b/>
          <w:bCs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3.各潜在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商所提供的调查应当选择真实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kern w:val="0"/>
          <w:sz w:val="24"/>
        </w:rPr>
        <w:t>、有效的信息，信息来源应当有依据且符合当前市场实际情况，不得随意编造。</w:t>
      </w:r>
    </w:p>
    <w:p w14:paraId="45D47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78FB"/>
    <w:rsid w:val="3D57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paragraph" w:customStyle="1" w:styleId="7">
    <w:name w:val="文档正文"/>
    <w:basedOn w:val="1"/>
    <w:autoRedefine/>
    <w:qFormat/>
    <w:uiPriority w:val="0"/>
    <w:pPr>
      <w:spacing w:line="360" w:lineRule="auto"/>
    </w:pPr>
    <w:rPr>
      <w:rFonts w:ascii="宋体" w:cs="Arial"/>
      <w:bCs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788</Characters>
  <Lines>0</Lines>
  <Paragraphs>0</Paragraphs>
  <TotalTime>0</TotalTime>
  <ScaleCrop>false</ScaleCrop>
  <LinksUpToDate>false</LinksUpToDate>
  <CharactersWithSpaces>1574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2025-07-31T06:44:00Z</dcterms:created>
  <dc:creator>Administrator</dc:creator>
  <cp:lastModifiedBy>三方诚信-谭</cp:lastModifiedBy>
  <dcterms:modified xsi:type="dcterms:W3CDTF">2025-07-31T06:52:20Z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eyJoZGlkIjoiN2M2OTc1MWM0ZmU5NzgwZDdkODY5MzNkNjNmMjlmMzQiLCJ1c2VySWQiOiIyNzA5MjIwNTkifQ==</vt:lpwstr>
  </property>
  <property fmtid="{D5CDD505-2E9C-101B-9397-08002B2CF9AE}" pid="4" name="ICV">
    <vt:lpwstr>2D8D287B550C4EEE916928341253F86A_12</vt:lpwstr>
  </property>
</Properties>
</file>