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东莞市水务集团有限公司</w:t>
      </w:r>
      <w:r>
        <w:rPr>
          <w:rFonts w:hint="eastAsia" w:ascii="宋体" w:hAnsi="宋体" w:cs="宋体"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东莞市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达盛招标代理有限公司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东莞市水务集团管网有限公司智能安防系统项目</w:t>
      </w:r>
      <w:r>
        <w:rPr>
          <w:rFonts w:hint="eastAsia" w:ascii="宋体" w:hAnsi="宋体" w:cs="宋体"/>
          <w:sz w:val="24"/>
        </w:rPr>
        <w:t>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一、供应商基本情况（附公司介绍、营业执照……）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包括但不限于软硬件系统集成开发</w:t>
      </w:r>
      <w:r>
        <w:rPr>
          <w:rFonts w:hint="eastAsia" w:ascii="宋体" w:hAnsi="宋体" w:cs="宋体"/>
          <w:bCs/>
          <w:sz w:val="24"/>
        </w:rPr>
        <w:t>的发展历程、行业现状等：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3.贵单位的履约能力、售后服务能力：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1.可能涉及的运行维护、升级更新、备品备件、耗材等情况：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pStyle w:val="9"/>
        <w:ind w:firstLine="0" w:firstLineChars="0"/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日1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：w22113229@163.com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东莞市水务集团管网有限公司智能安防系统项目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需求的参考，不影响供应商参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ZTllNWQwNTA0M2VmNDdmYTI0MmQ4ZDZjZTk5N2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39B4DC7"/>
    <w:rsid w:val="06F945AC"/>
    <w:rsid w:val="0F5C6D97"/>
    <w:rsid w:val="24710020"/>
    <w:rsid w:val="274C7221"/>
    <w:rsid w:val="32C8674D"/>
    <w:rsid w:val="33173A3E"/>
    <w:rsid w:val="36565A57"/>
    <w:rsid w:val="37165B69"/>
    <w:rsid w:val="3C31210D"/>
    <w:rsid w:val="3DAC5DDE"/>
    <w:rsid w:val="3EFA602A"/>
    <w:rsid w:val="44CF3E28"/>
    <w:rsid w:val="464770E2"/>
    <w:rsid w:val="47065D1E"/>
    <w:rsid w:val="496D463C"/>
    <w:rsid w:val="54FB703C"/>
    <w:rsid w:val="55012A26"/>
    <w:rsid w:val="5A2455CE"/>
    <w:rsid w:val="5F4327CF"/>
    <w:rsid w:val="66C92C1D"/>
    <w:rsid w:val="685E3302"/>
    <w:rsid w:val="68F8431F"/>
    <w:rsid w:val="6D691C15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autoRedefine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770</Words>
  <Characters>806</Characters>
  <Lines>16</Lines>
  <Paragraphs>4</Paragraphs>
  <TotalTime>6</TotalTime>
  <ScaleCrop>false</ScaleCrop>
  <LinksUpToDate>false</LinksUpToDate>
  <CharactersWithSpaces>1667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杨冠聪</cp:lastModifiedBy>
  <cp:lastPrinted>2022-11-03T04:12:00Z</cp:lastPrinted>
  <dcterms:modified xsi:type="dcterms:W3CDTF">2025-06-20T00:51:41Z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43D428CA14244F57A394DFC3C1522231_13</vt:lpwstr>
  </property>
  <property fmtid="{D5CDD505-2E9C-101B-9397-08002B2CF9AE}" pid="4" name="KSOTemplateDocerSaveRecord">
    <vt:lpwstr>eyJoZGlkIjoiZGRhOWI0ZTQzN2JjN2E2NGUwMzk2YWVlMWYzNmQzMTQiLCJ1c2VySWQiOiIzMTIyNjczMzMifQ==</vt:lpwstr>
  </property>
</Properties>
</file>