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894" w:rsidRDefault="00E36534">
      <w:pPr>
        <w:pStyle w:val="1"/>
        <w:jc w:val="center"/>
        <w:rPr>
          <w:rFonts w:ascii="宋体" w:hAnsi="宋体" w:cs="宋体"/>
        </w:rPr>
      </w:pPr>
      <w:bookmarkStart w:id="0" w:name="_Toc455581313"/>
      <w:bookmarkStart w:id="1" w:name="_Toc527471200"/>
      <w:bookmarkStart w:id="2" w:name="_Toc24229"/>
      <w:bookmarkStart w:id="3" w:name="_Toc25249"/>
      <w:bookmarkStart w:id="4" w:name="_Toc450312714"/>
      <w:bookmarkStart w:id="5" w:name="_Toc15062"/>
      <w:bookmarkStart w:id="6" w:name="_Toc141431171"/>
      <w:r>
        <w:rPr>
          <w:rFonts w:ascii="宋体" w:hAnsi="宋体" w:cs="宋体" w:hint="eastAsia"/>
        </w:rPr>
        <w:t>第八章 投标文件格式</w:t>
      </w:r>
      <w:bookmarkEnd w:id="0"/>
      <w:bookmarkEnd w:id="1"/>
      <w:bookmarkEnd w:id="2"/>
      <w:bookmarkEnd w:id="3"/>
      <w:bookmarkEnd w:id="4"/>
      <w:bookmarkEnd w:id="5"/>
      <w:bookmarkEnd w:id="6"/>
    </w:p>
    <w:p w:rsidR="00461894" w:rsidRDefault="00461894">
      <w:pPr>
        <w:rPr>
          <w:rFonts w:ascii="宋体" w:hAnsi="宋体" w:cs="宋体"/>
        </w:rPr>
      </w:pPr>
    </w:p>
    <w:p w:rsidR="00461894" w:rsidRDefault="00461894">
      <w:pPr>
        <w:pStyle w:val="a1"/>
        <w:rPr>
          <w:color w:val="auto"/>
        </w:rPr>
      </w:pPr>
    </w:p>
    <w:p w:rsidR="00461894" w:rsidRDefault="00461894">
      <w:pPr>
        <w:spacing w:line="360" w:lineRule="auto"/>
        <w:rPr>
          <w:rFonts w:ascii="宋体" w:hAnsi="宋体" w:cs="宋体"/>
          <w:szCs w:val="21"/>
        </w:rPr>
      </w:pPr>
    </w:p>
    <w:p w:rsidR="00461894" w:rsidRDefault="00E36534">
      <w:pPr>
        <w:spacing w:line="360" w:lineRule="auto"/>
        <w:rPr>
          <w:rFonts w:ascii="宋体" w:hAnsi="宋体" w:cs="宋体"/>
          <w:szCs w:val="21"/>
        </w:rPr>
      </w:pPr>
      <w:r>
        <w:rPr>
          <w:rFonts w:ascii="宋体" w:hAnsi="宋体" w:cs="宋体" w:hint="eastAsia"/>
          <w:szCs w:val="21"/>
        </w:rPr>
        <w:br w:type="page"/>
      </w:r>
    </w:p>
    <w:p w:rsidR="00461894" w:rsidRDefault="00E36534">
      <w:pPr>
        <w:pStyle w:val="30"/>
        <w:jc w:val="center"/>
        <w:rPr>
          <w:rFonts w:ascii="宋体" w:hAnsi="宋体" w:cs="宋体"/>
        </w:rPr>
      </w:pPr>
      <w:bookmarkStart w:id="7" w:name="_Toc14596"/>
      <w:bookmarkStart w:id="8" w:name="_Toc15688"/>
      <w:bookmarkStart w:id="9" w:name="_Toc450312715"/>
      <w:bookmarkStart w:id="10" w:name="_Toc527471201"/>
      <w:bookmarkStart w:id="11" w:name="_Toc24728"/>
      <w:bookmarkStart w:id="12" w:name="_Toc141431172"/>
      <w:r>
        <w:rPr>
          <w:rFonts w:ascii="宋体" w:hAnsi="宋体" w:cs="宋体" w:hint="eastAsia"/>
        </w:rPr>
        <w:lastRenderedPageBreak/>
        <w:t>第一部分   投标文件商务部分</w:t>
      </w:r>
      <w:bookmarkEnd w:id="7"/>
      <w:bookmarkEnd w:id="8"/>
      <w:bookmarkEnd w:id="9"/>
      <w:bookmarkEnd w:id="10"/>
      <w:bookmarkEnd w:id="11"/>
      <w:bookmarkEnd w:id="12"/>
    </w:p>
    <w:p w:rsidR="00461894" w:rsidRDefault="00E36534">
      <w:pPr>
        <w:rPr>
          <w:rFonts w:ascii="宋体" w:hAnsi="宋体" w:cs="宋体"/>
        </w:rPr>
      </w:pPr>
      <w:r>
        <w:rPr>
          <w:rFonts w:ascii="宋体" w:hAnsi="宋体" w:cs="宋体" w:hint="eastAsia"/>
        </w:rPr>
        <w:br w:type="page"/>
      </w:r>
    </w:p>
    <w:p w:rsidR="00461894" w:rsidRDefault="00461894"/>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E36534">
      <w:pPr>
        <w:pStyle w:val="ac"/>
        <w:spacing w:line="360" w:lineRule="auto"/>
        <w:jc w:val="center"/>
        <w:rPr>
          <w:rFonts w:hAnsi="宋体" w:cs="宋体"/>
          <w:sz w:val="84"/>
        </w:rPr>
      </w:pPr>
      <w:r>
        <w:rPr>
          <w:rFonts w:hAnsi="宋体" w:cs="宋体" w:hint="eastAsia"/>
          <w:sz w:val="84"/>
        </w:rPr>
        <w:t>投 标 文 件</w:t>
      </w:r>
    </w:p>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461894">
      <w:pPr>
        <w:pStyle w:val="ac"/>
        <w:spacing w:line="360" w:lineRule="auto"/>
        <w:rPr>
          <w:rFonts w:hAnsi="宋体" w:cs="宋体"/>
        </w:rPr>
      </w:pPr>
    </w:p>
    <w:p w:rsidR="00461894" w:rsidRDefault="00E36534">
      <w:pPr>
        <w:pStyle w:val="ac"/>
        <w:spacing w:line="360" w:lineRule="auto"/>
        <w:ind w:firstLineChars="625" w:firstLine="1875"/>
        <w:rPr>
          <w:rFonts w:hAnsi="宋体" w:cs="宋体"/>
          <w:sz w:val="30"/>
        </w:rPr>
      </w:pPr>
      <w:r>
        <w:rPr>
          <w:rFonts w:hAnsi="宋体" w:cs="宋体" w:hint="eastAsia"/>
          <w:sz w:val="30"/>
        </w:rPr>
        <w:t xml:space="preserve">招标编号：                      </w:t>
      </w:r>
    </w:p>
    <w:p w:rsidR="00461894" w:rsidRDefault="00E36534">
      <w:pPr>
        <w:pStyle w:val="ac"/>
        <w:spacing w:line="360" w:lineRule="auto"/>
        <w:ind w:firstLineChars="625" w:firstLine="1875"/>
        <w:rPr>
          <w:rFonts w:hAnsi="宋体" w:cs="宋体"/>
          <w:sz w:val="30"/>
        </w:rPr>
      </w:pPr>
      <w:r>
        <w:rPr>
          <w:rFonts w:hAnsi="宋体" w:cs="宋体" w:hint="eastAsia"/>
          <w:sz w:val="30"/>
        </w:rPr>
        <w:t>项目名称：</w:t>
      </w:r>
    </w:p>
    <w:p w:rsidR="00461894" w:rsidRDefault="00E36534">
      <w:pPr>
        <w:pStyle w:val="ac"/>
        <w:spacing w:line="360" w:lineRule="auto"/>
        <w:ind w:firstLineChars="625" w:firstLine="1875"/>
        <w:rPr>
          <w:rFonts w:hAnsi="宋体" w:cs="宋体"/>
          <w:sz w:val="30"/>
          <w:u w:val="single"/>
        </w:rPr>
      </w:pPr>
      <w:r>
        <w:rPr>
          <w:rFonts w:hAnsi="宋体" w:cs="宋体" w:hint="eastAsia"/>
          <w:sz w:val="30"/>
        </w:rPr>
        <w:t>投标文件内容：</w:t>
      </w:r>
      <w:r>
        <w:rPr>
          <w:rFonts w:hAnsi="宋体" w:cs="宋体" w:hint="eastAsia"/>
          <w:sz w:val="30"/>
          <w:u w:val="single"/>
        </w:rPr>
        <w:t xml:space="preserve"> 投标文件商务部分 </w:t>
      </w:r>
      <w:r>
        <w:rPr>
          <w:rFonts w:hAnsi="宋体" w:cs="宋体" w:hint="eastAsia"/>
          <w:sz w:val="30"/>
        </w:rPr>
        <w:t xml:space="preserve">                      </w:t>
      </w:r>
    </w:p>
    <w:p w:rsidR="00461894" w:rsidRDefault="00E36534">
      <w:pPr>
        <w:pStyle w:val="ac"/>
        <w:spacing w:line="360" w:lineRule="auto"/>
        <w:ind w:firstLineChars="625" w:firstLine="1875"/>
        <w:rPr>
          <w:rFonts w:hAnsi="宋体" w:cs="宋体"/>
          <w:sz w:val="30"/>
        </w:rPr>
      </w:pPr>
      <w:r>
        <w:rPr>
          <w:rFonts w:hAnsi="宋体" w:cs="宋体" w:hint="eastAsia"/>
          <w:sz w:val="30"/>
        </w:rPr>
        <w:t>招标人：</w:t>
      </w:r>
      <w:r>
        <w:rPr>
          <w:rFonts w:hAnsi="宋体" w:cs="宋体" w:hint="eastAsia"/>
          <w:sz w:val="30"/>
          <w:u w:val="single"/>
        </w:rPr>
        <w:t xml:space="preserve">                        </w:t>
      </w:r>
    </w:p>
    <w:p w:rsidR="00461894" w:rsidRDefault="00E36534">
      <w:pPr>
        <w:pStyle w:val="ac"/>
        <w:spacing w:line="360" w:lineRule="auto"/>
        <w:ind w:firstLineChars="625" w:firstLine="1875"/>
        <w:rPr>
          <w:rFonts w:hAnsi="宋体" w:cs="宋体"/>
          <w:sz w:val="30"/>
          <w:u w:val="single"/>
        </w:rPr>
      </w:pPr>
      <w:r>
        <w:rPr>
          <w:rFonts w:hAnsi="宋体" w:cs="宋体" w:hint="eastAsia"/>
          <w:sz w:val="30"/>
        </w:rPr>
        <w:t>投标人：</w:t>
      </w:r>
      <w:r>
        <w:rPr>
          <w:rFonts w:hAnsi="宋体" w:cs="宋体" w:hint="eastAsia"/>
          <w:sz w:val="30"/>
          <w:u w:val="single"/>
        </w:rPr>
        <w:t xml:space="preserve">      （企业数字证书电子签名）</w:t>
      </w:r>
    </w:p>
    <w:p w:rsidR="00461894" w:rsidRDefault="00E36534">
      <w:pPr>
        <w:pStyle w:val="ac"/>
        <w:spacing w:line="360" w:lineRule="auto"/>
        <w:ind w:firstLineChars="625" w:firstLine="1875"/>
        <w:rPr>
          <w:rFonts w:hAnsi="宋体" w:cs="宋体"/>
          <w:sz w:val="30"/>
        </w:rPr>
      </w:pPr>
      <w:r>
        <w:rPr>
          <w:rFonts w:hAnsi="宋体" w:cs="宋体" w:hint="eastAsia"/>
          <w:sz w:val="30"/>
        </w:rPr>
        <w:t>日  期：</w:t>
      </w:r>
      <w:r>
        <w:rPr>
          <w:rFonts w:hAnsi="宋体" w:cs="宋体" w:hint="eastAsia"/>
          <w:sz w:val="30"/>
          <w:u w:val="single"/>
        </w:rPr>
        <w:t xml:space="preserve">     </w:t>
      </w:r>
      <w:r>
        <w:rPr>
          <w:rFonts w:hAnsi="宋体" w:cs="宋体" w:hint="eastAsia"/>
          <w:sz w:val="30"/>
        </w:rPr>
        <w:t>年</w:t>
      </w:r>
      <w:r>
        <w:rPr>
          <w:rFonts w:hAnsi="宋体" w:cs="宋体" w:hint="eastAsia"/>
          <w:sz w:val="30"/>
          <w:u w:val="single"/>
        </w:rPr>
        <w:t xml:space="preserve">    </w:t>
      </w:r>
      <w:r>
        <w:rPr>
          <w:rFonts w:hAnsi="宋体" w:cs="宋体" w:hint="eastAsia"/>
          <w:sz w:val="30"/>
        </w:rPr>
        <w:t>月</w:t>
      </w:r>
      <w:r>
        <w:rPr>
          <w:rFonts w:hAnsi="宋体" w:cs="宋体" w:hint="eastAsia"/>
          <w:sz w:val="30"/>
          <w:u w:val="single"/>
        </w:rPr>
        <w:t xml:space="preserve">    </w:t>
      </w:r>
      <w:r>
        <w:rPr>
          <w:rFonts w:hAnsi="宋体" w:cs="宋体" w:hint="eastAsia"/>
          <w:sz w:val="30"/>
        </w:rPr>
        <w:t>日</w:t>
      </w:r>
    </w:p>
    <w:p w:rsidR="00461894" w:rsidRDefault="00461894">
      <w:pPr>
        <w:pStyle w:val="ac"/>
        <w:spacing w:line="360" w:lineRule="auto"/>
        <w:rPr>
          <w:rFonts w:hAnsi="宋体" w:cs="宋体"/>
        </w:rPr>
      </w:pPr>
    </w:p>
    <w:p w:rsidR="00461894" w:rsidRDefault="00E36534">
      <w:pPr>
        <w:pStyle w:val="ac"/>
        <w:spacing w:line="360" w:lineRule="auto"/>
        <w:rPr>
          <w:rFonts w:hAnsi="宋体" w:cs="宋体"/>
        </w:rPr>
      </w:pPr>
      <w:r>
        <w:rPr>
          <w:rFonts w:hAnsi="宋体" w:cs="宋体" w:hint="eastAsia"/>
        </w:rPr>
        <w:br w:type="page"/>
      </w:r>
    </w:p>
    <w:p w:rsidR="00461894" w:rsidRDefault="00E36534">
      <w:pPr>
        <w:pStyle w:val="30"/>
        <w:jc w:val="center"/>
        <w:rPr>
          <w:rFonts w:ascii="宋体" w:hAnsi="宋体" w:cs="宋体"/>
          <w:sz w:val="28"/>
          <w:szCs w:val="28"/>
        </w:rPr>
      </w:pPr>
      <w:bookmarkStart w:id="13" w:name="_Toc450312716"/>
      <w:bookmarkStart w:id="14" w:name="_Toc527471202"/>
      <w:bookmarkStart w:id="15" w:name="_Toc29361"/>
      <w:bookmarkStart w:id="16" w:name="_Toc398127681"/>
      <w:bookmarkStart w:id="17" w:name="_Toc634576179"/>
      <w:bookmarkStart w:id="18" w:name="_Toc15299"/>
      <w:bookmarkStart w:id="19" w:name="_Toc8188"/>
      <w:bookmarkStart w:id="20" w:name="_Toc11799"/>
      <w:bookmarkStart w:id="21" w:name="_Toc141431173"/>
      <w:r>
        <w:rPr>
          <w:rFonts w:ascii="宋体" w:hAnsi="宋体" w:cs="宋体"/>
          <w:sz w:val="28"/>
          <w:szCs w:val="28"/>
        </w:rPr>
        <w:lastRenderedPageBreak/>
        <w:t>商务标</w:t>
      </w:r>
      <w:r>
        <w:rPr>
          <w:rFonts w:ascii="宋体" w:hAnsi="宋体" w:cs="宋体" w:hint="eastAsia"/>
          <w:sz w:val="28"/>
          <w:szCs w:val="28"/>
        </w:rPr>
        <w:t>目录</w:t>
      </w:r>
      <w:bookmarkEnd w:id="13"/>
      <w:bookmarkEnd w:id="14"/>
      <w:bookmarkEnd w:id="15"/>
      <w:bookmarkEnd w:id="16"/>
      <w:bookmarkEnd w:id="17"/>
      <w:bookmarkEnd w:id="18"/>
      <w:bookmarkEnd w:id="19"/>
      <w:bookmarkEnd w:id="20"/>
      <w:bookmarkEnd w:id="21"/>
    </w:p>
    <w:p w:rsidR="00461894" w:rsidRDefault="00E36534">
      <w:pPr>
        <w:spacing w:line="360" w:lineRule="auto"/>
        <w:ind w:firstLineChars="200" w:firstLine="420"/>
        <w:rPr>
          <w:rFonts w:ascii="宋体" w:hAnsi="宋体" w:cs="宋体"/>
          <w:szCs w:val="21"/>
        </w:rPr>
      </w:pPr>
      <w:r>
        <w:rPr>
          <w:rFonts w:ascii="宋体" w:hAnsi="宋体" w:cs="宋体" w:hint="eastAsia"/>
          <w:szCs w:val="21"/>
        </w:rPr>
        <w:t>一、投标邀请书</w:t>
      </w:r>
      <w:r>
        <w:rPr>
          <w:rFonts w:ascii="宋体" w:hAnsi="宋体" w:cs="宋体" w:hint="eastAsia"/>
        </w:rPr>
        <w:t>【邀请招标时采用】</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三、授权委托书</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四、诚信守法投标承诺书</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五、投标函</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六、资格审查资料</w:t>
      </w:r>
    </w:p>
    <w:p w:rsidR="00461894" w:rsidRDefault="00E36534">
      <w:pPr>
        <w:spacing w:line="360" w:lineRule="auto"/>
        <w:ind w:firstLineChars="200" w:firstLine="420"/>
        <w:rPr>
          <w:rFonts w:ascii="宋体" w:hAnsi="宋体" w:cs="宋体"/>
        </w:rPr>
      </w:pPr>
      <w:r>
        <w:rPr>
          <w:rFonts w:ascii="宋体" w:hAnsi="宋体" w:cs="宋体" w:hint="eastAsia"/>
        </w:rPr>
        <w:t>七、商务部分评审资料</w:t>
      </w:r>
    </w:p>
    <w:p w:rsidR="00461894" w:rsidRDefault="00E36534">
      <w:pPr>
        <w:spacing w:line="360" w:lineRule="auto"/>
        <w:ind w:firstLineChars="200" w:firstLine="420"/>
        <w:rPr>
          <w:rFonts w:ascii="宋体" w:hAnsi="宋体" w:cs="宋体"/>
        </w:rPr>
      </w:pPr>
      <w:r>
        <w:rPr>
          <w:rFonts w:ascii="宋体" w:hAnsi="宋体" w:cs="宋体" w:hint="eastAsia"/>
        </w:rPr>
        <w:t>八、联合体协议书（招标人接受联合体投标，</w:t>
      </w:r>
      <w:r>
        <w:rPr>
          <w:rFonts w:ascii="宋体" w:hAnsi="宋体" w:cs="宋体" w:hint="eastAsia"/>
          <w:szCs w:val="21"/>
        </w:rPr>
        <w:t>投标人组成联合体参加投标时需提交</w:t>
      </w:r>
      <w:r>
        <w:rPr>
          <w:rFonts w:ascii="宋体" w:hAnsi="宋体" w:cs="宋体" w:hint="eastAsia"/>
        </w:rPr>
        <w:t>）</w:t>
      </w:r>
    </w:p>
    <w:p w:rsidR="00461894" w:rsidRDefault="00E36534">
      <w:pPr>
        <w:spacing w:line="360" w:lineRule="auto"/>
        <w:ind w:firstLineChars="200" w:firstLine="420"/>
        <w:rPr>
          <w:rFonts w:ascii="宋体" w:hAnsi="宋体" w:cs="宋体"/>
          <w:szCs w:val="21"/>
        </w:rPr>
      </w:pPr>
      <w:r>
        <w:rPr>
          <w:rFonts w:ascii="宋体" w:hAnsi="宋体" w:cs="宋体" w:hint="eastAsia"/>
        </w:rPr>
        <w:t>九、已标价工程量清单填报人资料</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十、已标价工程量清单</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十一、通电承诺书</w:t>
      </w:r>
    </w:p>
    <w:p w:rsidR="00461894" w:rsidRDefault="00461894">
      <w:pPr>
        <w:spacing w:line="360" w:lineRule="auto"/>
        <w:ind w:firstLineChars="200" w:firstLine="420"/>
        <w:rPr>
          <w:rFonts w:ascii="宋体" w:hAnsi="宋体" w:cs="宋体"/>
          <w:szCs w:val="21"/>
        </w:rPr>
      </w:pP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注：投标人应按招标文件第二章投标人须知第3.1款“投标文件的组成”的要求，根据实际内容编写本目录。</w:t>
      </w:r>
    </w:p>
    <w:p w:rsidR="00461894" w:rsidRDefault="00461894">
      <w:pPr>
        <w:spacing w:line="360" w:lineRule="auto"/>
        <w:ind w:firstLineChars="200" w:firstLine="420"/>
        <w:rPr>
          <w:rFonts w:ascii="宋体" w:hAnsi="宋体" w:cs="宋体"/>
          <w:szCs w:val="21"/>
        </w:rPr>
      </w:pPr>
    </w:p>
    <w:p w:rsidR="00461894" w:rsidRDefault="00461894">
      <w:pPr>
        <w:spacing w:line="360" w:lineRule="auto"/>
        <w:ind w:firstLineChars="200" w:firstLine="420"/>
        <w:rPr>
          <w:rFonts w:ascii="宋体" w:hAnsi="宋体" w:cs="宋体"/>
          <w:szCs w:val="21"/>
        </w:rPr>
      </w:pPr>
    </w:p>
    <w:p w:rsidR="00461894" w:rsidRDefault="00E36534">
      <w:pPr>
        <w:pStyle w:val="30"/>
        <w:jc w:val="center"/>
        <w:rPr>
          <w:rFonts w:ascii="宋体" w:hAnsi="宋体" w:cs="宋体"/>
        </w:rPr>
      </w:pPr>
      <w:r>
        <w:rPr>
          <w:rFonts w:ascii="宋体" w:hAnsi="宋体" w:cs="宋体" w:hint="eastAsia"/>
          <w:szCs w:val="21"/>
        </w:rPr>
        <w:br w:type="page"/>
      </w:r>
      <w:bookmarkStart w:id="22" w:name="_Toc188989186"/>
      <w:bookmarkStart w:id="23" w:name="_Toc25730"/>
      <w:bookmarkStart w:id="24" w:name="_Toc30082"/>
      <w:bookmarkStart w:id="25" w:name="_Toc222777563"/>
      <w:bookmarkStart w:id="26" w:name="_Toc398127682"/>
      <w:bookmarkStart w:id="27" w:name="_Toc206142696"/>
      <w:bookmarkStart w:id="28" w:name="_Toc5494"/>
      <w:bookmarkStart w:id="29" w:name="_Toc450312717"/>
      <w:bookmarkStart w:id="30" w:name="_Toc527471203"/>
      <w:bookmarkStart w:id="31" w:name="_Toc20095"/>
      <w:bookmarkStart w:id="32" w:name="_Toc1417584407"/>
      <w:bookmarkStart w:id="33" w:name="_Toc289852509"/>
      <w:bookmarkStart w:id="34" w:name="_Toc141431174"/>
      <w:r>
        <w:rPr>
          <w:rFonts w:ascii="宋体" w:hAnsi="宋体" w:cs="宋体" w:hint="eastAsia"/>
        </w:rPr>
        <w:lastRenderedPageBreak/>
        <w:t>一、投标邀请书</w:t>
      </w:r>
      <w:bookmarkEnd w:id="22"/>
      <w:bookmarkEnd w:id="23"/>
      <w:bookmarkEnd w:id="24"/>
      <w:bookmarkEnd w:id="25"/>
      <w:bookmarkEnd w:id="26"/>
      <w:bookmarkEnd w:id="27"/>
      <w:bookmarkEnd w:id="28"/>
      <w:bookmarkEnd w:id="29"/>
      <w:bookmarkEnd w:id="30"/>
      <w:bookmarkEnd w:id="31"/>
      <w:bookmarkEnd w:id="32"/>
      <w:bookmarkEnd w:id="33"/>
      <w:bookmarkEnd w:id="34"/>
    </w:p>
    <w:p w:rsidR="00461894" w:rsidRDefault="00461894">
      <w:pPr>
        <w:rPr>
          <w:rFonts w:ascii="宋体" w:hAnsi="宋体" w:cs="宋体"/>
        </w:rPr>
      </w:pPr>
    </w:p>
    <w:p w:rsidR="00461894" w:rsidRDefault="00E36534">
      <w:pPr>
        <w:spacing w:line="360" w:lineRule="auto"/>
        <w:ind w:firstLineChars="200" w:firstLine="420"/>
        <w:rPr>
          <w:rFonts w:ascii="宋体" w:hAnsi="宋体" w:cs="宋体"/>
        </w:rPr>
      </w:pPr>
      <w:r>
        <w:rPr>
          <w:rFonts w:ascii="宋体" w:hAnsi="宋体" w:cs="宋体" w:hint="eastAsia"/>
        </w:rPr>
        <w:t>投标文件中附招标人发出的投标邀请书扫描件</w:t>
      </w:r>
      <w:r>
        <w:rPr>
          <w:rFonts w:ascii="宋体" w:hAnsi="宋体" w:cs="宋体" w:hint="eastAsia"/>
          <w:spacing w:val="6"/>
          <w:szCs w:val="21"/>
        </w:rPr>
        <w:t>（PDF格式）</w:t>
      </w:r>
      <w:r>
        <w:rPr>
          <w:rFonts w:ascii="宋体" w:hAnsi="宋体" w:cs="宋体" w:hint="eastAsia"/>
        </w:rPr>
        <w:t>。投标人应</w:t>
      </w:r>
      <w:r>
        <w:rPr>
          <w:rFonts w:ascii="宋体" w:hAnsi="宋体" w:cs="宋体" w:hint="eastAsia"/>
          <w:szCs w:val="21"/>
        </w:rPr>
        <w:t>扫描</w:t>
      </w:r>
      <w:r>
        <w:rPr>
          <w:rFonts w:ascii="宋体" w:hAnsi="宋体" w:cs="宋体" w:hint="eastAsia"/>
        </w:rPr>
        <w:t>招标人发出的投标邀请书</w:t>
      </w:r>
      <w:r>
        <w:rPr>
          <w:rFonts w:ascii="宋体" w:hAnsi="宋体" w:cs="宋体" w:hint="eastAsia"/>
          <w:szCs w:val="21"/>
        </w:rPr>
        <w:t>原件。</w:t>
      </w:r>
      <w:r>
        <w:rPr>
          <w:rFonts w:ascii="宋体" w:hAnsi="宋体" w:cs="宋体" w:hint="eastAsia"/>
        </w:rPr>
        <w:t>【邀请招标时采用】</w:t>
      </w: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rPr>
      </w:pPr>
    </w:p>
    <w:p w:rsidR="00461894" w:rsidRDefault="00461894">
      <w:pPr>
        <w:spacing w:line="360" w:lineRule="auto"/>
        <w:ind w:firstLineChars="200" w:firstLine="420"/>
        <w:rPr>
          <w:rFonts w:ascii="宋体" w:hAnsi="宋体" w:cs="宋体"/>
          <w:szCs w:val="21"/>
        </w:rPr>
      </w:pP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cs="宋体" w:hint="eastAsia"/>
          <w:szCs w:val="21"/>
        </w:rPr>
        <w:t>，联合体投标的，则由联合体牵头人提交并进行电子签名。</w:t>
      </w:r>
    </w:p>
    <w:p w:rsidR="00461894" w:rsidRDefault="00E36534">
      <w:pPr>
        <w:pStyle w:val="30"/>
        <w:jc w:val="center"/>
        <w:rPr>
          <w:rFonts w:ascii="宋体" w:hAnsi="宋体" w:cs="宋体"/>
        </w:rPr>
      </w:pPr>
      <w:r>
        <w:rPr>
          <w:rFonts w:ascii="宋体" w:hAnsi="宋体" w:cs="宋体" w:hint="eastAsia"/>
        </w:rPr>
        <w:br w:type="page"/>
      </w:r>
      <w:bookmarkStart w:id="35" w:name="_Toc18227"/>
      <w:bookmarkStart w:id="36" w:name="_Toc398127683"/>
      <w:bookmarkStart w:id="37" w:name="_Toc16609"/>
      <w:bookmarkStart w:id="38" w:name="_Toc324951410"/>
      <w:bookmarkStart w:id="39" w:name="_Toc450312718"/>
      <w:bookmarkStart w:id="40" w:name="_Toc222777564"/>
      <w:bookmarkStart w:id="41" w:name="_Toc206142697"/>
      <w:bookmarkStart w:id="42" w:name="_Toc8262"/>
      <w:bookmarkStart w:id="43" w:name="_Toc188989187"/>
      <w:bookmarkStart w:id="44" w:name="_Toc527471204"/>
      <w:bookmarkStart w:id="45" w:name="_Toc289852510"/>
      <w:bookmarkStart w:id="46" w:name="_Toc21034"/>
      <w:bookmarkStart w:id="47" w:name="_Toc141431175"/>
      <w:r>
        <w:rPr>
          <w:rFonts w:ascii="宋体" w:hAnsi="宋体" w:cs="宋体" w:hint="eastAsia"/>
        </w:rPr>
        <w:lastRenderedPageBreak/>
        <w:t>二、法定代表人身份证明书</w:t>
      </w:r>
      <w:bookmarkEnd w:id="35"/>
      <w:bookmarkEnd w:id="36"/>
      <w:bookmarkEnd w:id="37"/>
      <w:bookmarkEnd w:id="38"/>
      <w:bookmarkEnd w:id="39"/>
      <w:bookmarkEnd w:id="40"/>
      <w:bookmarkEnd w:id="41"/>
      <w:bookmarkEnd w:id="42"/>
      <w:bookmarkEnd w:id="43"/>
      <w:bookmarkEnd w:id="44"/>
      <w:bookmarkEnd w:id="45"/>
      <w:bookmarkEnd w:id="46"/>
      <w:bookmarkEnd w:id="47"/>
    </w:p>
    <w:p w:rsidR="00461894" w:rsidRDefault="00461894">
      <w:pPr>
        <w:spacing w:line="360" w:lineRule="auto"/>
        <w:jc w:val="center"/>
        <w:rPr>
          <w:rFonts w:ascii="宋体" w:hAnsi="宋体" w:cs="宋体"/>
          <w:b/>
          <w:sz w:val="36"/>
        </w:rPr>
      </w:pPr>
    </w:p>
    <w:p w:rsidR="00461894" w:rsidRDefault="00461894">
      <w:pPr>
        <w:spacing w:line="360" w:lineRule="auto"/>
        <w:rPr>
          <w:rFonts w:ascii="宋体" w:hAnsi="宋体" w:cs="宋体"/>
          <w:b/>
        </w:rPr>
      </w:pPr>
    </w:p>
    <w:p w:rsidR="00461894" w:rsidRDefault="00E36534">
      <w:pPr>
        <w:spacing w:line="360" w:lineRule="auto"/>
        <w:ind w:firstLine="612"/>
        <w:rPr>
          <w:rFonts w:ascii="宋体" w:hAnsi="宋体" w:cs="宋体"/>
          <w:sz w:val="24"/>
        </w:rPr>
      </w:pPr>
      <w:r>
        <w:rPr>
          <w:rFonts w:ascii="宋体" w:hAnsi="宋体" w:cs="宋体" w:hint="eastAsia"/>
          <w:sz w:val="24"/>
        </w:rPr>
        <w:t>单位名称：</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2"/>
        <w:rPr>
          <w:rFonts w:ascii="宋体" w:hAnsi="宋体" w:cs="宋体"/>
          <w:sz w:val="24"/>
        </w:rPr>
      </w:pPr>
    </w:p>
    <w:p w:rsidR="00461894" w:rsidRDefault="00E36534">
      <w:pPr>
        <w:spacing w:line="360" w:lineRule="auto"/>
        <w:ind w:firstLine="610"/>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rPr>
      </w:pPr>
      <w:r>
        <w:rPr>
          <w:rFonts w:ascii="宋体" w:hAnsi="宋体" w:cs="宋体" w:hint="eastAsia"/>
          <w:sz w:val="24"/>
        </w:rPr>
        <w:t>成立时间：</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日</w:t>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u w:val="single"/>
        </w:rPr>
      </w:pPr>
      <w:r>
        <w:rPr>
          <w:rFonts w:ascii="宋体" w:hAnsi="宋体" w:cs="宋体" w:hint="eastAsia"/>
          <w:sz w:val="24"/>
        </w:rPr>
        <w:t>经营期限：</w:t>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 性别：</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 xml:space="preserve">年龄：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职务：</w:t>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0"/>
        <w:rPr>
          <w:rFonts w:ascii="宋体" w:hAnsi="宋体" w:cs="宋体"/>
          <w:sz w:val="24"/>
          <w:u w:val="single"/>
        </w:rPr>
      </w:pPr>
    </w:p>
    <w:p w:rsidR="00461894" w:rsidRDefault="00E36534">
      <w:pPr>
        <w:spacing w:line="360" w:lineRule="auto"/>
        <w:ind w:firstLine="610"/>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（投标人单位名称）         </w:t>
      </w:r>
      <w:r>
        <w:rPr>
          <w:rFonts w:ascii="宋体" w:hAnsi="宋体" w:cs="宋体" w:hint="eastAsia"/>
          <w:sz w:val="24"/>
        </w:rPr>
        <w:t>的法定代表人。</w:t>
      </w:r>
    </w:p>
    <w:p w:rsidR="00461894" w:rsidRDefault="00461894">
      <w:pPr>
        <w:spacing w:line="360" w:lineRule="auto"/>
        <w:ind w:firstLine="610"/>
        <w:rPr>
          <w:rFonts w:ascii="宋体" w:hAnsi="宋体" w:cs="宋体"/>
          <w:sz w:val="24"/>
        </w:rPr>
      </w:pPr>
    </w:p>
    <w:p w:rsidR="00461894" w:rsidRDefault="00E36534">
      <w:pPr>
        <w:spacing w:line="360" w:lineRule="auto"/>
        <w:ind w:firstLine="610"/>
        <w:rPr>
          <w:rFonts w:ascii="宋体" w:hAnsi="宋体" w:cs="宋体"/>
          <w:sz w:val="24"/>
        </w:rPr>
      </w:pPr>
      <w:r>
        <w:rPr>
          <w:rFonts w:ascii="宋体" w:hAnsi="宋体" w:cs="宋体" w:hint="eastAsia"/>
          <w:sz w:val="24"/>
        </w:rPr>
        <w:t>特此证明。</w:t>
      </w:r>
    </w:p>
    <w:p w:rsidR="00461894" w:rsidRDefault="00461894">
      <w:pPr>
        <w:spacing w:line="360" w:lineRule="auto"/>
        <w:ind w:firstLine="610"/>
        <w:rPr>
          <w:rFonts w:ascii="宋体" w:hAnsi="宋体" w:cs="宋体"/>
          <w:sz w:val="24"/>
        </w:rPr>
      </w:pPr>
    </w:p>
    <w:p w:rsidR="00461894" w:rsidRDefault="00461894">
      <w:pPr>
        <w:spacing w:line="360" w:lineRule="auto"/>
        <w:ind w:firstLine="610"/>
        <w:rPr>
          <w:rFonts w:ascii="宋体" w:hAnsi="宋体" w:cs="宋体"/>
          <w:sz w:val="24"/>
        </w:rPr>
      </w:pPr>
    </w:p>
    <w:p w:rsidR="00461894" w:rsidRDefault="00461894">
      <w:pPr>
        <w:tabs>
          <w:tab w:val="left" w:pos="720"/>
          <w:tab w:val="left" w:pos="900"/>
        </w:tabs>
        <w:spacing w:line="360" w:lineRule="auto"/>
        <w:ind w:firstLineChars="200" w:firstLine="480"/>
        <w:rPr>
          <w:rFonts w:ascii="宋体" w:hAnsi="宋体" w:cs="宋体"/>
          <w:sz w:val="24"/>
        </w:rPr>
      </w:pPr>
    </w:p>
    <w:p w:rsidR="00461894" w:rsidRDefault="00461894">
      <w:pPr>
        <w:tabs>
          <w:tab w:val="left" w:pos="720"/>
          <w:tab w:val="left" w:pos="900"/>
        </w:tabs>
        <w:spacing w:line="360" w:lineRule="auto"/>
        <w:ind w:firstLineChars="200" w:firstLine="480"/>
        <w:rPr>
          <w:rFonts w:ascii="宋体" w:hAnsi="宋体" w:cs="宋体"/>
          <w:sz w:val="24"/>
        </w:rPr>
      </w:pPr>
    </w:p>
    <w:p w:rsidR="00461894" w:rsidRDefault="00E36534">
      <w:pPr>
        <w:tabs>
          <w:tab w:val="left" w:pos="720"/>
          <w:tab w:val="left" w:pos="900"/>
        </w:tabs>
        <w:spacing w:line="600" w:lineRule="exact"/>
        <w:ind w:firstLineChars="1300" w:firstLine="312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hint="eastAsia"/>
          <w:u w:val="single"/>
        </w:rPr>
        <w:t>企业数字证书电子签名</w:t>
      </w:r>
      <w:r>
        <w:rPr>
          <w:rFonts w:ascii="宋体" w:hAnsi="宋体" w:cs="宋体" w:hint="eastAsia"/>
          <w:sz w:val="24"/>
          <w:u w:val="single"/>
        </w:rPr>
        <w:t>）</w:t>
      </w:r>
    </w:p>
    <w:p w:rsidR="00461894" w:rsidRDefault="00E36534">
      <w:pPr>
        <w:tabs>
          <w:tab w:val="left" w:pos="720"/>
          <w:tab w:val="left" w:pos="900"/>
        </w:tabs>
        <w:spacing w:line="360" w:lineRule="auto"/>
        <w:ind w:firstLineChars="200" w:firstLine="480"/>
        <w:jc w:val="right"/>
        <w:rPr>
          <w:rFonts w:ascii="宋体" w:hAnsi="宋体" w:cs="宋体"/>
          <w:sz w:val="24"/>
        </w:rPr>
      </w:pPr>
      <w:r>
        <w:rPr>
          <w:rFonts w:ascii="宋体" w:hAnsi="宋体" w:cs="宋体" w:hint="eastAsia"/>
          <w:sz w:val="24"/>
        </w:rPr>
        <w:t>日期：</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日</w:t>
      </w:r>
    </w:p>
    <w:p w:rsidR="00461894" w:rsidRDefault="00461894">
      <w:pPr>
        <w:tabs>
          <w:tab w:val="left" w:pos="720"/>
          <w:tab w:val="left" w:pos="900"/>
        </w:tabs>
        <w:spacing w:line="360" w:lineRule="auto"/>
        <w:ind w:firstLineChars="200" w:firstLine="480"/>
        <w:rPr>
          <w:rFonts w:ascii="宋体" w:hAnsi="宋体" w:cs="宋体"/>
          <w:sz w:val="24"/>
        </w:rPr>
      </w:pP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cs="宋体" w:hint="eastAsia"/>
          <w:szCs w:val="21"/>
        </w:rPr>
        <w:t>联合体投标的，则联合体各方均提交并由牵头人进行电子签名。</w:t>
      </w:r>
    </w:p>
    <w:p w:rsidR="00461894" w:rsidRDefault="00E36534">
      <w:pPr>
        <w:pStyle w:val="30"/>
        <w:jc w:val="center"/>
        <w:rPr>
          <w:rFonts w:ascii="宋体" w:hAnsi="宋体" w:cs="宋体"/>
        </w:rPr>
      </w:pPr>
      <w:r>
        <w:rPr>
          <w:rFonts w:ascii="宋体" w:hAnsi="宋体" w:cs="宋体" w:hint="eastAsia"/>
        </w:rPr>
        <w:br w:type="page"/>
      </w:r>
      <w:bookmarkStart w:id="48" w:name="_Toc450312719"/>
      <w:bookmarkStart w:id="49" w:name="_Toc8969"/>
      <w:bookmarkStart w:id="50" w:name="_Toc4481"/>
      <w:bookmarkStart w:id="51" w:name="_Toc29507"/>
      <w:bookmarkStart w:id="52" w:name="_Toc289852511"/>
      <w:bookmarkStart w:id="53" w:name="_Toc398127684"/>
      <w:bookmarkStart w:id="54" w:name="_Toc14185"/>
      <w:bookmarkStart w:id="55" w:name="_Toc527471205"/>
      <w:bookmarkStart w:id="56" w:name="_Toc1513472143"/>
      <w:bookmarkStart w:id="57" w:name="_Toc141431176"/>
      <w:r>
        <w:rPr>
          <w:rFonts w:ascii="宋体" w:hAnsi="宋体" w:cs="宋体" w:hint="eastAsia"/>
        </w:rPr>
        <w:lastRenderedPageBreak/>
        <w:t>三、授权委托书</w:t>
      </w:r>
      <w:bookmarkEnd w:id="48"/>
      <w:bookmarkEnd w:id="49"/>
      <w:bookmarkEnd w:id="50"/>
      <w:bookmarkEnd w:id="51"/>
      <w:bookmarkEnd w:id="52"/>
      <w:bookmarkEnd w:id="53"/>
      <w:bookmarkEnd w:id="54"/>
      <w:bookmarkEnd w:id="55"/>
      <w:bookmarkEnd w:id="56"/>
      <w:bookmarkEnd w:id="57"/>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（姓名：        ，</w:t>
      </w:r>
      <w:r>
        <w:rPr>
          <w:rFonts w:ascii="宋体" w:hAnsi="宋体" w:cs="宋体" w:hint="eastAsia"/>
          <w:szCs w:val="21"/>
        </w:rPr>
        <w:t>身份</w:t>
      </w:r>
      <w:r>
        <w:rPr>
          <w:rFonts w:ascii="宋体" w:hAnsi="宋体" w:cs="宋体"/>
          <w:szCs w:val="21"/>
        </w:rPr>
        <w:t>证号</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系</w:t>
      </w:r>
      <w:r>
        <w:rPr>
          <w:rFonts w:ascii="宋体" w:hAnsi="宋体" w:cs="宋体" w:hint="eastAsia"/>
          <w:szCs w:val="21"/>
          <w:u w:val="single"/>
        </w:rPr>
        <w:t>（投标人名称）</w:t>
      </w:r>
      <w:r>
        <w:rPr>
          <w:rFonts w:ascii="宋体" w:hAnsi="宋体" w:cs="宋体" w:hint="eastAsia"/>
          <w:szCs w:val="21"/>
        </w:rPr>
        <w:t>的法定代表人，兹授权我单位（姓名：</w:t>
      </w:r>
      <w:r>
        <w:rPr>
          <w:rFonts w:ascii="宋体" w:hAnsi="宋体" w:cs="宋体" w:hint="eastAsia"/>
          <w:szCs w:val="21"/>
          <w:u w:val="single"/>
        </w:rPr>
        <w:t xml:space="preserve">        </w:t>
      </w: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代理人无转委托权。</w:t>
      </w:r>
    </w:p>
    <w:p w:rsidR="00461894" w:rsidRDefault="00461894">
      <w:pPr>
        <w:spacing w:line="360" w:lineRule="auto"/>
        <w:ind w:firstLineChars="200" w:firstLine="420"/>
        <w:rPr>
          <w:rFonts w:ascii="宋体" w:hAnsi="宋体" w:cs="宋体"/>
          <w:szCs w:val="21"/>
        </w:rPr>
      </w:pPr>
    </w:p>
    <w:p w:rsidR="00461894" w:rsidRDefault="00461894">
      <w:pPr>
        <w:spacing w:line="360" w:lineRule="auto"/>
        <w:ind w:firstLineChars="200" w:firstLine="420"/>
        <w:rPr>
          <w:rFonts w:ascii="宋体" w:hAnsi="宋体" w:cs="宋体"/>
          <w:szCs w:val="21"/>
        </w:rPr>
      </w:pP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投标人：</w:t>
      </w: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w:t>
      </w:r>
      <w:r>
        <w:rPr>
          <w:rFonts w:hint="eastAsia"/>
        </w:rPr>
        <w:t>企业数字证书电子签名</w:t>
      </w:r>
      <w:r>
        <w:rPr>
          <w:rFonts w:ascii="宋体" w:hAnsi="宋体" w:cs="宋体" w:hint="eastAsia"/>
          <w:szCs w:val="21"/>
        </w:rPr>
        <w:t>）</w:t>
      </w: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法定代表人：</w:t>
      </w: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（电子签名）</w:t>
      </w: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项目负责人：</w:t>
      </w:r>
    </w:p>
    <w:p w:rsidR="00461894" w:rsidRDefault="00E36534">
      <w:pPr>
        <w:spacing w:line="360" w:lineRule="auto"/>
        <w:ind w:firstLineChars="2250" w:firstLine="4725"/>
        <w:rPr>
          <w:rFonts w:ascii="宋体" w:hAnsi="宋体" w:cs="宋体"/>
          <w:szCs w:val="21"/>
        </w:rPr>
      </w:pPr>
      <w:r>
        <w:rPr>
          <w:rFonts w:ascii="宋体" w:hAnsi="宋体" w:cs="宋体" w:hint="eastAsia"/>
          <w:szCs w:val="21"/>
        </w:rPr>
        <w:t>（电子签名）</w:t>
      </w:r>
    </w:p>
    <w:p w:rsidR="00461894" w:rsidRDefault="00461894">
      <w:pPr>
        <w:spacing w:line="360" w:lineRule="auto"/>
        <w:ind w:firstLineChars="2550" w:firstLine="5355"/>
        <w:rPr>
          <w:rFonts w:ascii="宋体" w:hAnsi="宋体" w:cs="宋体"/>
          <w:szCs w:val="21"/>
        </w:rPr>
      </w:pPr>
    </w:p>
    <w:p w:rsidR="00461894" w:rsidRDefault="00E36534">
      <w:pPr>
        <w:spacing w:line="360" w:lineRule="auto"/>
        <w:ind w:firstLineChars="1700" w:firstLine="4080"/>
        <w:rPr>
          <w:rFonts w:ascii="宋体" w:hAnsi="宋体" w:cs="宋体"/>
        </w:rPr>
      </w:pPr>
      <w:r>
        <w:rPr>
          <w:rFonts w:ascii="宋体" w:hAnsi="宋体" w:cs="宋体" w:hint="eastAsia"/>
          <w:sz w:val="24"/>
        </w:rPr>
        <w:t>日期：</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rPr>
        <w:t>年</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月</w:t>
      </w:r>
      <w:r>
        <w:rPr>
          <w:rFonts w:ascii="宋体" w:hAnsi="宋体" w:cs="宋体" w:hint="eastAsia"/>
          <w:sz w:val="24"/>
          <w:u w:val="single"/>
        </w:rPr>
        <w:tab/>
      </w:r>
      <w:r>
        <w:rPr>
          <w:rFonts w:ascii="宋体" w:hAnsi="宋体" w:cs="宋体"/>
          <w:sz w:val="24"/>
          <w:u w:val="single"/>
        </w:rPr>
        <w:t xml:space="preserve">  </w:t>
      </w:r>
      <w:r>
        <w:rPr>
          <w:rFonts w:ascii="宋体" w:hAnsi="宋体" w:cs="宋体" w:hint="eastAsia"/>
          <w:sz w:val="24"/>
        </w:rPr>
        <w:t>日</w:t>
      </w:r>
    </w:p>
    <w:p w:rsidR="00461894" w:rsidRDefault="00461894">
      <w:pPr>
        <w:tabs>
          <w:tab w:val="left" w:pos="720"/>
          <w:tab w:val="left" w:pos="900"/>
        </w:tabs>
        <w:spacing w:line="360" w:lineRule="auto"/>
        <w:ind w:firstLineChars="200" w:firstLine="480"/>
        <w:rPr>
          <w:rFonts w:ascii="宋体" w:hAnsi="宋体" w:cs="宋体"/>
          <w:sz w:val="24"/>
        </w:rPr>
      </w:pP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ascii="宋体" w:hAnsi="宋体" w:cs="宋体"/>
          <w:szCs w:val="21"/>
        </w:rPr>
        <w:t>企业数字证书电子签名</w:t>
      </w:r>
      <w:r>
        <w:rPr>
          <w:rFonts w:ascii="宋体" w:hAnsi="宋体" w:cs="宋体" w:hint="eastAsia"/>
          <w:szCs w:val="21"/>
        </w:rPr>
        <w:t>，法</w:t>
      </w:r>
      <w:r>
        <w:rPr>
          <w:rFonts w:ascii="宋体" w:hAnsi="宋体" w:cs="宋体"/>
          <w:szCs w:val="21"/>
        </w:rPr>
        <w:t>定代表人、项目负责人数字证书电子签名。</w:t>
      </w:r>
      <w:r>
        <w:rPr>
          <w:rFonts w:ascii="宋体" w:hAnsi="宋体" w:cs="宋体" w:hint="eastAsia"/>
          <w:szCs w:val="21"/>
        </w:rPr>
        <w:t>联合体投标的，则由联合体牵头人提交并进行电子签名。</w:t>
      </w:r>
    </w:p>
    <w:p w:rsidR="00461894" w:rsidRDefault="00E36534">
      <w:pPr>
        <w:widowControl/>
        <w:jc w:val="left"/>
        <w:outlineLvl w:val="2"/>
        <w:rPr>
          <w:rFonts w:ascii="宋体" w:hAnsi="宋体" w:cs="宋体"/>
          <w:b/>
          <w:bCs/>
          <w:sz w:val="24"/>
          <w:szCs w:val="32"/>
        </w:rPr>
      </w:pPr>
      <w:bookmarkStart w:id="58" w:name="_Toc455581314"/>
      <w:r>
        <w:rPr>
          <w:rFonts w:ascii="宋体" w:hAnsi="宋体" w:cs="宋体"/>
        </w:rPr>
        <w:br w:type="page"/>
      </w:r>
      <w:bookmarkStart w:id="59" w:name="_Toc1962"/>
      <w:bookmarkStart w:id="60" w:name="_Toc15653"/>
      <w:bookmarkStart w:id="61" w:name="_Toc29145"/>
      <w:bookmarkStart w:id="62" w:name="_Toc527471206"/>
      <w:bookmarkStart w:id="63" w:name="_Toc1998245121"/>
      <w:bookmarkStart w:id="64" w:name="_Toc21622"/>
      <w:bookmarkStart w:id="65" w:name="_Toc141431177"/>
      <w:r>
        <w:rPr>
          <w:rFonts w:ascii="宋体" w:hAnsi="宋体" w:cs="宋体" w:hint="eastAsia"/>
          <w:b/>
          <w:bCs/>
          <w:sz w:val="24"/>
          <w:szCs w:val="32"/>
        </w:rPr>
        <w:lastRenderedPageBreak/>
        <w:t>四、诚信守法投标承诺书</w:t>
      </w:r>
      <w:bookmarkEnd w:id="58"/>
      <w:bookmarkEnd w:id="59"/>
      <w:bookmarkEnd w:id="60"/>
      <w:bookmarkEnd w:id="61"/>
      <w:bookmarkEnd w:id="62"/>
      <w:bookmarkEnd w:id="63"/>
      <w:bookmarkEnd w:id="64"/>
      <w:bookmarkEnd w:id="65"/>
    </w:p>
    <w:p w:rsidR="00461894" w:rsidRDefault="00461894">
      <w:pPr>
        <w:jc w:val="center"/>
        <w:rPr>
          <w:rFonts w:ascii="宋体" w:hAnsi="宋体" w:cs="宋体"/>
          <w:b/>
          <w:bCs/>
          <w:sz w:val="24"/>
          <w:u w:val="single"/>
        </w:rPr>
      </w:pPr>
    </w:p>
    <w:p w:rsidR="00461894" w:rsidRDefault="00E36534">
      <w:pPr>
        <w:jc w:val="center"/>
        <w:rPr>
          <w:rFonts w:ascii="宋体" w:hAnsi="宋体" w:cs="宋体"/>
          <w:szCs w:val="21"/>
        </w:rPr>
      </w:pPr>
      <w:r>
        <w:rPr>
          <w:rFonts w:ascii="宋体" w:hAnsi="宋体" w:cs="宋体" w:hint="eastAsia"/>
          <w:b/>
          <w:bCs/>
          <w:sz w:val="24"/>
          <w:u w:val="single"/>
        </w:rPr>
        <w:t>（   投标人名称  ）</w:t>
      </w:r>
      <w:r>
        <w:rPr>
          <w:rFonts w:ascii="宋体" w:hAnsi="宋体" w:cs="宋体" w:hint="eastAsia"/>
          <w:b/>
          <w:bCs/>
          <w:sz w:val="24"/>
        </w:rPr>
        <w:t>诚信守法投标承诺书</w:t>
      </w:r>
    </w:p>
    <w:p w:rsidR="00461894" w:rsidRDefault="00E36534">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（二）本公司及参与投标的从业人员均满足招标文件的各项要求，不存在招标公告第3.3.4项规定的不接受参与本工程投标的情形。投标文件提交的“</w:t>
      </w:r>
      <w:r>
        <w:rPr>
          <w:rFonts w:hint="eastAsia"/>
        </w:rPr>
        <w:t>资格审查</w:t>
      </w:r>
      <w:r>
        <w:rPr>
          <w:rFonts w:ascii="宋体" w:hAnsi="宋体" w:cs="宋体" w:hint="eastAsia"/>
        </w:rPr>
        <w:t>业绩证明材料</w:t>
      </w:r>
      <w:r>
        <w:rPr>
          <w:rFonts w:ascii="宋体" w:hAnsi="宋体" w:cs="宋体" w:hint="eastAsia"/>
          <w:szCs w:val="21"/>
        </w:rPr>
        <w:t>”、“</w:t>
      </w:r>
      <w:r>
        <w:rPr>
          <w:rFonts w:hint="eastAsia"/>
        </w:rPr>
        <w:t>拟投入本</w:t>
      </w:r>
      <w:r>
        <w:rPr>
          <w:rFonts w:ascii="宋体" w:hAnsi="宋体" w:cs="宋体" w:hint="eastAsia"/>
        </w:rPr>
        <w:t>项目的班子人员组成表</w:t>
      </w:r>
      <w:r>
        <w:rPr>
          <w:rFonts w:ascii="宋体" w:hAnsi="宋体" w:cs="宋体" w:hint="eastAsia"/>
          <w:szCs w:val="21"/>
        </w:rPr>
        <w:t>”及其附带的证明材料均符合招标文件的要求。</w:t>
      </w:r>
      <w:r>
        <w:rPr>
          <w:rFonts w:ascii="宋体" w:hAnsi="宋体" w:hint="eastAsia"/>
          <w:szCs w:val="21"/>
        </w:rPr>
        <w:t>本次招标所要求具备的各项证件、证书及个人身份证均应真实有效，</w:t>
      </w:r>
      <w:r>
        <w:rPr>
          <w:rFonts w:ascii="宋体" w:hAnsi="宋体" w:cs="宋体" w:hint="eastAsia"/>
          <w:szCs w:val="21"/>
        </w:rPr>
        <w:t>投标人及拟投入的项目负责人不存在被依法取消或者暂停承揽业务的情形。</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（三）已在东莞市公共资源交易企业库建档,且填报的信息均符合招标文件要求，不存在属于《东莞市建设工程招标投标管理办法》第二十四条规定限制参与本工程投标的情形。投标文件截止提交前一日，已登录</w:t>
      </w:r>
      <w:r>
        <w:rPr>
          <w:rFonts w:ascii="宋体" w:hAnsi="宋体" w:cs="宋体" w:hint="eastAsia"/>
          <w:bCs/>
        </w:rPr>
        <w:t>东莞市公共资源交易网</w:t>
      </w:r>
      <w:r>
        <w:rPr>
          <w:rFonts w:ascii="宋体" w:hAnsi="宋体" w:cs="宋体" w:hint="eastAsia"/>
          <w:szCs w:val="21"/>
        </w:rPr>
        <w:t>公共资源交易企业库核实所填报数据真实有效。</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（四）拟投入本工程的项目负责人不存在以下情形之一（招标人确认可兼任的除外）：</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1、在其他任何在建工程中任职项目负责人；</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 xml:space="preserve">    3、已取得其他项目第一中标候选人或中标人身份或已有签订工程合同等其他导致不能正常受理本工程业务的情形。</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（五）未被 “信用中国”网站（www.creditchina.gov.cn）列入失信惩戒对象。</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rsidR="00461894" w:rsidRDefault="00E36534">
      <w:pPr>
        <w:spacing w:line="400" w:lineRule="atLeast"/>
        <w:ind w:firstLineChars="200" w:firstLine="420"/>
        <w:rPr>
          <w:rFonts w:ascii="宋体" w:hAnsi="宋体" w:cs="宋体"/>
          <w:szCs w:val="21"/>
        </w:rPr>
      </w:pPr>
      <w:r>
        <w:rPr>
          <w:rFonts w:ascii="宋体" w:hAnsi="宋体" w:cs="宋体"/>
          <w:szCs w:val="21"/>
        </w:rPr>
        <w:t>（</w:t>
      </w:r>
      <w:r>
        <w:rPr>
          <w:rFonts w:ascii="宋体" w:hAnsi="宋体" w:cs="宋体" w:hint="eastAsia"/>
          <w:szCs w:val="21"/>
        </w:rPr>
        <w:t>七</w:t>
      </w:r>
      <w:r>
        <w:rPr>
          <w:rFonts w:ascii="宋体" w:hAnsi="宋体" w:cs="宋体"/>
          <w:szCs w:val="21"/>
        </w:rPr>
        <w:t>）</w:t>
      </w:r>
      <w:r>
        <w:rPr>
          <w:rFonts w:ascii="宋体" w:hAnsi="宋体" w:cs="宋体" w:hint="eastAsia"/>
          <w:szCs w:val="21"/>
        </w:rPr>
        <w:t>我公司如</w:t>
      </w:r>
      <w:r>
        <w:rPr>
          <w:rFonts w:ascii="宋体" w:hAnsi="宋体" w:cs="宋体"/>
          <w:szCs w:val="21"/>
        </w:rPr>
        <w:t>中标本项目，将严格履行招标文件及合同各项条款规定，保证不违法转包、</w:t>
      </w:r>
      <w:proofErr w:type="gramStart"/>
      <w:r>
        <w:rPr>
          <w:rFonts w:ascii="宋体" w:hAnsi="宋体" w:cs="宋体"/>
          <w:szCs w:val="21"/>
        </w:rPr>
        <w:t>不</w:t>
      </w:r>
      <w:proofErr w:type="gramEnd"/>
      <w:r>
        <w:rPr>
          <w:rFonts w:ascii="宋体" w:hAnsi="宋体" w:cs="宋体"/>
          <w:szCs w:val="21"/>
        </w:rPr>
        <w:t>非法分包。</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（八）我公司如有质疑或投诉，将按照招标文件的规定及流程提出。参与现场投标时遵守投标会现场纪律，听从现场工作人员安排。</w:t>
      </w:r>
    </w:p>
    <w:p w:rsidR="00461894" w:rsidRDefault="00E36534">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w:t>
      </w:r>
      <w:proofErr w:type="gramStart"/>
      <w:r>
        <w:rPr>
          <w:rFonts w:ascii="宋体" w:hAnsi="宋体" w:cs="宋体" w:hint="eastAsia"/>
          <w:szCs w:val="21"/>
        </w:rPr>
        <w:t>作出</w:t>
      </w:r>
      <w:proofErr w:type="gramEnd"/>
      <w:r>
        <w:rPr>
          <w:rFonts w:ascii="宋体" w:hAnsi="宋体" w:cs="宋体" w:hint="eastAsia"/>
          <w:szCs w:val="21"/>
        </w:rPr>
        <w:t>的行政处罚，并且无条件承担由此带来的一切后果和责任。在接受违法违规行为调查期间，同意暂停我公司在东莞市参与依法必须进行招标的项目的投标资格。</w:t>
      </w:r>
    </w:p>
    <w:p w:rsidR="00461894" w:rsidRDefault="00E36534">
      <w:pPr>
        <w:spacing w:line="500" w:lineRule="atLeast"/>
        <w:ind w:firstLineChars="200" w:firstLine="420"/>
        <w:rPr>
          <w:rFonts w:ascii="宋体" w:hAnsi="宋体" w:cs="宋体"/>
          <w:szCs w:val="21"/>
        </w:rPr>
      </w:pPr>
      <w:r>
        <w:rPr>
          <w:rFonts w:ascii="宋体" w:hAnsi="宋体" w:cs="宋体" w:hint="eastAsia"/>
          <w:szCs w:val="21"/>
        </w:rPr>
        <w:t>特此承诺。</w:t>
      </w:r>
    </w:p>
    <w:p w:rsidR="00461894" w:rsidRDefault="00E36534">
      <w:pPr>
        <w:spacing w:line="500" w:lineRule="atLeast"/>
        <w:ind w:firstLineChars="200" w:firstLine="420"/>
        <w:rPr>
          <w:rFonts w:ascii="宋体" w:hAnsi="宋体" w:cs="宋体"/>
          <w:szCs w:val="21"/>
        </w:rPr>
      </w:pPr>
      <w:r>
        <w:rPr>
          <w:rFonts w:ascii="宋体" w:hAnsi="宋体" w:cs="宋体" w:hint="eastAsia"/>
          <w:szCs w:val="21"/>
        </w:rPr>
        <w:lastRenderedPageBreak/>
        <w:t>法定代表人：                          （公司法定代表人电子签名）</w:t>
      </w:r>
    </w:p>
    <w:p w:rsidR="00461894" w:rsidRDefault="00E36534">
      <w:pPr>
        <w:spacing w:line="500" w:lineRule="atLeast"/>
        <w:ind w:firstLineChars="200" w:firstLine="420"/>
        <w:rPr>
          <w:rFonts w:ascii="宋体" w:hAnsi="宋体" w:cs="宋体"/>
          <w:szCs w:val="21"/>
        </w:rPr>
      </w:pPr>
      <w:r>
        <w:rPr>
          <w:rFonts w:ascii="宋体" w:hAnsi="宋体" w:cs="宋体" w:hint="eastAsia"/>
          <w:szCs w:val="21"/>
        </w:rPr>
        <w:t>投标人：                            （</w:t>
      </w:r>
      <w:r>
        <w:rPr>
          <w:rFonts w:hint="eastAsia"/>
        </w:rPr>
        <w:t>企业数字证书电子签名</w:t>
      </w:r>
      <w:r>
        <w:rPr>
          <w:rFonts w:ascii="宋体" w:hAnsi="宋体" w:cs="宋体" w:hint="eastAsia"/>
          <w:szCs w:val="21"/>
        </w:rPr>
        <w:t>）</w:t>
      </w:r>
    </w:p>
    <w:p w:rsidR="00461894" w:rsidRDefault="00E36534">
      <w:pPr>
        <w:spacing w:line="500" w:lineRule="atLeast"/>
        <w:ind w:firstLineChars="200" w:firstLine="420"/>
        <w:rPr>
          <w:rFonts w:ascii="宋体" w:hAnsi="宋体" w:cs="宋体"/>
          <w:szCs w:val="21"/>
        </w:rPr>
      </w:pPr>
      <w:r>
        <w:rPr>
          <w:rFonts w:ascii="宋体" w:hAnsi="宋体" w:cs="宋体" w:hint="eastAsia"/>
          <w:szCs w:val="21"/>
        </w:rPr>
        <w:t>项目负责人：                        （电子签名）</w:t>
      </w:r>
    </w:p>
    <w:p w:rsidR="00461894" w:rsidRDefault="00E36534">
      <w:pPr>
        <w:spacing w:line="500" w:lineRule="atLeast"/>
        <w:ind w:firstLineChars="200" w:firstLine="420"/>
        <w:rPr>
          <w:rFonts w:ascii="宋体" w:hAnsi="宋体" w:cs="宋体"/>
          <w:szCs w:val="21"/>
        </w:rPr>
      </w:pPr>
      <w:r>
        <w:rPr>
          <w:rFonts w:ascii="宋体" w:hAnsi="宋体" w:cs="宋体" w:hint="eastAsia"/>
          <w:szCs w:val="21"/>
        </w:rPr>
        <w:t>技术负责人：                        （电子签名）</w:t>
      </w:r>
    </w:p>
    <w:p w:rsidR="00461894" w:rsidRDefault="00461894">
      <w:pPr>
        <w:spacing w:line="500" w:lineRule="atLeast"/>
        <w:ind w:firstLineChars="200" w:firstLine="420"/>
        <w:rPr>
          <w:rFonts w:ascii="宋体" w:hAnsi="宋体" w:cs="宋体"/>
          <w:szCs w:val="21"/>
        </w:rPr>
      </w:pPr>
    </w:p>
    <w:p w:rsidR="00461894" w:rsidRDefault="00E36534">
      <w:pPr>
        <w:tabs>
          <w:tab w:val="left" w:pos="720"/>
          <w:tab w:val="left" w:pos="900"/>
        </w:tabs>
        <w:spacing w:line="360" w:lineRule="auto"/>
        <w:rPr>
          <w:rFonts w:ascii="宋体" w:hAnsi="宋体" w:cs="宋体"/>
          <w:szCs w:val="21"/>
        </w:rPr>
      </w:pPr>
      <w:r>
        <w:rPr>
          <w:rFonts w:ascii="宋体" w:hAnsi="宋体" w:cs="宋体" w:hint="eastAsia"/>
          <w:szCs w:val="21"/>
        </w:rPr>
        <w:t xml:space="preserve">     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ab/>
      </w:r>
      <w:r>
        <w:rPr>
          <w:rFonts w:ascii="宋体" w:hAnsi="宋体" w:cs="宋体"/>
          <w:szCs w:val="21"/>
          <w:u w:val="single"/>
        </w:rPr>
        <w:t xml:space="preserve">  </w:t>
      </w:r>
      <w:r>
        <w:rPr>
          <w:rFonts w:ascii="宋体" w:hAnsi="宋体" w:cs="宋体" w:hint="eastAsia"/>
          <w:szCs w:val="21"/>
        </w:rPr>
        <w:t>日</w:t>
      </w: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w:t>
      </w:r>
      <w:r>
        <w:rPr>
          <w:rFonts w:hint="eastAsia"/>
          <w:szCs w:val="21"/>
        </w:rPr>
        <w:t>企业数字证书电子签名</w:t>
      </w:r>
      <w:r>
        <w:rPr>
          <w:rFonts w:ascii="宋体" w:hAnsi="宋体" w:cs="宋体" w:hint="eastAsia"/>
          <w:szCs w:val="21"/>
        </w:rPr>
        <w:t>，法</w:t>
      </w:r>
      <w:r>
        <w:rPr>
          <w:rFonts w:ascii="宋体" w:hAnsi="宋体" w:cs="宋体"/>
          <w:szCs w:val="21"/>
        </w:rPr>
        <w:t>定代表人、项目负责人</w:t>
      </w:r>
      <w:r>
        <w:rPr>
          <w:rFonts w:ascii="宋体" w:hAnsi="宋体" w:cs="宋体" w:hint="eastAsia"/>
          <w:szCs w:val="21"/>
        </w:rPr>
        <w:t>及技术</w:t>
      </w:r>
      <w:r>
        <w:rPr>
          <w:rFonts w:ascii="宋体" w:hAnsi="宋体" w:cs="宋体"/>
          <w:szCs w:val="21"/>
        </w:rPr>
        <w:t>负责人数字证书电子签名。</w:t>
      </w:r>
      <w:r>
        <w:rPr>
          <w:rFonts w:ascii="宋体" w:hAnsi="宋体" w:cs="宋体" w:hint="eastAsia"/>
          <w:szCs w:val="21"/>
        </w:rPr>
        <w:t>联合体投标的，联合体各方须进行</w:t>
      </w:r>
      <w:r>
        <w:rPr>
          <w:rFonts w:hint="eastAsia"/>
          <w:szCs w:val="21"/>
        </w:rPr>
        <w:t>企业数字证书及法定代表人电子签名，</w:t>
      </w:r>
      <w:r>
        <w:rPr>
          <w:rFonts w:ascii="宋体" w:hAnsi="宋体" w:cs="宋体"/>
          <w:szCs w:val="21"/>
        </w:rPr>
        <w:t>项目负责人</w:t>
      </w:r>
      <w:r>
        <w:rPr>
          <w:rFonts w:ascii="宋体" w:hAnsi="宋体" w:cs="宋体" w:hint="eastAsia"/>
          <w:szCs w:val="21"/>
        </w:rPr>
        <w:t>及技术</w:t>
      </w:r>
      <w:r>
        <w:rPr>
          <w:rFonts w:ascii="宋体" w:hAnsi="宋体" w:cs="宋体"/>
          <w:szCs w:val="21"/>
        </w:rPr>
        <w:t>负责人数字证书电子签名</w:t>
      </w:r>
      <w:r>
        <w:rPr>
          <w:rFonts w:ascii="宋体" w:hAnsi="宋体" w:cs="宋体" w:hint="eastAsia"/>
          <w:szCs w:val="21"/>
        </w:rPr>
        <w:t>。</w:t>
      </w: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szCs w:val="21"/>
        </w:rPr>
        <w:br w:type="page"/>
      </w:r>
    </w:p>
    <w:p w:rsidR="00461894" w:rsidRDefault="00E36534">
      <w:pPr>
        <w:widowControl/>
        <w:jc w:val="left"/>
        <w:outlineLvl w:val="2"/>
        <w:rPr>
          <w:rFonts w:ascii="宋体" w:hAnsi="宋体" w:cs="宋体"/>
          <w:b/>
          <w:bCs/>
          <w:sz w:val="24"/>
          <w:szCs w:val="32"/>
        </w:rPr>
      </w:pPr>
      <w:bookmarkStart w:id="66" w:name="_Toc1497457664"/>
      <w:bookmarkStart w:id="67" w:name="_Toc141431178"/>
      <w:r>
        <w:rPr>
          <w:rFonts w:ascii="宋体" w:hAnsi="宋体" w:cs="宋体" w:hint="eastAsia"/>
          <w:b/>
          <w:bCs/>
          <w:sz w:val="24"/>
          <w:szCs w:val="32"/>
        </w:rPr>
        <w:lastRenderedPageBreak/>
        <w:t>五、投标函</w:t>
      </w:r>
      <w:bookmarkEnd w:id="66"/>
      <w:bookmarkEnd w:id="67"/>
    </w:p>
    <w:p w:rsidR="00461894" w:rsidRDefault="00E36534">
      <w:pPr>
        <w:keepNext/>
        <w:keepLines/>
        <w:jc w:val="center"/>
        <w:rPr>
          <w:rFonts w:ascii="宋体" w:hAnsi="宋体" w:cs="宋体"/>
        </w:rPr>
      </w:pPr>
      <w:r>
        <w:rPr>
          <w:rFonts w:ascii="宋体" w:hAnsi="宋体" w:cs="宋体" w:hint="eastAsia"/>
          <w:b/>
          <w:bCs/>
          <w:sz w:val="24"/>
        </w:rPr>
        <w:t>投 标 函</w:t>
      </w:r>
    </w:p>
    <w:p w:rsidR="00461894" w:rsidRDefault="00461894">
      <w:pPr>
        <w:spacing w:line="360" w:lineRule="auto"/>
        <w:jc w:val="right"/>
        <w:rPr>
          <w:rFonts w:ascii="宋体" w:hAnsi="宋体" w:cs="宋体"/>
          <w:b/>
          <w:sz w:val="18"/>
          <w:szCs w:val="18"/>
        </w:rPr>
      </w:pPr>
    </w:p>
    <w:p w:rsidR="00461894" w:rsidRDefault="00E36534">
      <w:pPr>
        <w:spacing w:line="420" w:lineRule="exact"/>
        <w:rPr>
          <w:rFonts w:ascii="宋体" w:hAnsi="宋体" w:cs="宋体"/>
          <w:szCs w:val="21"/>
          <w:u w:val="single"/>
        </w:rPr>
      </w:pPr>
      <w:r>
        <w:rPr>
          <w:rFonts w:ascii="宋体" w:hAnsi="宋体" w:cs="宋体" w:hint="eastAsia"/>
          <w:szCs w:val="21"/>
        </w:rPr>
        <w:t>致：</w:t>
      </w:r>
      <w:r>
        <w:rPr>
          <w:rFonts w:ascii="宋体" w:hAnsi="宋体" w:cs="宋体" w:hint="eastAsia"/>
          <w:szCs w:val="21"/>
          <w:u w:val="single"/>
        </w:rPr>
        <w:t xml:space="preserve">   {招标人名称}   </w:t>
      </w:r>
    </w:p>
    <w:p w:rsidR="00461894" w:rsidRDefault="00461894">
      <w:pPr>
        <w:spacing w:line="420" w:lineRule="exact"/>
        <w:rPr>
          <w:rFonts w:ascii="宋体" w:hAnsi="宋体" w:cs="宋体"/>
          <w:szCs w:val="21"/>
          <w:u w:val="single"/>
        </w:rPr>
      </w:pPr>
    </w:p>
    <w:p w:rsidR="00461894" w:rsidRDefault="00E36534">
      <w:pPr>
        <w:tabs>
          <w:tab w:val="left" w:pos="7560"/>
        </w:tabs>
        <w:spacing w:line="360" w:lineRule="auto"/>
        <w:ind w:firstLine="490"/>
        <w:rPr>
          <w:rFonts w:ascii="宋体" w:hAnsi="宋体" w:cs="宋体"/>
          <w:szCs w:val="21"/>
          <w:u w:val="single"/>
        </w:rPr>
      </w:pPr>
      <w:r>
        <w:rPr>
          <w:rFonts w:ascii="宋体" w:hAnsi="宋体" w:cs="宋体" w:hint="eastAsia"/>
          <w:szCs w:val="21"/>
        </w:rPr>
        <w:t>1、根据你方招标工程项目招标编号为</w:t>
      </w:r>
      <w:r>
        <w:rPr>
          <w:rFonts w:ascii="宋体" w:hAnsi="宋体" w:cs="宋体" w:hint="eastAsia"/>
          <w:szCs w:val="21"/>
          <w:u w:val="single"/>
        </w:rPr>
        <w:t xml:space="preserve">  {招标编号}  </w:t>
      </w:r>
      <w:r>
        <w:rPr>
          <w:rFonts w:ascii="宋体" w:hAnsi="宋体" w:cs="宋体" w:hint="eastAsia"/>
          <w:szCs w:val="21"/>
        </w:rPr>
        <w:t>的</w:t>
      </w:r>
      <w:r>
        <w:rPr>
          <w:rFonts w:ascii="宋体" w:hAnsi="宋体" w:cs="宋体" w:hint="eastAsia"/>
          <w:szCs w:val="21"/>
          <w:u w:val="single"/>
        </w:rPr>
        <w:t xml:space="preserve">  {招标工程项目名称}  </w:t>
      </w:r>
      <w:r>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w:t>
      </w:r>
      <w:proofErr w:type="gramStart"/>
      <w:r>
        <w:rPr>
          <w:rFonts w:ascii="宋体" w:hAnsi="宋体" w:cs="宋体" w:hint="eastAsia"/>
          <w:szCs w:val="21"/>
        </w:rPr>
        <w:t>投标值</w:t>
      </w:r>
      <w:proofErr w:type="gramEnd"/>
      <w:r>
        <w:rPr>
          <w:rFonts w:ascii="宋体" w:hAnsi="宋体" w:cs="宋体" w:hint="eastAsia"/>
          <w:szCs w:val="21"/>
        </w:rPr>
        <w:t>作为本项目投标报价（不含绿色施工安全防护措施单列费）按上述招标图纸、合同条款、工程建设标准、工程量清单及补充通知的条件要求承包上述工程的施工、竣工，并承担任何质量缺陷保修责任。</w:t>
      </w:r>
    </w:p>
    <w:p w:rsidR="00461894" w:rsidRDefault="00E36534">
      <w:pPr>
        <w:spacing w:line="420" w:lineRule="exact"/>
        <w:ind w:firstLine="490"/>
        <w:rPr>
          <w:rFonts w:ascii="宋体" w:hAnsi="宋体" w:cs="宋体"/>
          <w:szCs w:val="21"/>
        </w:rPr>
      </w:pPr>
      <w:r>
        <w:rPr>
          <w:rFonts w:ascii="宋体" w:hAnsi="宋体" w:cs="宋体" w:hint="eastAsia"/>
          <w:szCs w:val="21"/>
        </w:rPr>
        <w:t>2、我方已详细审核全部招标文件，包括补充通知及有关附件。</w:t>
      </w:r>
    </w:p>
    <w:p w:rsidR="00461894" w:rsidRDefault="00E36534">
      <w:pPr>
        <w:spacing w:line="420" w:lineRule="exact"/>
        <w:ind w:firstLine="490"/>
        <w:rPr>
          <w:rFonts w:ascii="宋体" w:hAnsi="宋体" w:cs="宋体"/>
          <w:szCs w:val="21"/>
        </w:rPr>
      </w:pPr>
      <w:r>
        <w:rPr>
          <w:rFonts w:ascii="宋体" w:hAnsi="宋体" w:cs="宋体" w:hint="eastAsia"/>
          <w:szCs w:val="21"/>
        </w:rPr>
        <w:t>3、一旦我方中标，我方保证按工程施工合同中规定的工期</w:t>
      </w:r>
      <w:r>
        <w:rPr>
          <w:rFonts w:ascii="宋体" w:hAnsi="宋体" w:cs="宋体" w:hint="eastAsia"/>
          <w:szCs w:val="21"/>
          <w:u w:val="single"/>
        </w:rPr>
        <w:t xml:space="preserve"> {工期}  </w:t>
      </w:r>
      <w:proofErr w:type="gramStart"/>
      <w:r>
        <w:rPr>
          <w:rFonts w:ascii="宋体" w:hAnsi="宋体" w:cs="宋体" w:hint="eastAsia"/>
          <w:szCs w:val="21"/>
        </w:rPr>
        <w:t>日历天</w:t>
      </w:r>
      <w:proofErr w:type="gramEnd"/>
      <w:r>
        <w:rPr>
          <w:rFonts w:ascii="宋体" w:hAnsi="宋体" w:cs="宋体" w:hint="eastAsia"/>
          <w:szCs w:val="21"/>
        </w:rPr>
        <w:t>内完成并移交全部工程。按合同约定实施和完成承包工程，修补工程中的任何缺陷，工程质量达到招标公告第2.11款的要求。</w:t>
      </w:r>
    </w:p>
    <w:p w:rsidR="00461894" w:rsidRDefault="00E36534">
      <w:pPr>
        <w:spacing w:line="420" w:lineRule="exact"/>
        <w:ind w:firstLine="490"/>
        <w:rPr>
          <w:rFonts w:ascii="宋体" w:hAnsi="宋体" w:cs="宋体"/>
          <w:szCs w:val="21"/>
        </w:rPr>
      </w:pPr>
      <w:r>
        <w:rPr>
          <w:rFonts w:ascii="宋体" w:hAnsi="宋体" w:cs="宋体" w:hint="eastAsia"/>
          <w:szCs w:val="21"/>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rsidR="00461894" w:rsidRDefault="00E36534">
      <w:pPr>
        <w:spacing w:line="420" w:lineRule="exact"/>
        <w:ind w:firstLineChars="200" w:firstLine="420"/>
        <w:rPr>
          <w:rFonts w:ascii="宋体" w:hAnsi="宋体" w:cs="宋体"/>
          <w:spacing w:val="6"/>
          <w:szCs w:val="21"/>
        </w:rPr>
      </w:pPr>
      <w:r>
        <w:rPr>
          <w:rFonts w:ascii="宋体" w:hAnsi="宋体" w:cs="宋体" w:hint="eastAsia"/>
          <w:szCs w:val="21"/>
        </w:rPr>
        <w:t>5、我方承诺在投标文件中所提交的所有资料</w:t>
      </w:r>
      <w:proofErr w:type="gramStart"/>
      <w:r>
        <w:rPr>
          <w:rFonts w:ascii="宋体" w:hAnsi="宋体" w:cs="宋体" w:hint="eastAsia"/>
          <w:szCs w:val="21"/>
        </w:rPr>
        <w:t>均真实</w:t>
      </w:r>
      <w:proofErr w:type="gramEnd"/>
      <w:r>
        <w:rPr>
          <w:rFonts w:ascii="宋体" w:hAnsi="宋体" w:cs="宋体" w:hint="eastAsia"/>
          <w:szCs w:val="21"/>
        </w:rPr>
        <w:t>有效，若有虚假，我方愿意接受按弄虚作假骗取中标的有关规定进行处理，并承担相应的法律责任。</w:t>
      </w:r>
    </w:p>
    <w:p w:rsidR="00461894" w:rsidRDefault="00E36534">
      <w:pPr>
        <w:spacing w:line="420" w:lineRule="exact"/>
        <w:ind w:firstLine="490"/>
        <w:rPr>
          <w:rFonts w:ascii="宋体" w:hAnsi="宋体" w:cs="宋体"/>
          <w:szCs w:val="21"/>
        </w:rPr>
      </w:pPr>
      <w:r>
        <w:rPr>
          <w:rFonts w:ascii="宋体" w:hAnsi="宋体" w:cs="宋体" w:hint="eastAsia"/>
          <w:szCs w:val="21"/>
        </w:rPr>
        <w:t>6、我方同意所提交的投标文件在招标文件的投标人须知中3.3款规定的投标有效期内有效，在此期间内如果中标，我方将受此约束。</w:t>
      </w:r>
    </w:p>
    <w:p w:rsidR="00461894" w:rsidRDefault="00E36534">
      <w:pPr>
        <w:spacing w:line="420" w:lineRule="exact"/>
        <w:ind w:firstLine="490"/>
        <w:rPr>
          <w:rFonts w:ascii="宋体" w:hAnsi="宋体" w:cs="宋体"/>
          <w:szCs w:val="21"/>
        </w:rPr>
      </w:pPr>
      <w:r>
        <w:rPr>
          <w:rFonts w:ascii="宋体" w:hAnsi="宋体" w:cs="宋体" w:hint="eastAsia"/>
          <w:szCs w:val="21"/>
        </w:rPr>
        <w:t>7、除非另外达成协议并生效，你方的中标通知书和本投标文件将成为约束双方的合同文件的组成部分。</w:t>
      </w:r>
    </w:p>
    <w:p w:rsidR="00461894" w:rsidRDefault="00E36534">
      <w:pPr>
        <w:spacing w:line="420" w:lineRule="exact"/>
        <w:ind w:left="1000"/>
        <w:jc w:val="right"/>
        <w:rPr>
          <w:rFonts w:ascii="宋体" w:hAnsi="宋体" w:cs="宋体"/>
          <w:szCs w:val="21"/>
          <w:u w:val="single"/>
        </w:rPr>
      </w:pPr>
      <w:r>
        <w:rPr>
          <w:rFonts w:ascii="宋体" w:hAnsi="宋体" w:cs="宋体" w:hint="eastAsia"/>
          <w:szCs w:val="21"/>
        </w:rPr>
        <w:t xml:space="preserve">         投 标 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rsidR="00461894" w:rsidRDefault="00E36534">
      <w:pPr>
        <w:spacing w:line="420" w:lineRule="exact"/>
        <w:ind w:left="1000"/>
        <w:jc w:val="center"/>
        <w:rPr>
          <w:rFonts w:ascii="宋体" w:hAnsi="宋体" w:cs="宋体"/>
          <w:szCs w:val="21"/>
          <w:u w:val="single"/>
        </w:rPr>
      </w:pPr>
      <w:r>
        <w:rPr>
          <w:rFonts w:ascii="宋体" w:hAnsi="宋体" w:cs="宋体" w:hint="eastAsia"/>
          <w:szCs w:val="21"/>
        </w:rPr>
        <w:t xml:space="preserve">                      单位地址：</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461894" w:rsidRDefault="00E36534">
      <w:pPr>
        <w:spacing w:line="420" w:lineRule="exact"/>
        <w:ind w:left="1000"/>
        <w:jc w:val="right"/>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（电子签名）</w:t>
      </w:r>
    </w:p>
    <w:p w:rsidR="00461894" w:rsidRDefault="00E36534">
      <w:pPr>
        <w:spacing w:line="420" w:lineRule="exact"/>
        <w:ind w:left="1000"/>
        <w:jc w:val="right"/>
        <w:rPr>
          <w:rFonts w:ascii="宋体" w:hAnsi="宋体" w:cs="宋体"/>
          <w:szCs w:val="21"/>
        </w:rPr>
      </w:pPr>
      <w:r>
        <w:rPr>
          <w:rFonts w:ascii="宋体" w:hAnsi="宋体" w:cs="宋体" w:hint="eastAsia"/>
          <w:szCs w:val="21"/>
        </w:rPr>
        <w:t>项目负责人：</w:t>
      </w:r>
      <w:r>
        <w:rPr>
          <w:rFonts w:ascii="宋体" w:hAnsi="宋体" w:cs="宋体" w:hint="eastAsia"/>
          <w:szCs w:val="21"/>
          <w:u w:val="single"/>
        </w:rPr>
        <w:t xml:space="preserve">               </w:t>
      </w:r>
      <w:r>
        <w:rPr>
          <w:rFonts w:ascii="宋体" w:hAnsi="宋体" w:cs="宋体" w:hint="eastAsia"/>
          <w:szCs w:val="21"/>
        </w:rPr>
        <w:t>（电子签名）</w:t>
      </w:r>
    </w:p>
    <w:p w:rsidR="00461894" w:rsidRDefault="00E36534">
      <w:pPr>
        <w:spacing w:line="420" w:lineRule="exact"/>
        <w:ind w:left="1000"/>
        <w:jc w:val="right"/>
        <w:rPr>
          <w:rFonts w:ascii="宋体" w:hAnsi="宋体" w:cs="宋体"/>
          <w:szCs w:val="21"/>
        </w:rPr>
      </w:pPr>
      <w:r>
        <w:rPr>
          <w:rFonts w:ascii="宋体" w:hAnsi="宋体" w:cs="宋体" w:hint="eastAsia"/>
          <w:szCs w:val="21"/>
        </w:rPr>
        <w:t>技术负责人：</w:t>
      </w:r>
      <w:r>
        <w:rPr>
          <w:rFonts w:ascii="宋体" w:hAnsi="宋体" w:cs="宋体" w:hint="eastAsia"/>
          <w:szCs w:val="21"/>
          <w:u w:val="single"/>
        </w:rPr>
        <w:t xml:space="preserve">               </w:t>
      </w:r>
      <w:r>
        <w:rPr>
          <w:rFonts w:ascii="宋体" w:hAnsi="宋体" w:cs="宋体" w:hint="eastAsia"/>
          <w:szCs w:val="21"/>
        </w:rPr>
        <w:t>（电子签名）</w:t>
      </w:r>
    </w:p>
    <w:p w:rsidR="00461894" w:rsidRDefault="00E36534">
      <w:pPr>
        <w:spacing w:line="420" w:lineRule="exact"/>
        <w:ind w:left="1000"/>
        <w:jc w:val="right"/>
        <w:rPr>
          <w:rFonts w:ascii="宋体" w:hAnsi="宋体" w:cs="宋体"/>
          <w:szCs w:val="21"/>
        </w:rPr>
      </w:pPr>
      <w:r>
        <w:rPr>
          <w:rFonts w:ascii="宋体" w:hAnsi="宋体" w:cs="宋体" w:hint="eastAsia"/>
          <w:szCs w:val="21"/>
        </w:rPr>
        <w:t xml:space="preserve">         邮政编码：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电话：</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 xml:space="preserve"> 传真：</w:t>
      </w:r>
      <w:r>
        <w:rPr>
          <w:rFonts w:ascii="宋体" w:hAnsi="宋体" w:cs="宋体" w:hint="eastAsia"/>
          <w:szCs w:val="21"/>
          <w:u w:val="single"/>
        </w:rPr>
        <w:tab/>
      </w:r>
      <w:r>
        <w:rPr>
          <w:rFonts w:ascii="宋体" w:hAnsi="宋体" w:cs="宋体" w:hint="eastAsia"/>
          <w:szCs w:val="21"/>
          <w:u w:val="single"/>
        </w:rPr>
        <w:tab/>
      </w:r>
    </w:p>
    <w:p w:rsidR="00461894" w:rsidRDefault="00E36534">
      <w:pPr>
        <w:jc w:val="right"/>
        <w:rPr>
          <w:rFonts w:ascii="宋体" w:hAnsi="宋体" w:cs="宋体"/>
          <w:szCs w:val="21"/>
        </w:rPr>
      </w:pPr>
      <w:r>
        <w:rPr>
          <w:rFonts w:ascii="宋体" w:hAnsi="宋体" w:cs="宋体" w:hint="eastAsia"/>
          <w:szCs w:val="21"/>
        </w:rPr>
        <w:t>日期：    年   月    日</w:t>
      </w:r>
    </w:p>
    <w:p w:rsidR="00461894" w:rsidRDefault="00E36534">
      <w:pPr>
        <w:pStyle w:val="af2"/>
        <w:widowControl/>
        <w:spacing w:line="360" w:lineRule="auto"/>
        <w:ind w:leftChars="0" w:left="0"/>
      </w:pPr>
      <w:r>
        <w:rPr>
          <w:rFonts w:ascii="宋体" w:hAnsi="宋体" w:cs="宋体" w:hint="eastAsia"/>
          <w:b/>
          <w:szCs w:val="21"/>
        </w:rPr>
        <w:lastRenderedPageBreak/>
        <w:t xml:space="preserve">  (注：1、本投标函篇幅超过壹页的,须每页加盖投标人公司法人公章；本投标文件必须按规定的格式编制,手写、涂改无效。)</w:t>
      </w:r>
    </w:p>
    <w:p w:rsidR="00461894" w:rsidRDefault="00E36534">
      <w:pPr>
        <w:tabs>
          <w:tab w:val="left" w:pos="720"/>
          <w:tab w:val="left" w:pos="900"/>
        </w:tabs>
        <w:spacing w:line="360" w:lineRule="auto"/>
        <w:ind w:firstLineChars="200" w:firstLine="420"/>
        <w:rPr>
          <w:rFonts w:ascii="宋体" w:hAnsi="宋体" w:cs="宋体"/>
          <w:szCs w:val="21"/>
        </w:rPr>
        <w:sectPr w:rsidR="00461894">
          <w:footerReference w:type="default" r:id="rId8"/>
          <w:pgSz w:w="11906" w:h="16838"/>
          <w:pgMar w:top="1440" w:right="1800" w:bottom="1440" w:left="1800" w:header="851" w:footer="992" w:gutter="0"/>
          <w:cols w:space="720"/>
          <w:docGrid w:type="lines" w:linePitch="312"/>
        </w:sectPr>
      </w:pPr>
      <w:r>
        <w:rPr>
          <w:rFonts w:hAnsi="宋体" w:cs="宋体" w:hint="eastAsia"/>
          <w:szCs w:val="21"/>
        </w:rPr>
        <w:t>说明</w:t>
      </w:r>
      <w:r>
        <w:rPr>
          <w:rFonts w:hAnsi="宋体" w:cs="宋体"/>
          <w:szCs w:val="21"/>
        </w:rPr>
        <w:t>：</w:t>
      </w:r>
      <w:r>
        <w:rPr>
          <w:rFonts w:hAnsi="宋体" w:cs="宋体" w:hint="eastAsia"/>
          <w:szCs w:val="21"/>
        </w:rPr>
        <w:t>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rsidR="00461894" w:rsidRDefault="00461894"/>
    <w:p w:rsidR="00461894" w:rsidRDefault="00461894">
      <w:pPr>
        <w:spacing w:line="420" w:lineRule="exact"/>
        <w:rPr>
          <w:rFonts w:ascii="宋体" w:hAnsi="宋体" w:cs="宋体"/>
          <w:szCs w:val="21"/>
        </w:rPr>
      </w:pPr>
    </w:p>
    <w:p w:rsidR="00461894" w:rsidRDefault="00E36534">
      <w:pPr>
        <w:pStyle w:val="30"/>
        <w:spacing w:line="360" w:lineRule="exact"/>
        <w:jc w:val="center"/>
        <w:rPr>
          <w:rFonts w:ascii="宋体" w:hAnsi="宋体" w:cs="宋体"/>
          <w:szCs w:val="24"/>
        </w:rPr>
      </w:pPr>
      <w:bookmarkStart w:id="68" w:name="_Toc32338"/>
      <w:bookmarkStart w:id="69" w:name="_Toc31543"/>
      <w:bookmarkStart w:id="70" w:name="_Toc9109"/>
      <w:bookmarkStart w:id="71" w:name="_Toc24913"/>
      <w:bookmarkStart w:id="72" w:name="_Toc527471208"/>
      <w:bookmarkStart w:id="73" w:name="_Toc1685056573"/>
      <w:bookmarkStart w:id="74" w:name="_Toc141431179"/>
      <w:bookmarkStart w:id="75" w:name="_Toc398127687"/>
      <w:bookmarkStart w:id="76" w:name="_Toc450312722"/>
      <w:bookmarkStart w:id="77" w:name="_Toc289852514"/>
      <w:bookmarkStart w:id="78" w:name="_Toc222777568"/>
      <w:bookmarkStart w:id="79" w:name="_Toc188989191"/>
      <w:bookmarkStart w:id="80" w:name="_Toc206142701"/>
      <w:r>
        <w:rPr>
          <w:rFonts w:ascii="宋体" w:hAnsi="宋体" w:cs="宋体" w:hint="eastAsia"/>
          <w:szCs w:val="24"/>
        </w:rPr>
        <w:t>六、资格审查资料</w:t>
      </w:r>
      <w:bookmarkEnd w:id="68"/>
      <w:bookmarkEnd w:id="69"/>
      <w:bookmarkEnd w:id="70"/>
      <w:bookmarkEnd w:id="71"/>
      <w:bookmarkEnd w:id="72"/>
      <w:bookmarkEnd w:id="73"/>
      <w:bookmarkEnd w:id="74"/>
    </w:p>
    <w:p w:rsidR="00461894" w:rsidRDefault="00E36534">
      <w:pPr>
        <w:pStyle w:val="30"/>
        <w:ind w:firstLine="157"/>
        <w:rPr>
          <w:sz w:val="23"/>
          <w:szCs w:val="23"/>
        </w:rPr>
      </w:pPr>
      <w:bookmarkStart w:id="81" w:name="_Toc527471209"/>
      <w:bookmarkStart w:id="82" w:name="_Toc152045808"/>
      <w:bookmarkStart w:id="83" w:name="_Toc26470"/>
      <w:bookmarkStart w:id="84" w:name="_Toc4843"/>
      <w:bookmarkStart w:id="85" w:name="_Toc144974876"/>
      <w:bookmarkStart w:id="86" w:name="_Toc13539"/>
      <w:bookmarkStart w:id="87" w:name="_Toc302"/>
      <w:bookmarkStart w:id="88" w:name="_Toc499274532"/>
      <w:bookmarkStart w:id="89" w:name="_Toc247527848"/>
      <w:bookmarkStart w:id="90" w:name="_Toc247514300"/>
      <w:bookmarkStart w:id="91" w:name="_Toc1531051650"/>
      <w:bookmarkStart w:id="92" w:name="_Toc152042597"/>
      <w:bookmarkStart w:id="93" w:name="_Toc490548870"/>
      <w:bookmarkStart w:id="94" w:name="_Toc141431180"/>
      <w:r>
        <w:t>（一）投标人基本情况表</w:t>
      </w:r>
      <w:bookmarkEnd w:id="81"/>
      <w:bookmarkEnd w:id="82"/>
      <w:bookmarkEnd w:id="83"/>
      <w:bookmarkEnd w:id="84"/>
      <w:bookmarkEnd w:id="85"/>
      <w:bookmarkEnd w:id="86"/>
      <w:bookmarkEnd w:id="87"/>
      <w:bookmarkEnd w:id="88"/>
      <w:bookmarkEnd w:id="89"/>
      <w:bookmarkEnd w:id="90"/>
      <w:bookmarkEnd w:id="91"/>
      <w:bookmarkEnd w:id="92"/>
      <w:bookmarkEnd w:id="93"/>
      <w:bookmarkEnd w:id="94"/>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461894">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ind w:firstLineChars="50" w:firstLine="105"/>
              <w:jc w:val="center"/>
              <w:rPr>
                <w:szCs w:val="21"/>
              </w:rPr>
            </w:pPr>
            <w:r>
              <w:rPr>
                <w:szCs w:val="21"/>
              </w:rPr>
              <w:t>员工总人数：</w:t>
            </w:r>
          </w:p>
        </w:tc>
      </w:tr>
      <w:tr w:rsidR="00461894">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pPr>
            <w:r>
              <w:rPr>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r w:rsidR="00461894">
        <w:trPr>
          <w:trHeight w:val="1543"/>
          <w:jc w:val="center"/>
        </w:trPr>
        <w:tc>
          <w:tcPr>
            <w:tcW w:w="1728" w:type="dxa"/>
            <w:tcBorders>
              <w:top w:val="single" w:sz="4" w:space="0" w:color="auto"/>
              <w:left w:val="single" w:sz="4" w:space="0" w:color="auto"/>
              <w:right w:val="single" w:sz="4" w:space="0" w:color="auto"/>
            </w:tcBorders>
            <w:vAlign w:val="center"/>
          </w:tcPr>
          <w:p w:rsidR="00461894" w:rsidRDefault="00E36534">
            <w:pPr>
              <w:topLinePunct/>
              <w:spacing w:line="440" w:lineRule="exact"/>
              <w:ind w:firstLineChars="100" w:firstLine="210"/>
              <w:jc w:val="center"/>
              <w:rPr>
                <w:szCs w:val="21"/>
              </w:rPr>
            </w:pPr>
            <w:r>
              <w:rPr>
                <w:szCs w:val="21"/>
              </w:rPr>
              <w:t>经营范围</w:t>
            </w:r>
          </w:p>
        </w:tc>
        <w:tc>
          <w:tcPr>
            <w:tcW w:w="6840" w:type="dxa"/>
            <w:gridSpan w:val="9"/>
            <w:tcBorders>
              <w:top w:val="single" w:sz="4" w:space="0" w:color="auto"/>
              <w:left w:val="single" w:sz="4" w:space="0" w:color="auto"/>
              <w:right w:val="single" w:sz="4" w:space="0" w:color="auto"/>
            </w:tcBorders>
            <w:vAlign w:val="center"/>
          </w:tcPr>
          <w:p w:rsidR="00461894" w:rsidRDefault="00461894">
            <w:pPr>
              <w:topLinePunct/>
              <w:spacing w:line="440" w:lineRule="exact"/>
              <w:rPr>
                <w:szCs w:val="21"/>
              </w:rPr>
            </w:pPr>
          </w:p>
        </w:tc>
      </w:tr>
      <w:tr w:rsidR="00461894">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461894" w:rsidRDefault="00E36534">
            <w:pPr>
              <w:topLinePunct/>
              <w:spacing w:line="440" w:lineRule="exact"/>
              <w:jc w:val="center"/>
              <w:rPr>
                <w:szCs w:val="21"/>
              </w:rPr>
            </w:pPr>
            <w:r>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461894" w:rsidRDefault="00461894">
            <w:pPr>
              <w:topLinePunct/>
              <w:spacing w:line="440" w:lineRule="exact"/>
              <w:jc w:val="center"/>
              <w:rPr>
                <w:szCs w:val="21"/>
              </w:rPr>
            </w:pPr>
          </w:p>
        </w:tc>
      </w:tr>
    </w:tbl>
    <w:p w:rsidR="00461894" w:rsidRDefault="00E36534">
      <w:pPr>
        <w:topLinePunct/>
        <w:spacing w:line="360" w:lineRule="auto"/>
        <w:rPr>
          <w:rFonts w:ascii="宋体" w:hAnsi="宋体"/>
          <w:szCs w:val="21"/>
        </w:rPr>
      </w:pPr>
      <w:r>
        <w:rPr>
          <w:rFonts w:ascii="宋体" w:hAnsi="宋体"/>
          <w:szCs w:val="21"/>
        </w:rPr>
        <w:t>注：1、本表后应附投标人有效的营业执照</w:t>
      </w:r>
      <w:r>
        <w:rPr>
          <w:rFonts w:ascii="宋体" w:hAnsi="宋体" w:hint="eastAsia"/>
          <w:szCs w:val="21"/>
        </w:rPr>
        <w:t>（正副本均可）原件扫描件</w:t>
      </w:r>
      <w:r>
        <w:rPr>
          <w:rFonts w:ascii="宋体" w:hAnsi="宋体"/>
          <w:szCs w:val="21"/>
        </w:rPr>
        <w:t>、满足资质要求的资质证书</w:t>
      </w:r>
      <w:r>
        <w:rPr>
          <w:rFonts w:ascii="宋体" w:hAnsi="宋体" w:hint="eastAsia"/>
          <w:szCs w:val="21"/>
        </w:rPr>
        <w:t>（正副本均可）原件扫描件或者电子证书打印件</w:t>
      </w:r>
      <w:r>
        <w:rPr>
          <w:rFonts w:ascii="宋体" w:hAnsi="宋体"/>
          <w:szCs w:val="21"/>
        </w:rPr>
        <w:t>、企业安全生产许可证</w:t>
      </w:r>
      <w:r>
        <w:rPr>
          <w:rFonts w:ascii="宋体" w:hAnsi="宋体" w:hint="eastAsia"/>
          <w:szCs w:val="21"/>
        </w:rPr>
        <w:t>（正副本均可）</w:t>
      </w:r>
      <w:r>
        <w:rPr>
          <w:rFonts w:ascii="宋体" w:hAnsi="宋体"/>
          <w:szCs w:val="21"/>
        </w:rPr>
        <w:t>的</w:t>
      </w:r>
      <w:r>
        <w:rPr>
          <w:rFonts w:ascii="宋体" w:hAnsi="宋体" w:hint="eastAsia"/>
          <w:szCs w:val="21"/>
        </w:rPr>
        <w:t>原件扫描件或者电子证书打印件</w:t>
      </w:r>
      <w:r>
        <w:rPr>
          <w:rFonts w:ascii="宋体" w:hAnsi="宋体"/>
          <w:szCs w:val="21"/>
        </w:rPr>
        <w:t>，否则将视为不满足要求。</w:t>
      </w:r>
    </w:p>
    <w:p w:rsidR="00461894" w:rsidRDefault="00461894">
      <w:pPr>
        <w:topLinePunct/>
        <w:rPr>
          <w:rFonts w:ascii="宋体" w:hAnsi="宋体"/>
          <w:szCs w:val="21"/>
        </w:rPr>
      </w:pPr>
    </w:p>
    <w:p w:rsidR="00461894" w:rsidRDefault="00E36534">
      <w:pPr>
        <w:topLinePunct/>
        <w:spacing w:line="360" w:lineRule="auto"/>
        <w:rPr>
          <w:rFonts w:ascii="宋体" w:hAnsi="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szCs w:val="21"/>
        </w:rPr>
        <w:t>联合体参加投标时，则联合体各方均须分别填写此表并</w:t>
      </w:r>
      <w:r>
        <w:rPr>
          <w:rFonts w:ascii="宋体" w:hAnsi="宋体" w:hint="eastAsia"/>
          <w:szCs w:val="21"/>
        </w:rPr>
        <w:t>由联合体</w:t>
      </w:r>
      <w:r>
        <w:rPr>
          <w:rFonts w:ascii="宋体" w:hAnsi="宋体"/>
          <w:szCs w:val="21"/>
        </w:rPr>
        <w:t>牵头人</w:t>
      </w:r>
      <w:r>
        <w:rPr>
          <w:rFonts w:ascii="宋体" w:hAnsi="宋体" w:hint="eastAsia"/>
          <w:szCs w:val="21"/>
        </w:rPr>
        <w:t>进行</w:t>
      </w:r>
      <w:r>
        <w:rPr>
          <w:rFonts w:hint="eastAsia"/>
        </w:rPr>
        <w:t>企业数字证书电子签名</w:t>
      </w:r>
      <w:r>
        <w:rPr>
          <w:rFonts w:ascii="宋体" w:hAnsi="宋体"/>
          <w:szCs w:val="21"/>
        </w:rPr>
        <w:t>。</w:t>
      </w:r>
    </w:p>
    <w:p w:rsidR="00461894" w:rsidRDefault="00461894">
      <w:pPr>
        <w:spacing w:line="420" w:lineRule="exact"/>
        <w:rPr>
          <w:rFonts w:ascii="宋体" w:hAnsi="宋体" w:cs="宋体"/>
          <w:szCs w:val="21"/>
        </w:rPr>
      </w:pPr>
    </w:p>
    <w:p w:rsidR="00461894" w:rsidRDefault="00E36534">
      <w:pPr>
        <w:pStyle w:val="30"/>
        <w:ind w:firstLine="157"/>
        <w:rPr>
          <w:rFonts w:ascii="宋体" w:hAnsi="宋体" w:cs="宋体"/>
          <w:szCs w:val="24"/>
        </w:rPr>
      </w:pPr>
      <w:bookmarkStart w:id="95" w:name="_Toc749"/>
      <w:bookmarkStart w:id="96" w:name="_Toc1517092616"/>
      <w:bookmarkStart w:id="97" w:name="_Toc3892"/>
      <w:bookmarkStart w:id="98" w:name="_Toc26644"/>
      <w:bookmarkStart w:id="99" w:name="_Toc10653"/>
      <w:bookmarkStart w:id="100" w:name="_Toc527471210"/>
      <w:bookmarkStart w:id="101" w:name="_Toc141431181"/>
      <w:r>
        <w:lastRenderedPageBreak/>
        <w:t>（</w:t>
      </w:r>
      <w:r>
        <w:rPr>
          <w:rFonts w:hint="eastAsia"/>
        </w:rPr>
        <w:t>二</w:t>
      </w:r>
      <w:r>
        <w:t>）</w:t>
      </w:r>
      <w:r>
        <w:rPr>
          <w:rFonts w:hint="eastAsia"/>
        </w:rPr>
        <w:t>资格审查</w:t>
      </w:r>
      <w:r>
        <w:rPr>
          <w:rFonts w:ascii="宋体" w:hAnsi="宋体" w:cs="宋体" w:hint="eastAsia"/>
          <w:szCs w:val="24"/>
        </w:rPr>
        <w:t>业绩证明材料</w:t>
      </w:r>
      <w:bookmarkEnd w:id="95"/>
      <w:bookmarkEnd w:id="96"/>
      <w:bookmarkEnd w:id="97"/>
      <w:bookmarkEnd w:id="98"/>
      <w:bookmarkEnd w:id="99"/>
      <w:bookmarkEnd w:id="100"/>
      <w:bookmarkEnd w:id="101"/>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843"/>
        <w:gridCol w:w="5691"/>
      </w:tblGrid>
      <w:tr w:rsidR="00461894">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内容</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ind w:left="2" w:hangingChars="1" w:hanging="2"/>
              <w:jc w:val="center"/>
              <w:rPr>
                <w:rFonts w:ascii="宋体" w:hAnsi="宋体" w:cs="宋体"/>
                <w:szCs w:val="21"/>
              </w:rPr>
            </w:pPr>
            <w:r>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施工合同价或结算价</w:t>
            </w:r>
          </w:p>
          <w:p w:rsidR="00461894" w:rsidRDefault="00E36534">
            <w:pPr>
              <w:snapToGrid w:val="0"/>
              <w:jc w:val="center"/>
              <w:rPr>
                <w:rFonts w:ascii="宋体" w:hAnsi="宋体" w:cs="宋体"/>
                <w:szCs w:val="21"/>
              </w:rPr>
            </w:pPr>
            <w:r>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461894" w:rsidRDefault="00461894">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461894" w:rsidRDefault="00461894">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461894" w:rsidRDefault="00461894">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461894" w:rsidRDefault="00461894">
            <w:pPr>
              <w:widowControl/>
              <w:snapToGrid w:val="0"/>
              <w:jc w:val="left"/>
              <w:rPr>
                <w:rFonts w:ascii="宋体" w:hAnsi="宋体" w:cs="宋体"/>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联系电话</w:t>
            </w:r>
          </w:p>
        </w:tc>
        <w:tc>
          <w:tcPr>
            <w:tcW w:w="5691" w:type="dxa"/>
            <w:tcBorders>
              <w:top w:val="single" w:sz="4" w:space="0" w:color="auto"/>
              <w:left w:val="single" w:sz="4" w:space="0" w:color="auto"/>
              <w:bottom w:val="single" w:sz="12" w:space="0" w:color="auto"/>
              <w:right w:val="single" w:sz="12" w:space="0" w:color="auto"/>
            </w:tcBorders>
            <w:vAlign w:val="center"/>
          </w:tcPr>
          <w:p w:rsidR="00461894" w:rsidRDefault="00461894">
            <w:pPr>
              <w:snapToGrid w:val="0"/>
              <w:jc w:val="center"/>
              <w:rPr>
                <w:rFonts w:ascii="宋体" w:hAnsi="宋体" w:cs="宋体"/>
                <w:szCs w:val="21"/>
              </w:rPr>
            </w:pPr>
          </w:p>
        </w:tc>
      </w:tr>
    </w:tbl>
    <w:p w:rsidR="00461894" w:rsidRDefault="00461894">
      <w:pPr>
        <w:rPr>
          <w:rFonts w:ascii="宋体" w:hAnsi="宋体" w:cs="宋体"/>
        </w:rPr>
      </w:pP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 xml:space="preserve">备注：填报要求详见招标文件第二章附件三《资格审查业绩要求表》备注。                         </w:t>
      </w:r>
    </w:p>
    <w:p w:rsidR="00461894" w:rsidRDefault="00461894">
      <w:pPr>
        <w:spacing w:line="360" w:lineRule="auto"/>
        <w:ind w:firstLineChars="200" w:firstLine="420"/>
        <w:rPr>
          <w:rFonts w:ascii="宋体" w:hAnsi="宋体" w:cs="宋体"/>
          <w:szCs w:val="21"/>
        </w:rPr>
      </w:pPr>
    </w:p>
    <w:p w:rsidR="00461894" w:rsidRDefault="00461894">
      <w:pPr>
        <w:tabs>
          <w:tab w:val="left" w:pos="6480"/>
        </w:tabs>
        <w:spacing w:line="360" w:lineRule="auto"/>
        <w:rPr>
          <w:rFonts w:ascii="宋体" w:hAnsi="宋体" w:cs="宋体"/>
          <w:sz w:val="24"/>
        </w:rPr>
      </w:pPr>
    </w:p>
    <w:p w:rsidR="00461894" w:rsidRDefault="00461894">
      <w:pPr>
        <w:tabs>
          <w:tab w:val="left" w:pos="6480"/>
        </w:tabs>
        <w:spacing w:line="360" w:lineRule="auto"/>
        <w:rPr>
          <w:rFonts w:ascii="宋体" w:hAnsi="宋体" w:cs="宋体"/>
          <w:sz w:val="24"/>
        </w:rPr>
      </w:pPr>
    </w:p>
    <w:p w:rsidR="00461894" w:rsidRDefault="00461894">
      <w:pPr>
        <w:tabs>
          <w:tab w:val="left" w:pos="6480"/>
        </w:tabs>
        <w:spacing w:line="360" w:lineRule="auto"/>
        <w:rPr>
          <w:rFonts w:ascii="宋体" w:hAnsi="宋体" w:cs="宋体"/>
          <w:sz w:val="24"/>
        </w:rPr>
      </w:pPr>
    </w:p>
    <w:p w:rsidR="00461894" w:rsidRDefault="00E36534">
      <w:pPr>
        <w:topLinePunct/>
        <w:spacing w:line="360" w:lineRule="auto"/>
        <w:rPr>
          <w:rFonts w:ascii="宋体" w:hAnsi="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cs="宋体" w:hint="eastAsia"/>
          <w:szCs w:val="21"/>
        </w:rPr>
        <w:t>联合体投标的由</w:t>
      </w:r>
      <w:r>
        <w:rPr>
          <w:rFonts w:ascii="宋体" w:hAnsi="宋体" w:hint="eastAsia"/>
          <w:szCs w:val="21"/>
        </w:rPr>
        <w:t>联合体</w:t>
      </w:r>
      <w:r>
        <w:rPr>
          <w:rFonts w:ascii="宋体" w:hAnsi="宋体"/>
          <w:szCs w:val="21"/>
        </w:rPr>
        <w:t>牵头人</w:t>
      </w:r>
      <w:r>
        <w:rPr>
          <w:rFonts w:ascii="宋体" w:hAnsi="宋体" w:hint="eastAsia"/>
          <w:szCs w:val="21"/>
        </w:rPr>
        <w:t>进行</w:t>
      </w:r>
      <w:r>
        <w:rPr>
          <w:rFonts w:hint="eastAsia"/>
        </w:rPr>
        <w:t>企业数字证书电子签名</w:t>
      </w:r>
      <w:r>
        <w:rPr>
          <w:rFonts w:ascii="宋体" w:hAnsi="宋体"/>
          <w:szCs w:val="21"/>
        </w:rPr>
        <w:t>。</w:t>
      </w:r>
    </w:p>
    <w:p w:rsidR="00461894" w:rsidRDefault="00461894">
      <w:pPr>
        <w:tabs>
          <w:tab w:val="left" w:pos="6480"/>
        </w:tabs>
        <w:spacing w:line="360" w:lineRule="auto"/>
        <w:rPr>
          <w:rFonts w:ascii="宋体" w:hAnsi="宋体" w:cs="宋体"/>
          <w:szCs w:val="21"/>
        </w:rPr>
      </w:pPr>
    </w:p>
    <w:p w:rsidR="00461894" w:rsidRDefault="00E36534">
      <w:pPr>
        <w:pStyle w:val="30"/>
        <w:ind w:firstLine="157"/>
        <w:rPr>
          <w:rFonts w:ascii="宋体" w:hAnsi="宋体" w:cs="宋体"/>
          <w:szCs w:val="24"/>
        </w:rPr>
      </w:pPr>
      <w:bookmarkStart w:id="102" w:name="_Toc30435"/>
      <w:bookmarkStart w:id="103" w:name="_Toc527471211"/>
      <w:bookmarkStart w:id="104" w:name="_Toc1360972283"/>
      <w:bookmarkStart w:id="105" w:name="_Toc23804"/>
      <w:bookmarkStart w:id="106" w:name="_Toc25935"/>
      <w:bookmarkStart w:id="107" w:name="_Toc28022"/>
      <w:bookmarkStart w:id="108" w:name="_Toc141431182"/>
      <w:r>
        <w:t>（</w:t>
      </w:r>
      <w:r>
        <w:rPr>
          <w:rFonts w:hint="eastAsia"/>
        </w:rPr>
        <w:t>三</w:t>
      </w:r>
      <w:r>
        <w:t>）</w:t>
      </w:r>
      <w:r>
        <w:rPr>
          <w:rFonts w:hint="eastAsia"/>
        </w:rPr>
        <w:t>拟投入本</w:t>
      </w:r>
      <w:r>
        <w:rPr>
          <w:rFonts w:ascii="宋体" w:hAnsi="宋体" w:cs="宋体" w:hint="eastAsia"/>
          <w:szCs w:val="24"/>
        </w:rPr>
        <w:t>项目的班子人员组成表</w:t>
      </w:r>
      <w:bookmarkEnd w:id="102"/>
      <w:bookmarkEnd w:id="103"/>
      <w:bookmarkEnd w:id="104"/>
      <w:bookmarkEnd w:id="105"/>
      <w:bookmarkEnd w:id="106"/>
      <w:bookmarkEnd w:id="107"/>
      <w:bookmarkEnd w:id="108"/>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620"/>
        <w:gridCol w:w="1895"/>
        <w:gridCol w:w="3590"/>
        <w:gridCol w:w="1435"/>
      </w:tblGrid>
      <w:tr w:rsidR="00461894">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拟在本项目中担任职务</w:t>
            </w: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姓名</w:t>
            </w: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身份证号</w:t>
            </w: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执业或职业资格证号</w:t>
            </w: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7</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8</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9</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10</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11</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12</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13</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14</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15</w:t>
            </w:r>
          </w:p>
        </w:tc>
        <w:tc>
          <w:tcPr>
            <w:tcW w:w="162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359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c>
          <w:tcPr>
            <w:tcW w:w="143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bl>
    <w:p w:rsidR="00461894" w:rsidRDefault="00461894">
      <w:pPr>
        <w:rPr>
          <w:rFonts w:ascii="宋体" w:hAnsi="宋体" w:cs="宋体"/>
          <w:szCs w:val="21"/>
        </w:rPr>
      </w:pPr>
    </w:p>
    <w:p w:rsidR="00461894" w:rsidRDefault="00E36534">
      <w:pPr>
        <w:tabs>
          <w:tab w:val="left" w:pos="6480"/>
        </w:tabs>
        <w:spacing w:line="360" w:lineRule="auto"/>
        <w:ind w:firstLineChars="400" w:firstLine="840"/>
        <w:rPr>
          <w:rFonts w:ascii="宋体" w:hAnsi="宋体" w:cs="宋体"/>
          <w:szCs w:val="21"/>
        </w:rPr>
      </w:pPr>
      <w:r>
        <w:rPr>
          <w:rFonts w:ascii="宋体" w:hAnsi="宋体" w:cs="宋体" w:hint="eastAsia"/>
          <w:szCs w:val="21"/>
        </w:rPr>
        <w:t>备注：填报要求详见招标文件第二章附件二备注。</w:t>
      </w:r>
    </w:p>
    <w:p w:rsidR="00461894" w:rsidRDefault="00461894">
      <w:pPr>
        <w:tabs>
          <w:tab w:val="left" w:pos="6480"/>
        </w:tabs>
        <w:spacing w:line="360" w:lineRule="auto"/>
        <w:ind w:firstLineChars="400" w:firstLine="840"/>
        <w:rPr>
          <w:rFonts w:ascii="宋体" w:hAnsi="宋体" w:cs="宋体"/>
          <w:szCs w:val="21"/>
        </w:rPr>
      </w:pPr>
    </w:p>
    <w:p w:rsidR="00461894" w:rsidRDefault="00461894">
      <w:pPr>
        <w:tabs>
          <w:tab w:val="left" w:pos="6480"/>
        </w:tabs>
        <w:spacing w:line="360" w:lineRule="auto"/>
        <w:ind w:firstLine="157"/>
        <w:rPr>
          <w:rFonts w:ascii="宋体" w:hAnsi="宋体" w:cs="宋体"/>
        </w:rPr>
      </w:pPr>
    </w:p>
    <w:p w:rsidR="00461894" w:rsidRDefault="00461894">
      <w:pPr>
        <w:tabs>
          <w:tab w:val="left" w:pos="6480"/>
        </w:tabs>
        <w:spacing w:line="360" w:lineRule="auto"/>
        <w:ind w:firstLine="157"/>
        <w:rPr>
          <w:rFonts w:ascii="宋体" w:hAnsi="宋体" w:cs="宋体"/>
        </w:rPr>
      </w:pPr>
    </w:p>
    <w:p w:rsidR="00461894" w:rsidRDefault="00E36534">
      <w:pPr>
        <w:topLinePunct/>
        <w:spacing w:line="360" w:lineRule="auto"/>
        <w:rPr>
          <w:rFonts w:ascii="宋体" w:hAnsi="宋体"/>
          <w:szCs w:val="21"/>
        </w:rPr>
      </w:pPr>
      <w:r>
        <w:rPr>
          <w:rFonts w:ascii="宋体" w:hAnsi="宋体" w:cs="宋体" w:hint="eastAsia"/>
          <w:sz w:val="24"/>
        </w:rPr>
        <w:t>说明</w:t>
      </w:r>
      <w:r>
        <w:rPr>
          <w:rFonts w:ascii="宋体" w:hAnsi="宋体" w:cs="宋体"/>
          <w:sz w:val="24"/>
        </w:rPr>
        <w:t>：</w:t>
      </w:r>
      <w:r>
        <w:rPr>
          <w:rFonts w:ascii="宋体" w:hAnsi="宋体" w:cs="宋体" w:hint="eastAsia"/>
          <w:szCs w:val="21"/>
        </w:rPr>
        <w:t>须由投标人使用投标人的企业数字证书电子签名。联合体投标的由</w:t>
      </w:r>
      <w:r>
        <w:rPr>
          <w:rFonts w:ascii="宋体" w:hAnsi="宋体" w:hint="eastAsia"/>
          <w:szCs w:val="21"/>
        </w:rPr>
        <w:t>联合体</w:t>
      </w:r>
      <w:r>
        <w:rPr>
          <w:rFonts w:ascii="宋体" w:hAnsi="宋体"/>
          <w:szCs w:val="21"/>
        </w:rPr>
        <w:t>牵头人</w:t>
      </w:r>
      <w:r>
        <w:rPr>
          <w:rFonts w:ascii="宋体" w:hAnsi="宋体" w:hint="eastAsia"/>
          <w:szCs w:val="21"/>
        </w:rPr>
        <w:t>进行</w:t>
      </w:r>
      <w:r>
        <w:rPr>
          <w:rFonts w:hint="eastAsia"/>
        </w:rPr>
        <w:t>企业数字证书电子签名</w:t>
      </w:r>
      <w:r>
        <w:rPr>
          <w:rFonts w:ascii="宋体" w:hAnsi="宋体"/>
          <w:szCs w:val="21"/>
        </w:rPr>
        <w:t>。</w:t>
      </w:r>
    </w:p>
    <w:p w:rsidR="00461894" w:rsidRDefault="00461894">
      <w:pPr>
        <w:tabs>
          <w:tab w:val="left" w:pos="6480"/>
        </w:tabs>
        <w:spacing w:line="360" w:lineRule="auto"/>
        <w:ind w:firstLine="157"/>
        <w:rPr>
          <w:rFonts w:ascii="宋体" w:hAnsi="宋体" w:cs="宋体"/>
          <w:szCs w:val="21"/>
        </w:rPr>
      </w:pPr>
    </w:p>
    <w:p w:rsidR="00461894" w:rsidRDefault="00E36534">
      <w:pPr>
        <w:pStyle w:val="30"/>
        <w:ind w:firstLine="157"/>
      </w:pPr>
      <w:r>
        <w:br w:type="page"/>
      </w:r>
      <w:bookmarkStart w:id="109" w:name="_Toc18283"/>
      <w:bookmarkStart w:id="110" w:name="_Toc1459910248"/>
      <w:bookmarkStart w:id="111" w:name="_Toc10954"/>
      <w:bookmarkStart w:id="112" w:name="_Toc527471212"/>
      <w:bookmarkStart w:id="113" w:name="_Toc24506"/>
      <w:bookmarkStart w:id="114" w:name="_Toc18911"/>
      <w:bookmarkStart w:id="115" w:name="_Toc141431183"/>
      <w:r>
        <w:lastRenderedPageBreak/>
        <w:t>（</w:t>
      </w:r>
      <w:r>
        <w:rPr>
          <w:rFonts w:hint="eastAsia"/>
        </w:rPr>
        <w:t>四</w:t>
      </w:r>
      <w:r>
        <w:t>）</w:t>
      </w:r>
      <w:r>
        <w:rPr>
          <w:rFonts w:hint="eastAsia"/>
        </w:rPr>
        <w:t>主要人员简历表</w:t>
      </w:r>
      <w:bookmarkEnd w:id="109"/>
      <w:bookmarkEnd w:id="110"/>
      <w:bookmarkEnd w:id="111"/>
      <w:bookmarkEnd w:id="112"/>
      <w:bookmarkEnd w:id="113"/>
      <w:bookmarkEnd w:id="114"/>
      <w:bookmarkEnd w:id="115"/>
    </w:p>
    <w:p w:rsidR="00461894" w:rsidRDefault="00461894">
      <w:pPr>
        <w:spacing w:line="360" w:lineRule="auto"/>
        <w:rPr>
          <w:rFonts w:ascii="宋体" w:hAnsi="宋体" w:cs="宋体"/>
          <w:szCs w:val="21"/>
        </w:rPr>
      </w:pP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980"/>
        <w:gridCol w:w="1080"/>
        <w:gridCol w:w="900"/>
        <w:gridCol w:w="876"/>
        <w:gridCol w:w="916"/>
        <w:gridCol w:w="728"/>
        <w:gridCol w:w="1789"/>
      </w:tblGrid>
      <w:tr w:rsidR="00461894">
        <w:trPr>
          <w:trHeight w:val="463"/>
        </w:trPr>
        <w:tc>
          <w:tcPr>
            <w:tcW w:w="1260" w:type="dxa"/>
            <w:vAlign w:val="center"/>
          </w:tcPr>
          <w:p w:rsidR="00461894" w:rsidRDefault="00E36534">
            <w:pPr>
              <w:spacing w:line="360" w:lineRule="auto"/>
              <w:jc w:val="center"/>
              <w:rPr>
                <w:rFonts w:ascii="宋体" w:hAnsi="宋体" w:cs="宋体"/>
                <w:szCs w:val="21"/>
              </w:rPr>
            </w:pPr>
            <w:r>
              <w:rPr>
                <w:rFonts w:ascii="宋体" w:hAnsi="宋体" w:cs="宋体" w:hint="eastAsia"/>
                <w:szCs w:val="21"/>
              </w:rPr>
              <w:t>姓名</w:t>
            </w:r>
          </w:p>
        </w:tc>
        <w:tc>
          <w:tcPr>
            <w:tcW w:w="1980" w:type="dxa"/>
          </w:tcPr>
          <w:p w:rsidR="00461894" w:rsidRDefault="00461894">
            <w:pPr>
              <w:spacing w:line="360" w:lineRule="auto"/>
              <w:rPr>
                <w:rFonts w:ascii="宋体" w:hAnsi="宋体" w:cs="宋体"/>
                <w:szCs w:val="21"/>
              </w:rPr>
            </w:pPr>
          </w:p>
        </w:tc>
        <w:tc>
          <w:tcPr>
            <w:tcW w:w="1080" w:type="dxa"/>
            <w:vAlign w:val="center"/>
          </w:tcPr>
          <w:p w:rsidR="00461894" w:rsidRDefault="00E36534">
            <w:pPr>
              <w:spacing w:line="360" w:lineRule="auto"/>
              <w:jc w:val="center"/>
              <w:rPr>
                <w:rFonts w:ascii="宋体" w:hAnsi="宋体" w:cs="宋体"/>
                <w:szCs w:val="21"/>
              </w:rPr>
            </w:pPr>
            <w:r>
              <w:rPr>
                <w:rFonts w:ascii="宋体" w:hAnsi="宋体" w:cs="宋体" w:hint="eastAsia"/>
                <w:szCs w:val="21"/>
              </w:rPr>
              <w:t>年龄</w:t>
            </w:r>
          </w:p>
        </w:tc>
        <w:tc>
          <w:tcPr>
            <w:tcW w:w="1776" w:type="dxa"/>
            <w:gridSpan w:val="2"/>
          </w:tcPr>
          <w:p w:rsidR="00461894" w:rsidRDefault="00461894">
            <w:pPr>
              <w:spacing w:line="360" w:lineRule="auto"/>
              <w:rPr>
                <w:rFonts w:ascii="宋体" w:hAnsi="宋体" w:cs="宋体"/>
                <w:szCs w:val="21"/>
              </w:rPr>
            </w:pPr>
          </w:p>
        </w:tc>
        <w:tc>
          <w:tcPr>
            <w:tcW w:w="1644" w:type="dxa"/>
            <w:gridSpan w:val="2"/>
            <w:vAlign w:val="center"/>
          </w:tcPr>
          <w:p w:rsidR="00461894" w:rsidRDefault="00E36534">
            <w:pPr>
              <w:spacing w:line="360" w:lineRule="auto"/>
              <w:jc w:val="center"/>
              <w:rPr>
                <w:rFonts w:ascii="宋体" w:hAnsi="宋体" w:cs="宋体"/>
                <w:szCs w:val="21"/>
              </w:rPr>
            </w:pPr>
            <w:r>
              <w:rPr>
                <w:rFonts w:ascii="宋体" w:hAnsi="宋体" w:cs="宋体" w:hint="eastAsia"/>
                <w:szCs w:val="21"/>
              </w:rPr>
              <w:t>学历</w:t>
            </w:r>
          </w:p>
        </w:tc>
        <w:tc>
          <w:tcPr>
            <w:tcW w:w="1789" w:type="dxa"/>
          </w:tcPr>
          <w:p w:rsidR="00461894" w:rsidRDefault="00461894">
            <w:pPr>
              <w:spacing w:line="360" w:lineRule="auto"/>
              <w:rPr>
                <w:rFonts w:ascii="宋体" w:hAnsi="宋体" w:cs="宋体"/>
                <w:szCs w:val="21"/>
              </w:rPr>
            </w:pPr>
          </w:p>
        </w:tc>
      </w:tr>
      <w:tr w:rsidR="00461894">
        <w:trPr>
          <w:trHeight w:val="451"/>
        </w:trPr>
        <w:tc>
          <w:tcPr>
            <w:tcW w:w="1260" w:type="dxa"/>
            <w:vAlign w:val="center"/>
          </w:tcPr>
          <w:p w:rsidR="00461894" w:rsidRDefault="00E36534">
            <w:pPr>
              <w:spacing w:line="360" w:lineRule="auto"/>
              <w:jc w:val="center"/>
              <w:rPr>
                <w:rFonts w:ascii="宋体" w:hAnsi="宋体" w:cs="宋体"/>
                <w:szCs w:val="21"/>
              </w:rPr>
            </w:pPr>
            <w:r>
              <w:rPr>
                <w:rFonts w:ascii="宋体" w:hAnsi="宋体" w:cs="宋体" w:hint="eastAsia"/>
                <w:szCs w:val="21"/>
              </w:rPr>
              <w:t>职称</w:t>
            </w:r>
          </w:p>
        </w:tc>
        <w:tc>
          <w:tcPr>
            <w:tcW w:w="3060" w:type="dxa"/>
            <w:gridSpan w:val="2"/>
          </w:tcPr>
          <w:p w:rsidR="00461894" w:rsidRDefault="00461894">
            <w:pPr>
              <w:spacing w:line="360" w:lineRule="auto"/>
              <w:jc w:val="center"/>
              <w:rPr>
                <w:rFonts w:ascii="宋体" w:hAnsi="宋体" w:cs="宋体"/>
                <w:szCs w:val="21"/>
              </w:rPr>
            </w:pPr>
          </w:p>
        </w:tc>
        <w:tc>
          <w:tcPr>
            <w:tcW w:w="1776" w:type="dxa"/>
            <w:gridSpan w:val="2"/>
          </w:tcPr>
          <w:p w:rsidR="00461894" w:rsidRDefault="00E36534">
            <w:pPr>
              <w:spacing w:line="360" w:lineRule="auto"/>
              <w:rPr>
                <w:rFonts w:ascii="宋体" w:hAnsi="宋体" w:cs="宋体"/>
                <w:szCs w:val="21"/>
              </w:rPr>
            </w:pPr>
            <w:r>
              <w:rPr>
                <w:rFonts w:ascii="宋体" w:hAnsi="宋体" w:cs="宋体" w:hint="eastAsia"/>
                <w:szCs w:val="21"/>
              </w:rPr>
              <w:t>拟在本合同任职</w:t>
            </w:r>
          </w:p>
        </w:tc>
        <w:tc>
          <w:tcPr>
            <w:tcW w:w="3433" w:type="dxa"/>
            <w:gridSpan w:val="3"/>
            <w:vAlign w:val="center"/>
          </w:tcPr>
          <w:p w:rsidR="00461894" w:rsidRDefault="00461894">
            <w:pPr>
              <w:spacing w:line="360" w:lineRule="auto"/>
              <w:rPr>
                <w:rFonts w:ascii="宋体" w:hAnsi="宋体" w:cs="宋体"/>
                <w:szCs w:val="21"/>
              </w:rPr>
            </w:pPr>
          </w:p>
        </w:tc>
      </w:tr>
      <w:tr w:rsidR="00461894">
        <w:trPr>
          <w:trHeight w:val="600"/>
        </w:trPr>
        <w:tc>
          <w:tcPr>
            <w:tcW w:w="1260" w:type="dxa"/>
            <w:vAlign w:val="center"/>
          </w:tcPr>
          <w:p w:rsidR="00461894" w:rsidRDefault="00E36534">
            <w:pPr>
              <w:spacing w:line="360" w:lineRule="auto"/>
              <w:jc w:val="center"/>
              <w:rPr>
                <w:rFonts w:ascii="宋体" w:hAnsi="宋体" w:cs="宋体"/>
                <w:szCs w:val="21"/>
              </w:rPr>
            </w:pPr>
            <w:r>
              <w:rPr>
                <w:rFonts w:ascii="宋体" w:hAnsi="宋体" w:cs="宋体" w:hint="eastAsia"/>
                <w:szCs w:val="21"/>
              </w:rPr>
              <w:t>资格证</w:t>
            </w:r>
            <w:r>
              <w:rPr>
                <w:rFonts w:ascii="宋体" w:hAnsi="宋体" w:cs="宋体"/>
                <w:szCs w:val="21"/>
              </w:rPr>
              <w:t>号</w:t>
            </w:r>
          </w:p>
          <w:p w:rsidR="00461894" w:rsidRDefault="00E36534">
            <w:pPr>
              <w:spacing w:line="360" w:lineRule="auto"/>
              <w:jc w:val="center"/>
              <w:rPr>
                <w:rFonts w:ascii="宋体" w:hAnsi="宋体" w:cs="宋体"/>
                <w:szCs w:val="21"/>
              </w:rPr>
            </w:pPr>
            <w:r>
              <w:rPr>
                <w:rFonts w:ascii="宋体" w:hAnsi="宋体" w:cs="宋体" w:hint="eastAsia"/>
                <w:szCs w:val="21"/>
              </w:rPr>
              <w:t>（注册</w:t>
            </w:r>
            <w:r>
              <w:rPr>
                <w:rFonts w:ascii="宋体" w:hAnsi="宋体" w:cs="宋体"/>
                <w:szCs w:val="21"/>
              </w:rPr>
              <w:t>专业）</w:t>
            </w:r>
          </w:p>
        </w:tc>
        <w:tc>
          <w:tcPr>
            <w:tcW w:w="8269" w:type="dxa"/>
            <w:gridSpan w:val="7"/>
          </w:tcPr>
          <w:p w:rsidR="00461894" w:rsidRDefault="00461894">
            <w:pPr>
              <w:spacing w:line="360" w:lineRule="auto"/>
              <w:ind w:firstLineChars="250" w:firstLine="525"/>
              <w:rPr>
                <w:rFonts w:ascii="宋体" w:hAnsi="宋体" w:cs="宋体"/>
                <w:szCs w:val="21"/>
              </w:rPr>
            </w:pPr>
          </w:p>
        </w:tc>
      </w:tr>
      <w:tr w:rsidR="00461894">
        <w:trPr>
          <w:trHeight w:val="613"/>
        </w:trPr>
        <w:tc>
          <w:tcPr>
            <w:tcW w:w="9529" w:type="dxa"/>
            <w:gridSpan w:val="8"/>
          </w:tcPr>
          <w:p w:rsidR="00461894" w:rsidRDefault="00E36534">
            <w:pPr>
              <w:spacing w:line="360" w:lineRule="auto"/>
              <w:rPr>
                <w:rFonts w:ascii="宋体" w:hAnsi="宋体" w:cs="宋体"/>
                <w:szCs w:val="21"/>
              </w:rPr>
            </w:pPr>
            <w:r>
              <w:rPr>
                <w:rFonts w:ascii="宋体" w:hAnsi="宋体" w:cs="宋体" w:hint="eastAsia"/>
                <w:szCs w:val="21"/>
              </w:rPr>
              <w:t>主要工作经历</w:t>
            </w:r>
          </w:p>
        </w:tc>
      </w:tr>
      <w:tr w:rsidR="00461894">
        <w:trPr>
          <w:trHeight w:val="613"/>
        </w:trPr>
        <w:tc>
          <w:tcPr>
            <w:tcW w:w="1260" w:type="dxa"/>
            <w:vAlign w:val="center"/>
          </w:tcPr>
          <w:p w:rsidR="00461894" w:rsidRDefault="00E36534">
            <w:pPr>
              <w:spacing w:line="360" w:lineRule="auto"/>
              <w:jc w:val="center"/>
              <w:rPr>
                <w:rFonts w:ascii="宋体" w:hAnsi="宋体" w:cs="宋体"/>
                <w:szCs w:val="21"/>
              </w:rPr>
            </w:pPr>
            <w:r>
              <w:rPr>
                <w:rFonts w:ascii="宋体" w:hAnsi="宋体" w:cs="宋体" w:hint="eastAsia"/>
                <w:szCs w:val="21"/>
              </w:rPr>
              <w:t>时间</w:t>
            </w:r>
          </w:p>
        </w:tc>
        <w:tc>
          <w:tcPr>
            <w:tcW w:w="3960" w:type="dxa"/>
            <w:gridSpan w:val="3"/>
            <w:vAlign w:val="center"/>
          </w:tcPr>
          <w:p w:rsidR="00461894" w:rsidRDefault="00E36534">
            <w:pPr>
              <w:spacing w:line="360" w:lineRule="auto"/>
              <w:jc w:val="center"/>
              <w:rPr>
                <w:rFonts w:ascii="宋体" w:hAnsi="宋体" w:cs="宋体"/>
                <w:szCs w:val="21"/>
              </w:rPr>
            </w:pPr>
            <w:r>
              <w:rPr>
                <w:rFonts w:ascii="宋体" w:hAnsi="宋体" w:cs="宋体" w:hint="eastAsia"/>
                <w:szCs w:val="21"/>
              </w:rPr>
              <w:t>参加过的类似项目</w:t>
            </w:r>
          </w:p>
        </w:tc>
        <w:tc>
          <w:tcPr>
            <w:tcW w:w="1792" w:type="dxa"/>
            <w:gridSpan w:val="2"/>
            <w:vAlign w:val="center"/>
          </w:tcPr>
          <w:p w:rsidR="00461894" w:rsidRDefault="00E36534">
            <w:pPr>
              <w:spacing w:line="360" w:lineRule="auto"/>
              <w:jc w:val="center"/>
              <w:rPr>
                <w:rFonts w:ascii="宋体" w:hAnsi="宋体" w:cs="宋体"/>
                <w:szCs w:val="21"/>
              </w:rPr>
            </w:pPr>
            <w:r>
              <w:rPr>
                <w:rFonts w:ascii="宋体" w:hAnsi="宋体" w:cs="宋体" w:hint="eastAsia"/>
                <w:szCs w:val="21"/>
              </w:rPr>
              <w:t>担任职务</w:t>
            </w:r>
          </w:p>
        </w:tc>
        <w:tc>
          <w:tcPr>
            <w:tcW w:w="2517" w:type="dxa"/>
            <w:gridSpan w:val="2"/>
            <w:vAlign w:val="center"/>
          </w:tcPr>
          <w:p w:rsidR="00461894" w:rsidRDefault="00E36534">
            <w:pPr>
              <w:spacing w:line="360" w:lineRule="auto"/>
              <w:jc w:val="center"/>
              <w:rPr>
                <w:rFonts w:ascii="宋体" w:hAnsi="宋体" w:cs="宋体"/>
                <w:szCs w:val="21"/>
              </w:rPr>
            </w:pPr>
            <w:r>
              <w:rPr>
                <w:rFonts w:ascii="宋体" w:hAnsi="宋体" w:cs="宋体" w:hint="eastAsia"/>
                <w:szCs w:val="21"/>
              </w:rPr>
              <w:t>发包人及联系电话</w:t>
            </w:r>
          </w:p>
        </w:tc>
      </w:tr>
      <w:tr w:rsidR="00461894">
        <w:trPr>
          <w:trHeight w:val="613"/>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463"/>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438"/>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588"/>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613"/>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626"/>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450"/>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450"/>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r w:rsidR="00461894">
        <w:trPr>
          <w:trHeight w:val="351"/>
        </w:trPr>
        <w:tc>
          <w:tcPr>
            <w:tcW w:w="1260" w:type="dxa"/>
          </w:tcPr>
          <w:p w:rsidR="00461894" w:rsidRDefault="00461894">
            <w:pPr>
              <w:spacing w:line="360" w:lineRule="auto"/>
              <w:rPr>
                <w:rFonts w:ascii="宋体" w:hAnsi="宋体" w:cs="宋体"/>
                <w:szCs w:val="21"/>
              </w:rPr>
            </w:pPr>
          </w:p>
        </w:tc>
        <w:tc>
          <w:tcPr>
            <w:tcW w:w="3960" w:type="dxa"/>
            <w:gridSpan w:val="3"/>
          </w:tcPr>
          <w:p w:rsidR="00461894" w:rsidRDefault="00461894">
            <w:pPr>
              <w:spacing w:line="360" w:lineRule="auto"/>
              <w:rPr>
                <w:rFonts w:ascii="宋体" w:hAnsi="宋体" w:cs="宋体"/>
                <w:szCs w:val="21"/>
              </w:rPr>
            </w:pPr>
          </w:p>
        </w:tc>
        <w:tc>
          <w:tcPr>
            <w:tcW w:w="1792" w:type="dxa"/>
            <w:gridSpan w:val="2"/>
          </w:tcPr>
          <w:p w:rsidR="00461894" w:rsidRDefault="00461894">
            <w:pPr>
              <w:spacing w:line="360" w:lineRule="auto"/>
              <w:rPr>
                <w:rFonts w:ascii="宋体" w:hAnsi="宋体" w:cs="宋体"/>
                <w:szCs w:val="21"/>
              </w:rPr>
            </w:pPr>
          </w:p>
        </w:tc>
        <w:tc>
          <w:tcPr>
            <w:tcW w:w="2517" w:type="dxa"/>
            <w:gridSpan w:val="2"/>
          </w:tcPr>
          <w:p w:rsidR="00461894" w:rsidRDefault="00461894">
            <w:pPr>
              <w:spacing w:line="360" w:lineRule="auto"/>
              <w:rPr>
                <w:rFonts w:ascii="宋体" w:hAnsi="宋体" w:cs="宋体"/>
                <w:szCs w:val="21"/>
              </w:rPr>
            </w:pPr>
          </w:p>
        </w:tc>
      </w:tr>
    </w:tbl>
    <w:p w:rsidR="00461894" w:rsidRDefault="00461894">
      <w:pPr>
        <w:tabs>
          <w:tab w:val="left" w:pos="6480"/>
        </w:tabs>
        <w:spacing w:line="360" w:lineRule="auto"/>
        <w:ind w:firstLineChars="200" w:firstLine="480"/>
        <w:rPr>
          <w:rFonts w:ascii="宋体" w:hAnsi="宋体" w:cs="宋体"/>
          <w:sz w:val="24"/>
        </w:rPr>
      </w:pPr>
    </w:p>
    <w:p w:rsidR="00461894" w:rsidRDefault="00E36534">
      <w:pPr>
        <w:tabs>
          <w:tab w:val="left" w:pos="6480"/>
        </w:tabs>
        <w:spacing w:line="360" w:lineRule="auto"/>
        <w:ind w:firstLineChars="400" w:firstLine="840"/>
        <w:rPr>
          <w:rFonts w:ascii="宋体" w:hAnsi="宋体" w:cs="宋体"/>
          <w:szCs w:val="21"/>
        </w:rPr>
      </w:pPr>
      <w:r>
        <w:rPr>
          <w:rFonts w:ascii="宋体" w:hAnsi="宋体" w:cs="宋体" w:hint="eastAsia"/>
          <w:szCs w:val="21"/>
        </w:rPr>
        <w:t>备注：1、《（三）拟投入本项目的班子人员组成表》中填报的人员，均需填写本表。按表中要求填写各项内容，如无相关内容填写“无”。</w:t>
      </w:r>
    </w:p>
    <w:p w:rsidR="00461894" w:rsidRDefault="00E36534">
      <w:pPr>
        <w:tabs>
          <w:tab w:val="left" w:pos="6480"/>
        </w:tabs>
        <w:spacing w:line="360" w:lineRule="auto"/>
        <w:ind w:firstLineChars="700" w:firstLine="1470"/>
        <w:rPr>
          <w:rFonts w:ascii="宋体" w:hAnsi="宋体" w:cs="宋体"/>
          <w:szCs w:val="21"/>
        </w:rPr>
      </w:pPr>
      <w:r>
        <w:rPr>
          <w:rFonts w:ascii="宋体" w:hAnsi="宋体" w:cs="宋体"/>
          <w:szCs w:val="21"/>
        </w:rPr>
        <w:t>2</w:t>
      </w:r>
      <w:r>
        <w:rPr>
          <w:rFonts w:ascii="宋体" w:hAnsi="宋体" w:cs="宋体" w:hint="eastAsia"/>
          <w:szCs w:val="21"/>
        </w:rPr>
        <w:t>、上述人员需附身份证、学历证书及注册证或执业资格证或上岗证等证明材料原件扫描件。</w:t>
      </w:r>
    </w:p>
    <w:p w:rsidR="00461894" w:rsidRDefault="00461894">
      <w:pPr>
        <w:tabs>
          <w:tab w:val="left" w:pos="6480"/>
        </w:tabs>
        <w:spacing w:line="360" w:lineRule="auto"/>
        <w:ind w:firstLineChars="700" w:firstLine="1470"/>
        <w:rPr>
          <w:rFonts w:ascii="宋体" w:hAnsi="宋体" w:cs="宋体"/>
          <w:szCs w:val="21"/>
        </w:rPr>
      </w:pPr>
    </w:p>
    <w:p w:rsidR="00461894" w:rsidRDefault="00461894">
      <w:pPr>
        <w:tabs>
          <w:tab w:val="left" w:pos="6480"/>
        </w:tabs>
        <w:spacing w:line="360" w:lineRule="auto"/>
        <w:ind w:firstLineChars="400" w:firstLine="840"/>
        <w:rPr>
          <w:rFonts w:ascii="宋体" w:hAnsi="宋体" w:cs="宋体"/>
          <w:szCs w:val="21"/>
        </w:rPr>
      </w:pPr>
    </w:p>
    <w:p w:rsidR="00461894" w:rsidRDefault="00E36534">
      <w:pPr>
        <w:tabs>
          <w:tab w:val="left" w:pos="6480"/>
        </w:tabs>
        <w:spacing w:line="360" w:lineRule="auto"/>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cs="宋体" w:hint="eastAsia"/>
          <w:szCs w:val="21"/>
        </w:rPr>
        <w:t>联合体投标的由联合体牵头人进行企业数字证书电子签名。</w:t>
      </w:r>
    </w:p>
    <w:p w:rsidR="00461894" w:rsidRDefault="00461894">
      <w:pPr>
        <w:tabs>
          <w:tab w:val="left" w:pos="6480"/>
        </w:tabs>
        <w:spacing w:line="360" w:lineRule="auto"/>
        <w:ind w:firstLineChars="400" w:firstLine="960"/>
        <w:rPr>
          <w:rFonts w:ascii="宋体" w:hAnsi="宋体" w:cs="宋体"/>
          <w:sz w:val="24"/>
        </w:rPr>
      </w:pPr>
    </w:p>
    <w:p w:rsidR="00461894" w:rsidRDefault="00461894">
      <w:pPr>
        <w:widowControl/>
        <w:jc w:val="left"/>
        <w:rPr>
          <w:rFonts w:ascii="宋体" w:hAnsi="宋体" w:cs="宋体"/>
          <w:b/>
          <w:bCs/>
          <w:sz w:val="24"/>
        </w:rPr>
      </w:pPr>
    </w:p>
    <w:p w:rsidR="00461894" w:rsidRDefault="00E36534">
      <w:pPr>
        <w:pStyle w:val="30"/>
        <w:jc w:val="center"/>
        <w:rPr>
          <w:rFonts w:ascii="宋体" w:hAnsi="宋体" w:cs="宋体"/>
          <w:szCs w:val="24"/>
        </w:rPr>
      </w:pPr>
      <w:bookmarkStart w:id="116" w:name="_Toc1856251618"/>
      <w:bookmarkStart w:id="117" w:name="_Toc13857"/>
      <w:bookmarkStart w:id="118" w:name="_Toc2679"/>
      <w:bookmarkStart w:id="119" w:name="_Toc527471213"/>
      <w:bookmarkStart w:id="120" w:name="_Toc6876"/>
      <w:bookmarkStart w:id="121" w:name="_Toc10498"/>
      <w:bookmarkStart w:id="122" w:name="_Toc141431184"/>
      <w:r>
        <w:rPr>
          <w:rFonts w:ascii="宋体" w:hAnsi="宋体" w:cs="宋体" w:hint="eastAsia"/>
          <w:szCs w:val="24"/>
        </w:rPr>
        <w:t>七、</w:t>
      </w:r>
      <w:r>
        <w:rPr>
          <w:rFonts w:ascii="宋体" w:hAnsi="宋体" w:cs="宋体" w:hint="eastAsia"/>
        </w:rPr>
        <w:t>商务部分评审资料</w:t>
      </w:r>
      <w:bookmarkEnd w:id="116"/>
      <w:bookmarkEnd w:id="117"/>
      <w:bookmarkEnd w:id="118"/>
      <w:bookmarkEnd w:id="119"/>
      <w:bookmarkEnd w:id="120"/>
      <w:bookmarkEnd w:id="121"/>
      <w:bookmarkEnd w:id="122"/>
    </w:p>
    <w:p w:rsidR="00461894" w:rsidRDefault="00E36534">
      <w:pPr>
        <w:numPr>
          <w:ilvl w:val="0"/>
          <w:numId w:val="10"/>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按照招标文件附件《评标办法前附表2-2商务标部分评审标准》内的要求逐项提交资料（如有）。</w:t>
      </w:r>
    </w:p>
    <w:p w:rsidR="00461894" w:rsidRDefault="00E36534">
      <w:pPr>
        <w:numPr>
          <w:ilvl w:val="0"/>
          <w:numId w:val="10"/>
        </w:numPr>
        <w:tabs>
          <w:tab w:val="left" w:pos="840"/>
        </w:tabs>
        <w:spacing w:line="440" w:lineRule="exact"/>
        <w:ind w:firstLineChars="200" w:firstLine="420"/>
        <w:rPr>
          <w:rFonts w:ascii="宋体" w:hAnsi="宋体"/>
          <w:szCs w:val="21"/>
        </w:rPr>
      </w:pPr>
      <w:r>
        <w:rPr>
          <w:rFonts w:ascii="宋体" w:hAnsi="宋体" w:hint="eastAsia"/>
          <w:szCs w:val="21"/>
        </w:rPr>
        <w:t>企业实力的相关证明材料</w:t>
      </w:r>
      <w:r>
        <w:rPr>
          <w:rFonts w:ascii="宋体" w:hAnsi="宋体"/>
          <w:szCs w:val="21"/>
        </w:rPr>
        <w:t>（不作强制性要求</w:t>
      </w:r>
      <w:r>
        <w:rPr>
          <w:rFonts w:ascii="宋体" w:hAnsi="宋体" w:hint="eastAsia"/>
          <w:szCs w:val="21"/>
        </w:rPr>
        <w:t>，</w:t>
      </w:r>
      <w:r>
        <w:rPr>
          <w:rFonts w:ascii="宋体" w:hAnsi="宋体"/>
          <w:szCs w:val="21"/>
        </w:rPr>
        <w:t>由投标人自行编制，并附</w:t>
      </w:r>
      <w:r>
        <w:rPr>
          <w:rFonts w:ascii="宋体" w:hAnsi="宋体"/>
          <w:kern w:val="0"/>
          <w:szCs w:val="21"/>
        </w:rPr>
        <w:t>相关证明材料</w:t>
      </w:r>
      <w:r>
        <w:rPr>
          <w:rFonts w:ascii="宋体" w:hAnsi="宋体" w:hint="eastAsia"/>
          <w:kern w:val="0"/>
          <w:szCs w:val="21"/>
        </w:rPr>
        <w:t>；</w:t>
      </w:r>
      <w:r>
        <w:rPr>
          <w:rFonts w:ascii="宋体" w:hAnsi="宋体"/>
          <w:bCs/>
          <w:szCs w:val="21"/>
        </w:rPr>
        <w:t>联合体参加投标时，可根据本项目评标办法要求提</w:t>
      </w:r>
      <w:r>
        <w:rPr>
          <w:rFonts w:ascii="宋体" w:hAnsi="宋体" w:hint="eastAsia"/>
          <w:bCs/>
          <w:szCs w:val="21"/>
        </w:rPr>
        <w:t>交</w:t>
      </w:r>
      <w:r>
        <w:rPr>
          <w:rFonts w:ascii="宋体" w:hAnsi="宋体"/>
          <w:szCs w:val="21"/>
        </w:rPr>
        <w:t>）</w:t>
      </w:r>
      <w:r>
        <w:rPr>
          <w:rFonts w:ascii="宋体" w:hAnsi="宋体" w:hint="eastAsia"/>
          <w:szCs w:val="21"/>
        </w:rPr>
        <w:t>；</w:t>
      </w:r>
    </w:p>
    <w:p w:rsidR="00461894" w:rsidRDefault="00E36534">
      <w:pPr>
        <w:numPr>
          <w:ilvl w:val="0"/>
          <w:numId w:val="10"/>
        </w:numPr>
        <w:tabs>
          <w:tab w:val="left" w:pos="840"/>
        </w:tabs>
        <w:spacing w:line="440" w:lineRule="exact"/>
        <w:ind w:firstLineChars="200" w:firstLine="420"/>
        <w:rPr>
          <w:rFonts w:ascii="宋体" w:hAnsi="宋体"/>
          <w:szCs w:val="21"/>
        </w:rPr>
      </w:pPr>
      <w:r>
        <w:rPr>
          <w:rFonts w:ascii="宋体" w:hAnsi="宋体" w:hint="eastAsia"/>
          <w:szCs w:val="21"/>
        </w:rPr>
        <w:t>质量安全事故指标考核承诺；（格式自定）</w:t>
      </w:r>
    </w:p>
    <w:p w:rsidR="00461894" w:rsidRDefault="00E36534">
      <w:pPr>
        <w:numPr>
          <w:ilvl w:val="0"/>
          <w:numId w:val="10"/>
        </w:numPr>
        <w:tabs>
          <w:tab w:val="left" w:pos="840"/>
        </w:tabs>
        <w:spacing w:line="440" w:lineRule="exact"/>
        <w:ind w:firstLineChars="200" w:firstLine="420"/>
        <w:rPr>
          <w:rFonts w:ascii="宋体" w:hAnsi="宋体"/>
          <w:szCs w:val="21"/>
        </w:rPr>
      </w:pPr>
      <w:r>
        <w:rPr>
          <w:rFonts w:ascii="宋体" w:hAnsi="宋体" w:hint="eastAsia"/>
          <w:szCs w:val="21"/>
        </w:rPr>
        <w:t>安全事故指标考核承诺；（格式自定）</w:t>
      </w:r>
    </w:p>
    <w:p w:rsidR="00461894" w:rsidRDefault="00E36534">
      <w:pPr>
        <w:numPr>
          <w:ilvl w:val="0"/>
          <w:numId w:val="10"/>
        </w:numPr>
        <w:tabs>
          <w:tab w:val="left" w:pos="840"/>
        </w:tabs>
        <w:spacing w:line="440" w:lineRule="exact"/>
        <w:ind w:firstLineChars="200" w:firstLine="422"/>
        <w:rPr>
          <w:rFonts w:ascii="宋体" w:hAnsi="宋体"/>
          <w:b/>
          <w:szCs w:val="21"/>
        </w:rPr>
      </w:pPr>
      <w:r>
        <w:rPr>
          <w:rFonts w:ascii="宋体" w:hAnsi="宋体" w:hint="eastAsia"/>
          <w:b/>
          <w:szCs w:val="21"/>
        </w:rPr>
        <w:t>说明在工程所在地政府及中国南方电网有限责任公司、广东电网有限责任公司是否处于限制投标资格的处罚，在参加南方电网公司系统的招投标活动或经济往来等过程中有无违法行为；（格式自定）</w:t>
      </w:r>
    </w:p>
    <w:p w:rsidR="00461894" w:rsidRDefault="00E36534">
      <w:pPr>
        <w:numPr>
          <w:ilvl w:val="0"/>
          <w:numId w:val="10"/>
        </w:numPr>
        <w:tabs>
          <w:tab w:val="left" w:pos="840"/>
        </w:tabs>
        <w:spacing w:line="440" w:lineRule="exact"/>
        <w:ind w:firstLineChars="200" w:firstLine="420"/>
      </w:pPr>
      <w:r>
        <w:rPr>
          <w:rFonts w:ascii="宋体" w:hAnsi="宋体"/>
        </w:rPr>
        <w:t>其他辅助说明资料。</w:t>
      </w:r>
      <w:r>
        <w:rPr>
          <w:rFonts w:ascii="宋体" w:hAnsi="宋体"/>
          <w:lang w:val="zh-CN"/>
        </w:rPr>
        <w:t>（如有，附相关证明资料</w:t>
      </w:r>
      <w:r>
        <w:rPr>
          <w:rFonts w:ascii="宋体" w:hAnsi="宋体" w:hint="eastAsia"/>
          <w:lang w:val="zh-CN"/>
        </w:rPr>
        <w:t>原件扫描件</w:t>
      </w:r>
      <w:r>
        <w:rPr>
          <w:rFonts w:ascii="宋体" w:hAnsi="宋体"/>
          <w:lang w:val="zh-CN"/>
        </w:rPr>
        <w:t>，格式自定）</w:t>
      </w:r>
    </w:p>
    <w:p w:rsidR="00461894" w:rsidRDefault="00E36534">
      <w:pPr>
        <w:tabs>
          <w:tab w:val="left" w:pos="840"/>
        </w:tabs>
        <w:spacing w:line="440" w:lineRule="exact"/>
        <w:rPr>
          <w:rFonts w:ascii="宋体" w:hAnsi="宋体"/>
          <w:lang w:val="zh-CN"/>
        </w:rPr>
      </w:pPr>
      <w:r>
        <w:rPr>
          <w:rFonts w:ascii="宋体" w:hAnsi="宋体"/>
          <w:lang w:val="zh-CN"/>
        </w:rPr>
        <w:t>备注：上述投标人提供的相关辅助说明材料，使用投标人的企业数字证书电子签名；如以联合体形式投标的，使用牵头人的企业数字证书电子签名。</w:t>
      </w: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461894">
      <w:pPr>
        <w:tabs>
          <w:tab w:val="left" w:pos="840"/>
        </w:tabs>
        <w:spacing w:line="440" w:lineRule="exact"/>
        <w:rPr>
          <w:rFonts w:ascii="宋体" w:hAnsi="宋体"/>
          <w:lang w:val="zh-CN"/>
        </w:rPr>
      </w:pPr>
    </w:p>
    <w:p w:rsidR="00461894" w:rsidRDefault="00E36534">
      <w:pPr>
        <w:tabs>
          <w:tab w:val="left" w:pos="6480"/>
        </w:tabs>
        <w:spacing w:line="360" w:lineRule="auto"/>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由投标人</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w:t>
      </w:r>
      <w:r>
        <w:rPr>
          <w:rFonts w:ascii="宋体" w:hAnsi="宋体" w:cs="宋体"/>
          <w:szCs w:val="21"/>
        </w:rPr>
        <w:t>数字证书电子签名。</w:t>
      </w:r>
      <w:r>
        <w:rPr>
          <w:rFonts w:ascii="宋体" w:hAnsi="宋体" w:cs="宋体" w:hint="eastAsia"/>
          <w:szCs w:val="21"/>
        </w:rPr>
        <w:t>联合体投标的由联合体牵头人进行企业数字证书电子签名。</w:t>
      </w:r>
    </w:p>
    <w:p w:rsidR="00461894" w:rsidRDefault="00461894">
      <w:pPr>
        <w:tabs>
          <w:tab w:val="left" w:pos="840"/>
        </w:tabs>
        <w:spacing w:line="440" w:lineRule="exact"/>
      </w:pPr>
    </w:p>
    <w:p w:rsidR="00461894" w:rsidRDefault="00E36534">
      <w:pPr>
        <w:keepNext/>
        <w:keepLines/>
        <w:jc w:val="center"/>
        <w:rPr>
          <w:rFonts w:ascii="宋体" w:hAnsi="宋体" w:cs="宋体"/>
        </w:rPr>
      </w:pPr>
      <w:r>
        <w:rPr>
          <w:rFonts w:ascii="宋体" w:hAnsi="宋体" w:cs="宋体" w:hint="eastAsia"/>
        </w:rPr>
        <w:br w:type="page"/>
      </w:r>
    </w:p>
    <w:p w:rsidR="00461894" w:rsidRDefault="00E36534">
      <w:pPr>
        <w:pStyle w:val="30"/>
        <w:jc w:val="center"/>
        <w:rPr>
          <w:rFonts w:ascii="宋体" w:hAnsi="宋体" w:cs="宋体"/>
          <w:szCs w:val="24"/>
        </w:rPr>
      </w:pPr>
      <w:bookmarkStart w:id="123" w:name="_Toc23996"/>
      <w:bookmarkStart w:id="124" w:name="_Toc24768"/>
      <w:bookmarkStart w:id="125" w:name="_Toc47"/>
      <w:bookmarkStart w:id="126" w:name="_Toc527471214"/>
      <w:bookmarkStart w:id="127" w:name="_Toc650117740"/>
      <w:bookmarkStart w:id="128" w:name="_Toc28753"/>
      <w:bookmarkStart w:id="129" w:name="_Toc141431185"/>
      <w:r>
        <w:rPr>
          <w:rFonts w:ascii="宋体" w:hAnsi="宋体" w:cs="宋体" w:hint="eastAsia"/>
          <w:szCs w:val="24"/>
        </w:rPr>
        <w:lastRenderedPageBreak/>
        <w:t>八、联合体协议书</w:t>
      </w:r>
      <w:bookmarkEnd w:id="75"/>
      <w:bookmarkEnd w:id="76"/>
      <w:bookmarkEnd w:id="77"/>
      <w:bookmarkEnd w:id="123"/>
      <w:bookmarkEnd w:id="124"/>
      <w:bookmarkEnd w:id="125"/>
      <w:bookmarkEnd w:id="126"/>
      <w:bookmarkEnd w:id="127"/>
      <w:bookmarkEnd w:id="128"/>
      <w:bookmarkEnd w:id="129"/>
    </w:p>
    <w:p w:rsidR="00461894" w:rsidRDefault="00461894">
      <w:pPr>
        <w:spacing w:line="360" w:lineRule="auto"/>
        <w:ind w:firstLineChars="200" w:firstLine="420"/>
        <w:rPr>
          <w:rFonts w:ascii="宋体" w:hAnsi="宋体" w:cs="宋体"/>
          <w:szCs w:val="21"/>
        </w:rPr>
      </w:pPr>
    </w:p>
    <w:p w:rsidR="00461894" w:rsidRDefault="00E36534">
      <w:pPr>
        <w:spacing w:line="360" w:lineRule="auto"/>
        <w:rPr>
          <w:rFonts w:ascii="宋体" w:hAnsi="宋体" w:cs="宋体"/>
          <w:szCs w:val="21"/>
          <w:u w:val="single"/>
        </w:rPr>
      </w:pPr>
      <w:r>
        <w:rPr>
          <w:rFonts w:ascii="宋体" w:hAnsi="宋体" w:cs="宋体" w:hint="eastAsia"/>
          <w:szCs w:val="21"/>
        </w:rPr>
        <w:t>甲公司（全称）：</w:t>
      </w:r>
    </w:p>
    <w:p w:rsidR="00461894" w:rsidRDefault="00E36534">
      <w:pPr>
        <w:spacing w:line="360" w:lineRule="auto"/>
        <w:rPr>
          <w:rFonts w:ascii="宋体" w:hAnsi="宋体" w:cs="宋体"/>
          <w:szCs w:val="21"/>
        </w:rPr>
      </w:pPr>
      <w:r>
        <w:rPr>
          <w:rFonts w:ascii="宋体" w:hAnsi="宋体" w:cs="宋体" w:hint="eastAsia"/>
          <w:szCs w:val="21"/>
        </w:rPr>
        <w:t>……公司（全称）：</w:t>
      </w:r>
    </w:p>
    <w:p w:rsidR="00461894" w:rsidRDefault="00E36534">
      <w:pPr>
        <w:spacing w:line="360" w:lineRule="auto"/>
        <w:rPr>
          <w:rFonts w:ascii="宋体" w:hAnsi="宋体" w:cs="宋体"/>
          <w:szCs w:val="21"/>
          <w:u w:val="single"/>
        </w:rPr>
      </w:pPr>
      <w:r>
        <w:rPr>
          <w:rFonts w:ascii="宋体" w:hAnsi="宋体" w:cs="宋体" w:hint="eastAsia"/>
          <w:szCs w:val="21"/>
        </w:rPr>
        <w:t>丁公司（全称）：</w:t>
      </w:r>
    </w:p>
    <w:p w:rsidR="00461894" w:rsidRDefault="00461894">
      <w:pPr>
        <w:spacing w:line="360" w:lineRule="auto"/>
        <w:rPr>
          <w:rFonts w:ascii="宋体" w:hAnsi="宋体" w:cs="宋体"/>
          <w:szCs w:val="21"/>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u w:val="single"/>
        </w:rPr>
        <w:t>（甲公司名称）</w:t>
      </w:r>
      <w:r>
        <w:rPr>
          <w:rFonts w:ascii="宋体" w:hAnsi="宋体" w:cs="宋体" w:hint="eastAsia"/>
          <w:szCs w:val="21"/>
        </w:rPr>
        <w:t>为联合体牵头人，</w:t>
      </w:r>
      <w:r>
        <w:rPr>
          <w:rFonts w:ascii="宋体" w:hAnsi="宋体" w:cs="宋体" w:hint="eastAsia"/>
          <w:szCs w:val="21"/>
          <w:u w:val="single"/>
        </w:rPr>
        <w:t>（……公司名称）</w:t>
      </w:r>
      <w:r>
        <w:rPr>
          <w:rFonts w:ascii="宋体" w:hAnsi="宋体" w:cs="宋体" w:hint="eastAsia"/>
          <w:szCs w:val="21"/>
        </w:rPr>
        <w:t>、</w:t>
      </w:r>
      <w:r>
        <w:rPr>
          <w:rFonts w:ascii="宋体" w:hAnsi="宋体" w:cs="宋体" w:hint="eastAsia"/>
          <w:szCs w:val="21"/>
          <w:u w:val="single"/>
        </w:rPr>
        <w:t>（丁公司名称）</w:t>
      </w:r>
      <w:r>
        <w:rPr>
          <w:rFonts w:ascii="宋体" w:hAnsi="宋体" w:cs="宋体" w:hint="eastAsia"/>
          <w:szCs w:val="21"/>
        </w:rPr>
        <w:t>为联合体成员；</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  联合体各方当事人对内部有关事项约定如下：</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2.1  联合体由牵头人负责与发包人联系；</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2.2  合同工</w:t>
      </w:r>
      <w:proofErr w:type="gramStart"/>
      <w:r>
        <w:rPr>
          <w:rFonts w:ascii="宋体" w:hAnsi="宋体" w:cs="宋体" w:hint="eastAsia"/>
          <w:szCs w:val="21"/>
        </w:rPr>
        <w:t>程一切</w:t>
      </w:r>
      <w:proofErr w:type="gramEnd"/>
      <w:r>
        <w:rPr>
          <w:rFonts w:ascii="宋体" w:hAnsi="宋体" w:cs="宋体" w:hint="eastAsia"/>
          <w:szCs w:val="21"/>
        </w:rPr>
        <w:t>工作由联合体牵头人负责组织，由联合体各方当事人按内部工作范围具体实施；</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2.4  联合体各方当事人的内部工作范围划分如下：</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u w:val="single"/>
        </w:rPr>
        <w:t xml:space="preserve"> （甲公司名称）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 xml:space="preserve">2.4.2 </w:t>
      </w:r>
      <w:r>
        <w:rPr>
          <w:rFonts w:ascii="宋体" w:hAnsi="宋体" w:cs="宋体" w:hint="eastAsia"/>
          <w:szCs w:val="21"/>
          <w:u w:val="single"/>
        </w:rPr>
        <w:t>（……公司名称）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461894" w:rsidRDefault="00E36534">
      <w:pPr>
        <w:spacing w:line="360" w:lineRule="auto"/>
        <w:ind w:firstLineChars="300" w:firstLine="630"/>
        <w:rPr>
          <w:rFonts w:ascii="宋体" w:hAnsi="宋体" w:cs="宋体"/>
          <w:szCs w:val="21"/>
        </w:rPr>
      </w:pPr>
      <w:r>
        <w:rPr>
          <w:rFonts w:ascii="宋体" w:hAnsi="宋体" w:cs="宋体" w:hint="eastAsia"/>
          <w:szCs w:val="21"/>
        </w:rPr>
        <w:t>:</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 xml:space="preserve">2.4.4 </w:t>
      </w:r>
      <w:r>
        <w:rPr>
          <w:rFonts w:ascii="宋体" w:hAnsi="宋体" w:cs="宋体" w:hint="eastAsia"/>
          <w:szCs w:val="21"/>
          <w:u w:val="single"/>
        </w:rPr>
        <w:t>（丁公司名称）</w:t>
      </w:r>
      <w:r>
        <w:rPr>
          <w:rFonts w:ascii="宋体" w:hAnsi="宋体" w:cs="宋体" w:hint="eastAsia"/>
          <w:szCs w:val="21"/>
        </w:rPr>
        <w:t>承担合同工</w:t>
      </w:r>
      <w:proofErr w:type="gramStart"/>
      <w:r>
        <w:rPr>
          <w:rFonts w:ascii="宋体" w:hAnsi="宋体" w:cs="宋体" w:hint="eastAsia"/>
          <w:szCs w:val="21"/>
        </w:rPr>
        <w:t>程工作</w:t>
      </w:r>
      <w:proofErr w:type="gramEnd"/>
      <w:r>
        <w:rPr>
          <w:rFonts w:ascii="宋体" w:hAnsi="宋体" w:cs="宋体" w:hint="eastAsia"/>
          <w:szCs w:val="21"/>
        </w:rPr>
        <w:t>内容：</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2.5  联合体各方当事人对合同工程的其他约定：</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2.6  联合体各方当事人在合同工</w:t>
      </w:r>
      <w:proofErr w:type="gramStart"/>
      <w:r>
        <w:rPr>
          <w:rFonts w:ascii="宋体" w:hAnsi="宋体" w:cs="宋体" w:hint="eastAsia"/>
          <w:szCs w:val="21"/>
        </w:rPr>
        <w:t>程实施</w:t>
      </w:r>
      <w:proofErr w:type="gramEnd"/>
      <w:r>
        <w:rPr>
          <w:rFonts w:ascii="宋体" w:hAnsi="宋体" w:cs="宋体" w:hint="eastAsia"/>
          <w:szCs w:val="21"/>
        </w:rPr>
        <w:t>过程中的有关费用，按各自承担的工作量所占比例分摊，或由联合体各方当事人具体协商确定。</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2.7  联合体牵头人须在投标文件上按其要求加盖公司法人公章及法定代表人签名（或盖私章），无需联合体共同加盖公司法人公章及法定代表人签名（或盖私章）。</w:t>
      </w:r>
      <w:r>
        <w:rPr>
          <w:rFonts w:ascii="宋体" w:hAnsi="宋体" w:cs="宋体" w:hint="eastAsia"/>
        </w:rPr>
        <w:t>联合体的投标文件、澄清文件、中标通知书及中标后签署的合同协议书对联合体各方均具法律约束力。</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3.  本协议书签署后，联合体牵头人应将本协议书及时送交发包人和监理工程师、造价工程师。</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4.  本协议书自签署之日起生效，至联合体各方当事人履行</w:t>
      </w:r>
      <w:proofErr w:type="gramStart"/>
      <w:r>
        <w:rPr>
          <w:rFonts w:ascii="宋体" w:hAnsi="宋体" w:cs="宋体" w:hint="eastAsia"/>
          <w:szCs w:val="21"/>
        </w:rPr>
        <w:t>完施工</w:t>
      </w:r>
      <w:proofErr w:type="gramEnd"/>
      <w:r>
        <w:rPr>
          <w:rFonts w:ascii="宋体" w:hAnsi="宋体" w:cs="宋体" w:hint="eastAsia"/>
          <w:szCs w:val="21"/>
        </w:rPr>
        <w:t>合同全部义务后自行失效，并随施工合同的终止而终止；</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5.  本协议书正本与副本具有同等效力，当正本与副本不一致时，以正本为准。</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正本一式二份，联合体各方当事人各执一份，送交发包人和监理工程师、造价工程师各一份；副本一</w:t>
      </w:r>
      <w:r>
        <w:rPr>
          <w:rFonts w:ascii="宋体" w:hAnsi="宋体" w:cs="宋体" w:hint="eastAsia"/>
          <w:szCs w:val="21"/>
        </w:rPr>
        <w:lastRenderedPageBreak/>
        <w:t>式份，联合体各方当事人各执份。</w:t>
      </w: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E36534">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企业数字证书电子签名</w:t>
      </w:r>
      <w:r>
        <w:rPr>
          <w:rFonts w:ascii="宋体" w:hAnsi="宋体" w:cs="宋体" w:hint="eastAsia"/>
          <w:szCs w:val="21"/>
        </w:rPr>
        <w:t>)     丁公司名称： (</w:t>
      </w:r>
      <w:r>
        <w:rPr>
          <w:rFonts w:hint="eastAsia"/>
        </w:rPr>
        <w:t>企业数字证书电子签名</w:t>
      </w:r>
      <w:r>
        <w:rPr>
          <w:rFonts w:ascii="宋体" w:hAnsi="宋体" w:cs="宋体" w:hint="eastAsia"/>
          <w:szCs w:val="21"/>
        </w:rPr>
        <w:t>)</w:t>
      </w:r>
    </w:p>
    <w:p w:rsidR="00461894" w:rsidRDefault="00E36534">
      <w:pPr>
        <w:spacing w:line="360" w:lineRule="auto"/>
        <w:ind w:firstLineChars="150" w:firstLine="315"/>
        <w:rPr>
          <w:rFonts w:ascii="宋体" w:hAnsi="宋体" w:cs="宋体"/>
          <w:szCs w:val="21"/>
        </w:rPr>
      </w:pPr>
      <w:r>
        <w:rPr>
          <w:rFonts w:ascii="宋体" w:hAnsi="宋体" w:cs="宋体" w:hint="eastAsia"/>
          <w:szCs w:val="21"/>
        </w:rPr>
        <w:t>法定代表人：（电子签名）                法定代表人：（电子签名）</w:t>
      </w:r>
    </w:p>
    <w:p w:rsidR="00461894" w:rsidRDefault="00E36534">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rsidR="00461894" w:rsidRDefault="00E36534">
      <w:pPr>
        <w:spacing w:line="360" w:lineRule="auto"/>
        <w:ind w:firstLineChars="150" w:firstLine="315"/>
        <w:rPr>
          <w:rFonts w:ascii="宋体" w:hAnsi="宋体" w:cs="宋体"/>
          <w:szCs w:val="21"/>
        </w:rPr>
      </w:pPr>
      <w:r>
        <w:rPr>
          <w:rFonts w:ascii="宋体" w:hAnsi="宋体" w:cs="宋体" w:hint="eastAsia"/>
          <w:szCs w:val="21"/>
        </w:rPr>
        <w:t>日    期：    年    月    日                      日期：   年    月     日</w:t>
      </w:r>
    </w:p>
    <w:p w:rsidR="00461894" w:rsidRDefault="00461894">
      <w:pPr>
        <w:ind w:firstLineChars="150" w:firstLine="315"/>
        <w:rPr>
          <w:rFonts w:ascii="宋体" w:hAnsi="宋体" w:cs="宋体"/>
          <w:szCs w:val="21"/>
        </w:rPr>
      </w:pPr>
    </w:p>
    <w:p w:rsidR="00461894" w:rsidRDefault="00461894">
      <w:pPr>
        <w:spacing w:line="360" w:lineRule="auto"/>
        <w:ind w:firstLineChars="200" w:firstLine="420"/>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461894">
      <w:pPr>
        <w:spacing w:line="360" w:lineRule="auto"/>
        <w:rPr>
          <w:rFonts w:ascii="宋体" w:hAnsi="宋体" w:cs="宋体"/>
          <w:szCs w:val="21"/>
        </w:rPr>
      </w:pPr>
    </w:p>
    <w:p w:rsidR="00461894" w:rsidRDefault="00461894">
      <w:pPr>
        <w:spacing w:line="360" w:lineRule="auto"/>
        <w:ind w:firstLineChars="150" w:firstLine="315"/>
        <w:rPr>
          <w:rFonts w:ascii="宋体" w:hAnsi="宋体" w:cs="宋体"/>
          <w:szCs w:val="21"/>
        </w:rPr>
      </w:pPr>
    </w:p>
    <w:p w:rsidR="00461894" w:rsidRDefault="00E36534">
      <w:pPr>
        <w:tabs>
          <w:tab w:val="left" w:pos="720"/>
          <w:tab w:val="left" w:pos="900"/>
        </w:tabs>
        <w:spacing w:line="360" w:lineRule="auto"/>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w:t>
      </w:r>
      <w:r>
        <w:rPr>
          <w:rFonts w:ascii="宋体" w:hAnsi="宋体" w:cs="宋体" w:hint="eastAsia"/>
          <w:szCs w:val="21"/>
        </w:rPr>
        <w:t>联合体</w:t>
      </w:r>
      <w:r>
        <w:rPr>
          <w:rFonts w:ascii="宋体" w:hAnsi="宋体" w:cs="宋体"/>
          <w:szCs w:val="21"/>
        </w:rPr>
        <w:t>各方</w:t>
      </w:r>
      <w:r>
        <w:rPr>
          <w:rFonts w:ascii="宋体" w:hAnsi="宋体" w:cs="宋体" w:hint="eastAsia"/>
          <w:szCs w:val="21"/>
        </w:rPr>
        <w:t>使用投</w:t>
      </w:r>
      <w:r>
        <w:rPr>
          <w:rFonts w:ascii="宋体" w:hAnsi="宋体" w:cs="宋体"/>
          <w:szCs w:val="21"/>
        </w:rPr>
        <w:t>标人</w:t>
      </w:r>
      <w:r>
        <w:rPr>
          <w:rFonts w:ascii="宋体" w:hAnsi="宋体" w:cs="宋体" w:hint="eastAsia"/>
          <w:szCs w:val="21"/>
        </w:rPr>
        <w:t>的企业、法</w:t>
      </w:r>
      <w:r>
        <w:rPr>
          <w:rFonts w:ascii="宋体" w:hAnsi="宋体" w:cs="宋体"/>
          <w:szCs w:val="21"/>
        </w:rPr>
        <w:t>定代表</w:t>
      </w:r>
      <w:proofErr w:type="gramStart"/>
      <w:r>
        <w:rPr>
          <w:rFonts w:ascii="宋体" w:hAnsi="宋体" w:cs="宋体"/>
          <w:szCs w:val="21"/>
        </w:rPr>
        <w:t>人数字</w:t>
      </w:r>
      <w:proofErr w:type="gramEnd"/>
      <w:r>
        <w:rPr>
          <w:rFonts w:ascii="宋体" w:hAnsi="宋体" w:cs="宋体"/>
          <w:szCs w:val="21"/>
        </w:rPr>
        <w:t>证书电子签名。</w:t>
      </w:r>
    </w:p>
    <w:p w:rsidR="00461894" w:rsidRDefault="00E36534">
      <w:pPr>
        <w:ind w:firstLineChars="150" w:firstLine="315"/>
        <w:rPr>
          <w:rFonts w:ascii="宋体" w:hAnsi="宋体" w:cs="宋体"/>
          <w:szCs w:val="21"/>
        </w:rPr>
      </w:pPr>
      <w:r>
        <w:rPr>
          <w:rFonts w:ascii="宋体" w:hAnsi="宋体" w:cs="宋体" w:hint="eastAsia"/>
          <w:szCs w:val="21"/>
        </w:rPr>
        <w:br w:type="page"/>
      </w:r>
    </w:p>
    <w:p w:rsidR="00461894" w:rsidRDefault="00E36534">
      <w:pPr>
        <w:pStyle w:val="30"/>
        <w:jc w:val="center"/>
        <w:rPr>
          <w:rFonts w:ascii="宋体" w:hAnsi="宋体" w:cs="宋体"/>
          <w:szCs w:val="24"/>
        </w:rPr>
      </w:pPr>
      <w:bookmarkStart w:id="130" w:name="_Toc527471215"/>
      <w:bookmarkStart w:id="131" w:name="_Toc31380"/>
      <w:bookmarkStart w:id="132" w:name="_Toc450312723"/>
      <w:bookmarkStart w:id="133" w:name="_Toc398127688"/>
      <w:bookmarkStart w:id="134" w:name="_Toc289852515"/>
      <w:bookmarkStart w:id="135" w:name="_Toc12650"/>
      <w:bookmarkStart w:id="136" w:name="_Toc15665"/>
      <w:bookmarkStart w:id="137" w:name="_Toc25029"/>
      <w:bookmarkStart w:id="138" w:name="_Toc966397595"/>
      <w:bookmarkStart w:id="139" w:name="_Toc141431186"/>
      <w:r>
        <w:rPr>
          <w:rFonts w:ascii="宋体" w:hAnsi="宋体" w:cs="宋体" w:hint="eastAsia"/>
          <w:szCs w:val="24"/>
        </w:rPr>
        <w:lastRenderedPageBreak/>
        <w:t>九、已标价工程量清单填报人资料</w:t>
      </w:r>
      <w:bookmarkEnd w:id="130"/>
      <w:bookmarkEnd w:id="131"/>
      <w:bookmarkEnd w:id="132"/>
      <w:bookmarkEnd w:id="133"/>
      <w:bookmarkEnd w:id="134"/>
      <w:bookmarkEnd w:id="135"/>
      <w:bookmarkEnd w:id="136"/>
      <w:bookmarkEnd w:id="137"/>
      <w:bookmarkEnd w:id="138"/>
      <w:bookmarkEnd w:id="139"/>
    </w:p>
    <w:p w:rsidR="00461894" w:rsidRDefault="00461894">
      <w:pPr>
        <w:rPr>
          <w:rFonts w:ascii="宋体" w:hAnsi="宋体" w:cs="宋体"/>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rsidR="00461894" w:rsidRDefault="00461894">
      <w:pPr>
        <w:spacing w:line="360" w:lineRule="auto"/>
        <w:ind w:firstLineChars="200" w:firstLine="420"/>
        <w:jc w:val="left"/>
        <w:rPr>
          <w:rFonts w:ascii="宋体" w:hAnsi="宋体" w:cs="宋体"/>
          <w:bCs/>
          <w:szCs w:val="21"/>
        </w:rPr>
      </w:pPr>
    </w:p>
    <w:p w:rsidR="00461894" w:rsidRDefault="00461894">
      <w:pPr>
        <w:spacing w:line="360" w:lineRule="auto"/>
        <w:ind w:firstLineChars="200" w:firstLine="420"/>
        <w:jc w:val="left"/>
        <w:rPr>
          <w:rFonts w:ascii="宋体" w:hAnsi="宋体" w:cs="宋体"/>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669"/>
        <w:gridCol w:w="1291"/>
        <w:gridCol w:w="2520"/>
        <w:gridCol w:w="1440"/>
      </w:tblGrid>
      <w:tr w:rsidR="00461894">
        <w:trPr>
          <w:jc w:val="center"/>
        </w:trPr>
        <w:tc>
          <w:tcPr>
            <w:tcW w:w="1728" w:type="dxa"/>
            <w:vAlign w:val="center"/>
          </w:tcPr>
          <w:p w:rsidR="00461894" w:rsidRDefault="00E36534">
            <w:pPr>
              <w:spacing w:line="360" w:lineRule="auto"/>
              <w:jc w:val="center"/>
              <w:rPr>
                <w:rFonts w:ascii="宋体" w:hAnsi="宋体" w:cs="宋体"/>
                <w:bCs/>
                <w:szCs w:val="21"/>
              </w:rPr>
            </w:pPr>
            <w:r>
              <w:rPr>
                <w:rFonts w:ascii="宋体" w:hAnsi="宋体" w:cs="宋体" w:hint="eastAsia"/>
                <w:bCs/>
                <w:szCs w:val="21"/>
              </w:rPr>
              <w:t>填报人姓名</w:t>
            </w:r>
          </w:p>
          <w:p w:rsidR="00461894" w:rsidRDefault="00E36534">
            <w:pPr>
              <w:spacing w:line="360" w:lineRule="auto"/>
              <w:jc w:val="center"/>
              <w:rPr>
                <w:rFonts w:ascii="宋体" w:hAnsi="宋体" w:cs="宋体"/>
                <w:bCs/>
                <w:szCs w:val="21"/>
              </w:rPr>
            </w:pPr>
            <w:r>
              <w:rPr>
                <w:rFonts w:ascii="宋体" w:hAnsi="宋体" w:cs="宋体" w:hint="eastAsia"/>
                <w:bCs/>
                <w:szCs w:val="21"/>
              </w:rPr>
              <w:t>（电子签名）</w:t>
            </w:r>
          </w:p>
        </w:tc>
        <w:tc>
          <w:tcPr>
            <w:tcW w:w="2669" w:type="dxa"/>
            <w:vAlign w:val="center"/>
          </w:tcPr>
          <w:p w:rsidR="00461894" w:rsidRDefault="00E36534">
            <w:pPr>
              <w:spacing w:line="360" w:lineRule="auto"/>
              <w:jc w:val="center"/>
              <w:rPr>
                <w:rFonts w:ascii="宋体" w:hAnsi="宋体" w:cs="宋体"/>
                <w:bCs/>
                <w:szCs w:val="21"/>
              </w:rPr>
            </w:pPr>
            <w:r>
              <w:rPr>
                <w:rFonts w:ascii="宋体" w:hAnsi="宋体" w:cs="宋体" w:hint="eastAsia"/>
                <w:bCs/>
                <w:szCs w:val="21"/>
              </w:rPr>
              <w:t>填报人公司名称</w:t>
            </w:r>
          </w:p>
          <w:p w:rsidR="00461894" w:rsidRDefault="00E36534">
            <w:pPr>
              <w:spacing w:line="360" w:lineRule="auto"/>
              <w:jc w:val="center"/>
              <w:rPr>
                <w:rFonts w:ascii="宋体" w:hAnsi="宋体" w:cs="宋体"/>
                <w:bCs/>
                <w:szCs w:val="21"/>
              </w:rPr>
            </w:pPr>
            <w:r>
              <w:rPr>
                <w:rFonts w:ascii="宋体" w:hAnsi="宋体" w:cs="宋体" w:hint="eastAsia"/>
                <w:bCs/>
                <w:szCs w:val="21"/>
              </w:rPr>
              <w:t>（</w:t>
            </w:r>
            <w:r>
              <w:rPr>
                <w:rFonts w:hint="eastAsia"/>
              </w:rPr>
              <w:t>企业数字证书电子签名</w:t>
            </w:r>
            <w:r>
              <w:rPr>
                <w:rFonts w:ascii="宋体" w:hAnsi="宋体" w:cs="宋体" w:hint="eastAsia"/>
                <w:bCs/>
                <w:szCs w:val="21"/>
              </w:rPr>
              <w:t>）</w:t>
            </w:r>
          </w:p>
        </w:tc>
        <w:tc>
          <w:tcPr>
            <w:tcW w:w="1291" w:type="dxa"/>
            <w:vAlign w:val="center"/>
          </w:tcPr>
          <w:p w:rsidR="00461894" w:rsidRDefault="00E36534">
            <w:pPr>
              <w:spacing w:line="360" w:lineRule="auto"/>
              <w:jc w:val="center"/>
              <w:rPr>
                <w:rFonts w:ascii="宋体" w:hAnsi="宋体" w:cs="宋体"/>
                <w:bCs/>
                <w:szCs w:val="21"/>
              </w:rPr>
            </w:pPr>
            <w:r>
              <w:rPr>
                <w:rFonts w:ascii="宋体" w:hAnsi="宋体" w:cs="宋体" w:hint="eastAsia"/>
                <w:bCs/>
                <w:szCs w:val="21"/>
              </w:rPr>
              <w:t>证书名称</w:t>
            </w:r>
          </w:p>
        </w:tc>
        <w:tc>
          <w:tcPr>
            <w:tcW w:w="2520" w:type="dxa"/>
            <w:vAlign w:val="center"/>
          </w:tcPr>
          <w:p w:rsidR="00461894" w:rsidRDefault="00E36534">
            <w:pPr>
              <w:spacing w:line="360" w:lineRule="auto"/>
              <w:jc w:val="center"/>
              <w:rPr>
                <w:rFonts w:ascii="宋体" w:hAnsi="宋体" w:cs="宋体"/>
                <w:bCs/>
                <w:szCs w:val="21"/>
              </w:rPr>
            </w:pPr>
            <w:r>
              <w:rPr>
                <w:rFonts w:ascii="宋体" w:hAnsi="宋体" w:cs="宋体" w:hint="eastAsia"/>
                <w:bCs/>
                <w:szCs w:val="21"/>
              </w:rPr>
              <w:t>注册证号或证书编号</w:t>
            </w:r>
          </w:p>
        </w:tc>
        <w:tc>
          <w:tcPr>
            <w:tcW w:w="1440" w:type="dxa"/>
            <w:vAlign w:val="center"/>
          </w:tcPr>
          <w:p w:rsidR="00461894" w:rsidRDefault="00E36534">
            <w:pPr>
              <w:spacing w:line="360" w:lineRule="auto"/>
              <w:jc w:val="center"/>
              <w:rPr>
                <w:rFonts w:ascii="宋体" w:hAnsi="宋体" w:cs="宋体"/>
                <w:bCs/>
                <w:szCs w:val="21"/>
              </w:rPr>
            </w:pPr>
            <w:r>
              <w:rPr>
                <w:rFonts w:ascii="宋体" w:hAnsi="宋体" w:cs="宋体" w:hint="eastAsia"/>
                <w:bCs/>
                <w:szCs w:val="21"/>
              </w:rPr>
              <w:t>备注</w:t>
            </w:r>
          </w:p>
        </w:tc>
      </w:tr>
      <w:tr w:rsidR="00461894">
        <w:trPr>
          <w:trHeight w:val="1836"/>
          <w:jc w:val="center"/>
        </w:trPr>
        <w:tc>
          <w:tcPr>
            <w:tcW w:w="1728" w:type="dxa"/>
          </w:tcPr>
          <w:p w:rsidR="00461894" w:rsidRDefault="00461894">
            <w:pPr>
              <w:spacing w:line="360" w:lineRule="auto"/>
              <w:jc w:val="left"/>
              <w:rPr>
                <w:rFonts w:ascii="宋体" w:hAnsi="宋体" w:cs="宋体"/>
                <w:bCs/>
                <w:szCs w:val="21"/>
              </w:rPr>
            </w:pPr>
          </w:p>
        </w:tc>
        <w:tc>
          <w:tcPr>
            <w:tcW w:w="2669" w:type="dxa"/>
          </w:tcPr>
          <w:p w:rsidR="00461894" w:rsidRDefault="00461894">
            <w:pPr>
              <w:spacing w:line="360" w:lineRule="auto"/>
              <w:jc w:val="left"/>
              <w:rPr>
                <w:rFonts w:ascii="宋体" w:hAnsi="宋体" w:cs="宋体"/>
                <w:bCs/>
                <w:szCs w:val="21"/>
              </w:rPr>
            </w:pPr>
          </w:p>
        </w:tc>
        <w:tc>
          <w:tcPr>
            <w:tcW w:w="1291" w:type="dxa"/>
          </w:tcPr>
          <w:p w:rsidR="00461894" w:rsidRDefault="00461894">
            <w:pPr>
              <w:spacing w:line="360" w:lineRule="auto"/>
              <w:jc w:val="left"/>
              <w:rPr>
                <w:rFonts w:ascii="宋体" w:hAnsi="宋体" w:cs="宋体"/>
                <w:bCs/>
                <w:szCs w:val="21"/>
              </w:rPr>
            </w:pPr>
          </w:p>
        </w:tc>
        <w:tc>
          <w:tcPr>
            <w:tcW w:w="2520" w:type="dxa"/>
          </w:tcPr>
          <w:p w:rsidR="00461894" w:rsidRDefault="00461894">
            <w:pPr>
              <w:spacing w:line="360" w:lineRule="auto"/>
              <w:jc w:val="left"/>
              <w:rPr>
                <w:rFonts w:ascii="宋体" w:hAnsi="宋体" w:cs="宋体"/>
                <w:bCs/>
                <w:szCs w:val="21"/>
              </w:rPr>
            </w:pPr>
          </w:p>
        </w:tc>
        <w:tc>
          <w:tcPr>
            <w:tcW w:w="1440" w:type="dxa"/>
          </w:tcPr>
          <w:p w:rsidR="00461894" w:rsidRDefault="00461894">
            <w:pPr>
              <w:spacing w:line="360" w:lineRule="auto"/>
              <w:jc w:val="left"/>
              <w:rPr>
                <w:rFonts w:ascii="宋体" w:hAnsi="宋体" w:cs="宋体"/>
                <w:bCs/>
                <w:szCs w:val="21"/>
              </w:rPr>
            </w:pPr>
          </w:p>
        </w:tc>
      </w:tr>
    </w:tbl>
    <w:p w:rsidR="00461894" w:rsidRDefault="00E36534">
      <w:pPr>
        <w:spacing w:beforeLines="50" w:before="156" w:afterLines="50" w:after="156"/>
        <w:jc w:val="center"/>
        <w:rPr>
          <w:rFonts w:ascii="宋体" w:hAnsi="宋体" w:cs="宋体"/>
          <w:sz w:val="36"/>
          <w:szCs w:val="36"/>
        </w:rPr>
      </w:pPr>
      <w:r>
        <w:rPr>
          <w:rFonts w:ascii="宋体" w:hAnsi="宋体" w:cs="宋体" w:hint="eastAsia"/>
          <w:bCs/>
          <w:szCs w:val="21"/>
        </w:rPr>
        <w:br w:type="page"/>
      </w:r>
      <w:r>
        <w:rPr>
          <w:rFonts w:ascii="宋体" w:hAnsi="宋体" w:cs="宋体" w:hint="eastAsia"/>
          <w:b/>
          <w:sz w:val="36"/>
          <w:szCs w:val="36"/>
        </w:rPr>
        <w:lastRenderedPageBreak/>
        <w:t>填报工程量清单委托协议书</w:t>
      </w:r>
    </w:p>
    <w:p w:rsidR="00461894" w:rsidRDefault="00E36534">
      <w:pPr>
        <w:spacing w:beforeLines="50" w:before="156" w:afterLines="50" w:after="156"/>
        <w:rPr>
          <w:rFonts w:ascii="宋体" w:hAnsi="宋体" w:cs="宋体"/>
          <w:sz w:val="28"/>
          <w:szCs w:val="28"/>
        </w:rPr>
      </w:pPr>
      <w:r>
        <w:rPr>
          <w:rFonts w:ascii="宋体" w:hAnsi="宋体" w:cs="宋体" w:hint="eastAsia"/>
          <w:sz w:val="28"/>
          <w:szCs w:val="28"/>
        </w:rPr>
        <w:t>委托人名称（甲方）：</w:t>
      </w:r>
    </w:p>
    <w:p w:rsidR="00461894" w:rsidRDefault="00E36534">
      <w:pPr>
        <w:spacing w:beforeLines="50" w:before="156" w:afterLines="50" w:after="156"/>
        <w:rPr>
          <w:rFonts w:ascii="宋体" w:hAnsi="宋体" w:cs="宋体"/>
          <w:sz w:val="28"/>
          <w:szCs w:val="28"/>
        </w:rPr>
      </w:pPr>
      <w:r>
        <w:rPr>
          <w:rFonts w:ascii="宋体" w:hAnsi="宋体" w:cs="宋体" w:hint="eastAsia"/>
          <w:sz w:val="28"/>
          <w:szCs w:val="28"/>
        </w:rPr>
        <w:t>受委托人名称（乙方）：</w:t>
      </w:r>
    </w:p>
    <w:p w:rsidR="00461894" w:rsidRDefault="00E36534">
      <w:pPr>
        <w:spacing w:beforeLines="50" w:before="156" w:afterLines="50" w:after="156"/>
        <w:rPr>
          <w:rFonts w:ascii="宋体" w:hAnsi="宋体" w:cs="宋体"/>
          <w:sz w:val="28"/>
          <w:szCs w:val="28"/>
        </w:rPr>
      </w:pPr>
      <w:r>
        <w:rPr>
          <w:rFonts w:ascii="宋体" w:hAnsi="宋体" w:cs="宋体" w:hint="eastAsia"/>
          <w:sz w:val="28"/>
          <w:szCs w:val="28"/>
        </w:rPr>
        <w:t xml:space="preserve">     甲方委托乙方代为填报</w:t>
      </w:r>
      <w:r>
        <w:rPr>
          <w:rFonts w:ascii="宋体" w:hAnsi="宋体" w:cs="宋体" w:hint="eastAsia"/>
          <w:sz w:val="28"/>
          <w:szCs w:val="28"/>
          <w:u w:val="single"/>
        </w:rPr>
        <w:t xml:space="preserve">                   （工程名称）            </w:t>
      </w:r>
      <w:r>
        <w:rPr>
          <w:rFonts w:ascii="宋体" w:hAnsi="宋体" w:cs="宋体" w:hint="eastAsia"/>
          <w:sz w:val="28"/>
          <w:szCs w:val="28"/>
        </w:rPr>
        <w:t>（招标编号：）投标文件的工程量清单。</w:t>
      </w:r>
    </w:p>
    <w:p w:rsidR="00461894" w:rsidRDefault="00E36534">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甲方向乙方提供工程图纸、招标文件、补充通知、工程量清单报价表等有关资料作为填报工程量清单的依据。</w:t>
      </w:r>
    </w:p>
    <w:p w:rsidR="00461894" w:rsidRDefault="00E36534">
      <w:p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乙方安排符合以下要求的注册造价工程师填报工程量清单：</w:t>
      </w:r>
    </w:p>
    <w:p w:rsidR="00461894" w:rsidRDefault="00E36534">
      <w:pPr>
        <w:numPr>
          <w:ilvl w:val="0"/>
          <w:numId w:val="11"/>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具备注册造价工程师执业资格；</w:t>
      </w:r>
    </w:p>
    <w:p w:rsidR="00461894" w:rsidRDefault="00E36534">
      <w:pPr>
        <w:numPr>
          <w:ilvl w:val="0"/>
          <w:numId w:val="11"/>
        </w:numPr>
        <w:spacing w:beforeLines="50" w:before="156" w:afterLines="50" w:after="156"/>
        <w:ind w:firstLineChars="200" w:firstLine="560"/>
        <w:rPr>
          <w:rFonts w:ascii="宋体" w:hAnsi="宋体" w:cs="宋体"/>
          <w:sz w:val="28"/>
          <w:szCs w:val="28"/>
        </w:rPr>
      </w:pPr>
      <w:r>
        <w:rPr>
          <w:rFonts w:ascii="宋体" w:hAnsi="宋体" w:cs="宋体" w:hint="eastAsia"/>
          <w:sz w:val="28"/>
          <w:szCs w:val="28"/>
        </w:rPr>
        <w:t>为乙方在职人员。</w:t>
      </w:r>
    </w:p>
    <w:p w:rsidR="00461894" w:rsidRDefault="00E36534">
      <w:pPr>
        <w:ind w:firstLineChars="200" w:firstLine="560"/>
        <w:rPr>
          <w:rFonts w:ascii="宋体" w:hAnsi="宋体" w:cs="宋体"/>
          <w:sz w:val="28"/>
          <w:szCs w:val="28"/>
        </w:rPr>
      </w:pPr>
      <w:r>
        <w:rPr>
          <w:rFonts w:ascii="宋体" w:hAnsi="宋体" w:cs="宋体" w:hint="eastAsia"/>
          <w:sz w:val="28"/>
          <w:szCs w:val="28"/>
        </w:rPr>
        <w:t>填报人姓名：，证书名称：，注册证号（或证书编号）：。</w:t>
      </w:r>
    </w:p>
    <w:p w:rsidR="00461894" w:rsidRDefault="00461894">
      <w:pPr>
        <w:rPr>
          <w:rFonts w:ascii="宋体" w:hAnsi="宋体" w:cs="宋体"/>
          <w:sz w:val="28"/>
          <w:szCs w:val="28"/>
        </w:rPr>
      </w:pPr>
    </w:p>
    <w:bookmarkEnd w:id="78"/>
    <w:bookmarkEnd w:id="79"/>
    <w:bookmarkEnd w:id="80"/>
    <w:p w:rsidR="00461894" w:rsidRDefault="00461894">
      <w:pPr>
        <w:spacing w:line="360" w:lineRule="auto"/>
        <w:ind w:firstLineChars="200" w:firstLine="420"/>
        <w:rPr>
          <w:rFonts w:ascii="宋体" w:hAnsi="宋体" w:cs="宋体"/>
          <w:szCs w:val="21"/>
        </w:rPr>
      </w:pPr>
    </w:p>
    <w:p w:rsidR="00461894" w:rsidRDefault="00E36534">
      <w:pPr>
        <w:spacing w:line="380" w:lineRule="exact"/>
        <w:jc w:val="right"/>
        <w:rPr>
          <w:rFonts w:ascii="宋体" w:hAnsi="宋体" w:cs="宋体"/>
          <w:sz w:val="28"/>
          <w:szCs w:val="28"/>
        </w:rPr>
      </w:pPr>
      <w:r>
        <w:rPr>
          <w:rFonts w:ascii="宋体" w:hAnsi="宋体" w:cs="宋体" w:hint="eastAsia"/>
          <w:sz w:val="28"/>
          <w:szCs w:val="28"/>
        </w:rPr>
        <w:t>甲方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企业数字证书电子签名</w:t>
      </w:r>
      <w:r>
        <w:rPr>
          <w:rFonts w:ascii="宋体" w:hAnsi="宋体" w:cs="宋体" w:hint="eastAsia"/>
          <w:sz w:val="28"/>
          <w:szCs w:val="28"/>
        </w:rPr>
        <w:t>）</w:t>
      </w:r>
    </w:p>
    <w:p w:rsidR="00461894" w:rsidRDefault="00461894">
      <w:pPr>
        <w:spacing w:line="380" w:lineRule="exact"/>
        <w:jc w:val="right"/>
        <w:rPr>
          <w:rFonts w:ascii="宋体" w:hAnsi="宋体" w:cs="宋体"/>
          <w:sz w:val="28"/>
          <w:szCs w:val="28"/>
        </w:rPr>
      </w:pPr>
    </w:p>
    <w:p w:rsidR="00461894" w:rsidRDefault="00E36534">
      <w:pPr>
        <w:spacing w:line="360" w:lineRule="auto"/>
        <w:ind w:firstLineChars="1400" w:firstLine="3920"/>
        <w:jc w:val="right"/>
        <w:rPr>
          <w:rFonts w:ascii="宋体" w:hAnsi="宋体" w:cs="宋体"/>
          <w:sz w:val="28"/>
          <w:szCs w:val="28"/>
        </w:rPr>
      </w:pPr>
      <w:r>
        <w:rPr>
          <w:rFonts w:ascii="宋体" w:hAnsi="宋体" w:cs="宋体" w:hint="eastAsia"/>
          <w:sz w:val="28"/>
          <w:szCs w:val="28"/>
        </w:rPr>
        <w:t>乙方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 w:val="28"/>
          <w:szCs w:val="28"/>
        </w:rPr>
        <w:t>(</w:t>
      </w:r>
      <w:r>
        <w:rPr>
          <w:rFonts w:hint="eastAsia"/>
        </w:rPr>
        <w:t>企业数字证书电子签名</w:t>
      </w:r>
      <w:r>
        <w:rPr>
          <w:rFonts w:ascii="宋体" w:hAnsi="宋体" w:cs="宋体" w:hint="eastAsia"/>
          <w:sz w:val="28"/>
          <w:szCs w:val="28"/>
        </w:rPr>
        <w:t>）</w:t>
      </w:r>
    </w:p>
    <w:p w:rsidR="00461894" w:rsidRDefault="00E36534">
      <w:pPr>
        <w:spacing w:line="360" w:lineRule="auto"/>
        <w:ind w:firstLineChars="175" w:firstLine="490"/>
        <w:jc w:val="right"/>
        <w:rPr>
          <w:rFonts w:ascii="宋体" w:hAnsi="宋体" w:cs="宋体"/>
          <w:szCs w:val="21"/>
        </w:rPr>
      </w:pPr>
      <w:r>
        <w:rPr>
          <w:rFonts w:ascii="宋体" w:hAnsi="宋体" w:cs="宋体" w:hint="eastAsia"/>
          <w:sz w:val="28"/>
          <w:szCs w:val="28"/>
        </w:rPr>
        <w:t xml:space="preserve">日期：      年    月    日    </w:t>
      </w:r>
    </w:p>
    <w:p w:rsidR="00461894" w:rsidRDefault="00461894">
      <w:pPr>
        <w:tabs>
          <w:tab w:val="left" w:pos="720"/>
          <w:tab w:val="left" w:pos="900"/>
        </w:tabs>
        <w:spacing w:line="360" w:lineRule="auto"/>
        <w:ind w:firstLineChars="200" w:firstLine="420"/>
        <w:rPr>
          <w:rFonts w:ascii="宋体" w:hAnsi="宋体" w:cs="宋体"/>
          <w:szCs w:val="21"/>
        </w:rPr>
      </w:pPr>
    </w:p>
    <w:p w:rsidR="00461894" w:rsidRDefault="00E36534">
      <w:pPr>
        <w:tabs>
          <w:tab w:val="left" w:pos="720"/>
          <w:tab w:val="left" w:pos="900"/>
        </w:tabs>
        <w:spacing w:line="360" w:lineRule="auto"/>
        <w:ind w:firstLineChars="200" w:firstLine="420"/>
        <w:rPr>
          <w:rFonts w:ascii="宋体" w:hAnsi="宋体" w:cs="宋体"/>
          <w:szCs w:val="21"/>
        </w:rPr>
      </w:pPr>
      <w:r>
        <w:rPr>
          <w:rFonts w:ascii="宋体" w:hAnsi="宋体" w:cs="宋体" w:hint="eastAsia"/>
          <w:szCs w:val="21"/>
        </w:rPr>
        <w:t>说明</w:t>
      </w:r>
      <w:r>
        <w:rPr>
          <w:rFonts w:ascii="宋体" w:hAnsi="宋体" w:cs="宋体"/>
          <w:szCs w:val="21"/>
        </w:rPr>
        <w:t>：</w:t>
      </w:r>
      <w:r>
        <w:rPr>
          <w:rFonts w:ascii="宋体" w:hAnsi="宋体" w:cs="宋体" w:hint="eastAsia"/>
          <w:szCs w:val="21"/>
        </w:rPr>
        <w:t>须</w:t>
      </w:r>
      <w:r>
        <w:rPr>
          <w:rFonts w:ascii="宋体" w:hAnsi="宋体" w:cs="宋体"/>
          <w:szCs w:val="21"/>
        </w:rPr>
        <w:t>由</w:t>
      </w:r>
      <w:r>
        <w:rPr>
          <w:rFonts w:ascii="宋体" w:hAnsi="宋体" w:cs="宋体" w:hint="eastAsia"/>
          <w:szCs w:val="21"/>
        </w:rPr>
        <w:t>委托人、受委托使用企业</w:t>
      </w:r>
      <w:r>
        <w:rPr>
          <w:rFonts w:ascii="宋体" w:hAnsi="宋体" w:cs="宋体"/>
          <w:szCs w:val="21"/>
        </w:rPr>
        <w:t>数字证书电子签名。</w:t>
      </w:r>
    </w:p>
    <w:p w:rsidR="00461894" w:rsidRDefault="00E36534">
      <w:pPr>
        <w:jc w:val="center"/>
        <w:rPr>
          <w:rFonts w:ascii="宋体" w:hAnsi="宋体" w:cs="宋体"/>
        </w:rPr>
      </w:pPr>
      <w:bookmarkStart w:id="140" w:name="_Toc185173779"/>
      <w:bookmarkStart w:id="141" w:name="_Toc2309"/>
      <w:r>
        <w:rPr>
          <w:rFonts w:ascii="宋体" w:hAnsi="宋体" w:cs="宋体" w:hint="eastAsia"/>
        </w:rPr>
        <w:br w:type="page"/>
      </w:r>
    </w:p>
    <w:p w:rsidR="00461894" w:rsidRDefault="00E36534">
      <w:pPr>
        <w:pStyle w:val="30"/>
        <w:jc w:val="center"/>
        <w:rPr>
          <w:rFonts w:ascii="宋体" w:hAnsi="宋体" w:cs="宋体"/>
        </w:rPr>
      </w:pPr>
      <w:bookmarkStart w:id="142" w:name="_Toc141431187"/>
      <w:r>
        <w:rPr>
          <w:rFonts w:ascii="宋体" w:hAnsi="宋体" w:cs="宋体" w:hint="eastAsia"/>
        </w:rPr>
        <w:lastRenderedPageBreak/>
        <w:t>十、已标价工程量清单</w:t>
      </w:r>
      <w:bookmarkEnd w:id="140"/>
      <w:bookmarkEnd w:id="141"/>
      <w:bookmarkEnd w:id="142"/>
    </w:p>
    <w:p w:rsidR="00461894" w:rsidRDefault="00461894">
      <w:pPr>
        <w:spacing w:line="360" w:lineRule="auto"/>
        <w:ind w:firstLineChars="200" w:firstLine="506"/>
        <w:rPr>
          <w:rFonts w:ascii="宋体" w:hAnsi="宋体" w:cs="宋体"/>
          <w:b/>
          <w:bCs/>
          <w:spacing w:val="6"/>
          <w:sz w:val="24"/>
        </w:rPr>
      </w:pPr>
    </w:p>
    <w:p w:rsidR="00461894" w:rsidRDefault="00E36534">
      <w:pPr>
        <w:spacing w:line="360" w:lineRule="auto"/>
        <w:ind w:firstLineChars="200" w:firstLine="420"/>
        <w:rPr>
          <w:rFonts w:ascii="宋体" w:hAnsi="宋体" w:cs="宋体"/>
          <w:spacing w:val="6"/>
          <w:szCs w:val="21"/>
        </w:rPr>
      </w:pPr>
      <w:r>
        <w:rPr>
          <w:rFonts w:ascii="宋体" w:hAnsi="宋体" w:cs="宋体" w:hint="eastAsia"/>
          <w:szCs w:val="21"/>
        </w:rPr>
        <w:t>1、已标价工程量清单</w:t>
      </w:r>
      <w:r>
        <w:rPr>
          <w:rFonts w:ascii="宋体" w:hAnsi="宋体" w:cs="宋体" w:hint="eastAsia"/>
          <w:spacing w:val="6"/>
          <w:szCs w:val="21"/>
        </w:rPr>
        <w:t>必须使用招标人在</w:t>
      </w:r>
      <w:r>
        <w:rPr>
          <w:rFonts w:ascii="宋体" w:hAnsi="宋体" w:cs="宋体" w:hint="eastAsia"/>
          <w:bCs/>
        </w:rPr>
        <w:t>东莞市公共资源交易网</w:t>
      </w:r>
      <w:r>
        <w:rPr>
          <w:rFonts w:ascii="宋体" w:hAnsi="宋体" w:cs="宋体" w:hint="eastAsia"/>
          <w:szCs w:val="21"/>
        </w:rPr>
        <w:t>上</w:t>
      </w:r>
      <w:r>
        <w:rPr>
          <w:rFonts w:ascii="宋体" w:hAnsi="宋体" w:cs="宋体" w:hint="eastAsia"/>
          <w:spacing w:val="6"/>
          <w:szCs w:val="21"/>
        </w:rPr>
        <w:t>发布（公开招标）或招标人发出（邀请招标）的</w:t>
      </w:r>
      <w:r>
        <w:rPr>
          <w:rFonts w:ascii="宋体" w:hAnsi="宋体" w:cs="宋体" w:hint="eastAsia"/>
          <w:szCs w:val="21"/>
        </w:rPr>
        <w:t>工程量清单。</w:t>
      </w:r>
    </w:p>
    <w:p w:rsidR="00461894" w:rsidRDefault="00461894">
      <w:pPr>
        <w:spacing w:line="360" w:lineRule="auto"/>
        <w:ind w:firstLineChars="200" w:firstLine="420"/>
        <w:rPr>
          <w:rFonts w:ascii="宋体" w:hAnsi="宋体" w:cs="宋体"/>
          <w:szCs w:val="21"/>
        </w:rPr>
      </w:pPr>
    </w:p>
    <w:p w:rsidR="00461894" w:rsidRDefault="00461894">
      <w:pPr>
        <w:rPr>
          <w:rFonts w:ascii="宋体" w:hAnsi="宋体" w:cs="宋体"/>
          <w:spacing w:val="6"/>
          <w:szCs w:val="15"/>
        </w:rPr>
      </w:pPr>
      <w:bookmarkStart w:id="143" w:name="_Toc269580100"/>
      <w:bookmarkStart w:id="144" w:name="_Toc2146"/>
      <w:bookmarkStart w:id="145" w:name="_Toc450312725"/>
      <w:bookmarkStart w:id="146" w:name="_Toc527471217"/>
      <w:bookmarkStart w:id="147" w:name="_Toc18344"/>
      <w:bookmarkStart w:id="148" w:name="_Toc16056"/>
    </w:p>
    <w:p w:rsidR="00461894" w:rsidRDefault="00E36534">
      <w:pPr>
        <w:widowControl/>
        <w:jc w:val="left"/>
        <w:rPr>
          <w:rFonts w:ascii="宋体" w:hAnsi="宋体" w:cs="宋体"/>
        </w:rPr>
      </w:pPr>
      <w:r>
        <w:rPr>
          <w:rFonts w:ascii="宋体" w:hAnsi="宋体" w:cs="宋体"/>
        </w:rPr>
        <w:br w:type="page"/>
      </w:r>
    </w:p>
    <w:p w:rsidR="00461894" w:rsidRDefault="00461894">
      <w:pPr>
        <w:rPr>
          <w:rFonts w:ascii="宋体" w:hAnsi="宋体" w:cs="宋体"/>
        </w:rPr>
      </w:pPr>
    </w:p>
    <w:p w:rsidR="00461894" w:rsidRDefault="00E36534">
      <w:pPr>
        <w:pStyle w:val="30"/>
        <w:jc w:val="center"/>
        <w:rPr>
          <w:rFonts w:ascii="宋体" w:hAnsi="宋体" w:cs="宋体"/>
        </w:rPr>
      </w:pPr>
      <w:bookmarkStart w:id="149" w:name="_Toc141431188"/>
      <w:r>
        <w:rPr>
          <w:rFonts w:ascii="宋体" w:hAnsi="宋体" w:cs="宋体" w:hint="eastAsia"/>
        </w:rPr>
        <w:t>十一、通电承诺书</w:t>
      </w:r>
      <w:bookmarkEnd w:id="149"/>
    </w:p>
    <w:p w:rsidR="00461894" w:rsidRDefault="00461894">
      <w:pPr>
        <w:rPr>
          <w:rFonts w:ascii="宋体" w:hAnsi="宋体" w:cs="宋体"/>
          <w:b/>
          <w:bCs/>
          <w:sz w:val="24"/>
          <w:szCs w:val="32"/>
        </w:rPr>
      </w:pPr>
    </w:p>
    <w:p w:rsidR="00461894" w:rsidRDefault="00E36534">
      <w:pPr>
        <w:spacing w:line="360" w:lineRule="auto"/>
        <w:rPr>
          <w:rFonts w:ascii="宋体" w:hAnsi="宋体" w:cs="宋体"/>
          <w:szCs w:val="21"/>
          <w:u w:val="single"/>
        </w:rPr>
      </w:pPr>
      <w:r>
        <w:rPr>
          <w:rFonts w:ascii="宋体" w:hAnsi="宋体" w:cs="宋体"/>
          <w:szCs w:val="21"/>
        </w:rPr>
        <w:t>致：</w:t>
      </w:r>
      <w:r>
        <w:rPr>
          <w:rFonts w:ascii="宋体" w:hAnsi="宋体" w:cs="宋体"/>
          <w:szCs w:val="21"/>
          <w:u w:val="single"/>
        </w:rPr>
        <w:t xml:space="preserve"> （招标人名称）</w:t>
      </w:r>
      <w:r>
        <w:rPr>
          <w:rFonts w:ascii="宋体" w:hAnsi="宋体" w:cs="宋体" w:hint="eastAsia"/>
          <w:szCs w:val="21"/>
          <w:u w:val="single"/>
        </w:rPr>
        <w:t xml:space="preserve">         </w:t>
      </w:r>
    </w:p>
    <w:p w:rsidR="00461894" w:rsidRDefault="00E36534">
      <w:pPr>
        <w:spacing w:line="360" w:lineRule="auto"/>
        <w:ind w:firstLineChars="200" w:firstLine="420"/>
        <w:rPr>
          <w:rFonts w:ascii="宋体" w:hAnsi="宋体" w:cs="宋体"/>
          <w:szCs w:val="21"/>
        </w:rPr>
      </w:pPr>
      <w:r>
        <w:rPr>
          <w:rFonts w:ascii="宋体" w:hAnsi="宋体" w:cs="宋体"/>
          <w:szCs w:val="21"/>
        </w:rPr>
        <w:t>我企业拟参加</w:t>
      </w:r>
      <w:r>
        <w:rPr>
          <w:rFonts w:ascii="宋体" w:hAnsi="宋体" w:cs="宋体"/>
          <w:szCs w:val="21"/>
          <w:u w:val="single"/>
        </w:rPr>
        <w:t xml:space="preserve">{招标工程项目名称} </w:t>
      </w:r>
      <w:r>
        <w:rPr>
          <w:rFonts w:ascii="宋体" w:hAnsi="宋体" w:cs="宋体" w:hint="eastAsia"/>
          <w:szCs w:val="21"/>
          <w:u w:val="single"/>
        </w:rPr>
        <w:t xml:space="preserve">     </w:t>
      </w:r>
      <w:r>
        <w:rPr>
          <w:rFonts w:ascii="宋体" w:hAnsi="宋体" w:cs="宋体"/>
          <w:szCs w:val="21"/>
          <w:u w:val="single"/>
        </w:rPr>
        <w:t>（招标编号：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的投标，在此向招标人承诺：若我企业中标，保证提供具有供电部门认可的电气施工安装许可证，且承诺到东莞供电部门进行备案，保证在工期内系统开通，并取得相关部门的验收合格证。若我方自身原因在合同规定时间内未做到系统开通和未取得验收合格证，愿意放弃中标项目，并承担一切法律责任、经济责任。你方可按规定重新确定中标人或者重新招标。</w:t>
      </w:r>
    </w:p>
    <w:p w:rsidR="00461894" w:rsidRDefault="00461894">
      <w:pPr>
        <w:spacing w:line="360" w:lineRule="auto"/>
        <w:ind w:firstLineChars="200" w:firstLine="420"/>
        <w:rPr>
          <w:rFonts w:ascii="宋体" w:hAnsi="宋体" w:cs="宋体"/>
          <w:szCs w:val="21"/>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 xml:space="preserve">   </w:t>
      </w:r>
    </w:p>
    <w:p w:rsidR="00461894" w:rsidRDefault="00E36534">
      <w:pPr>
        <w:spacing w:line="360" w:lineRule="auto"/>
        <w:ind w:firstLineChars="1800" w:firstLine="3780"/>
        <w:jc w:val="left"/>
        <w:rPr>
          <w:rFonts w:ascii="宋体" w:hAnsi="宋体"/>
          <w:u w:val="single"/>
        </w:rPr>
      </w:pPr>
      <w:r>
        <w:rPr>
          <w:rFonts w:ascii="宋体" w:hAnsi="宋体" w:hint="eastAsia"/>
        </w:rPr>
        <w:t>法定代表人：</w:t>
      </w:r>
      <w:r>
        <w:rPr>
          <w:rFonts w:ascii="宋体" w:hAnsi="宋体" w:hint="eastAsia"/>
          <w:u w:val="single"/>
        </w:rPr>
        <w:t xml:space="preserve">                    </w:t>
      </w:r>
      <w:r>
        <w:rPr>
          <w:rFonts w:ascii="宋体" w:hAnsi="宋体" w:hint="eastAsia"/>
        </w:rPr>
        <w:t>（电子签名）</w:t>
      </w:r>
    </w:p>
    <w:p w:rsidR="00461894" w:rsidRDefault="00E36534">
      <w:pPr>
        <w:spacing w:line="360" w:lineRule="auto"/>
        <w:ind w:firstLineChars="1800" w:firstLine="3780"/>
        <w:jc w:val="left"/>
        <w:rPr>
          <w:rFonts w:ascii="宋体" w:hAnsi="宋体"/>
        </w:rPr>
      </w:pPr>
      <w:r>
        <w:rPr>
          <w:rFonts w:ascii="宋体" w:hAnsi="宋体" w:hint="eastAsia"/>
        </w:rPr>
        <w:t>投标人：</w:t>
      </w:r>
      <w:r>
        <w:rPr>
          <w:rFonts w:ascii="宋体" w:hAnsi="宋体" w:hint="eastAsia"/>
          <w:u w:val="single"/>
        </w:rPr>
        <w:t xml:space="preserve">            （</w:t>
      </w:r>
      <w:r>
        <w:rPr>
          <w:rFonts w:hint="eastAsia"/>
        </w:rPr>
        <w:t>企业数字证书电子签名）</w:t>
      </w:r>
    </w:p>
    <w:p w:rsidR="00461894" w:rsidRDefault="00E36534">
      <w:pPr>
        <w:spacing w:line="360" w:lineRule="auto"/>
        <w:ind w:firstLineChars="3000" w:firstLine="6300"/>
        <w:rPr>
          <w:rFonts w:ascii="宋体" w:hAnsi="宋体" w:cs="宋体"/>
          <w:szCs w:val="21"/>
        </w:rPr>
      </w:pPr>
      <w:r>
        <w:rPr>
          <w:rFonts w:ascii="宋体" w:hAnsi="宋体" w:hint="eastAsia"/>
        </w:rPr>
        <w:t>年    月    日</w:t>
      </w:r>
    </w:p>
    <w:p w:rsidR="00461894" w:rsidRDefault="00E36534">
      <w:pPr>
        <w:rPr>
          <w:rFonts w:ascii="宋体" w:hAnsi="宋体" w:cs="宋体"/>
        </w:rPr>
      </w:pPr>
      <w:r>
        <w:rPr>
          <w:rFonts w:ascii="宋体" w:hAnsi="宋体" w:cs="宋体" w:hint="eastAsia"/>
        </w:rPr>
        <w:br w:type="page"/>
      </w:r>
    </w:p>
    <w:p w:rsidR="00461894" w:rsidRDefault="00E36534">
      <w:pPr>
        <w:pStyle w:val="30"/>
        <w:rPr>
          <w:rFonts w:ascii="宋体" w:hAnsi="宋体" w:cs="宋体"/>
        </w:rPr>
      </w:pPr>
      <w:bookmarkStart w:id="150" w:name="_Toc141431189"/>
      <w:bookmarkEnd w:id="143"/>
      <w:bookmarkEnd w:id="144"/>
      <w:bookmarkEnd w:id="145"/>
      <w:bookmarkEnd w:id="146"/>
      <w:bookmarkEnd w:id="147"/>
      <w:bookmarkEnd w:id="148"/>
      <w:r>
        <w:rPr>
          <w:rFonts w:ascii="宋体" w:hAnsi="宋体" w:cs="宋体" w:hint="eastAsia"/>
        </w:rPr>
        <w:lastRenderedPageBreak/>
        <w:t>第二部分  投标文件技术部分格式</w:t>
      </w:r>
      <w:bookmarkEnd w:id="150"/>
    </w:p>
    <w:p w:rsidR="00461894" w:rsidRDefault="00461894">
      <w:pPr>
        <w:rPr>
          <w:rFonts w:ascii="宋体" w:hAnsi="宋体" w:cs="宋体"/>
        </w:rPr>
      </w:pPr>
    </w:p>
    <w:p w:rsidR="00461894" w:rsidRDefault="00E36534">
      <w:pPr>
        <w:spacing w:line="360" w:lineRule="auto"/>
        <w:ind w:firstLineChars="250" w:firstLine="525"/>
        <w:rPr>
          <w:rFonts w:ascii="宋体" w:hAnsi="宋体" w:cs="宋体"/>
          <w:szCs w:val="21"/>
        </w:rPr>
      </w:pPr>
      <w:r>
        <w:rPr>
          <w:rFonts w:ascii="宋体" w:hAnsi="宋体" w:cs="宋体" w:hint="eastAsia"/>
          <w:szCs w:val="21"/>
        </w:rPr>
        <w:t>封面格式另册，投标文件技术部分封面须使用随招标公告发布的技术标封面。投标人根据招标文件要求及结合施工现场的实际情况进行施工组织设计，</w:t>
      </w:r>
      <w:r>
        <w:rPr>
          <w:rFonts w:ascii="宋体" w:hAnsi="宋体" w:hint="eastAsia"/>
        </w:rPr>
        <w:t>内容</w:t>
      </w:r>
      <w:proofErr w:type="gramStart"/>
      <w:r>
        <w:rPr>
          <w:rFonts w:ascii="宋体" w:hAnsi="宋体" w:hint="eastAsia"/>
        </w:rPr>
        <w:t>宜按照</w:t>
      </w:r>
      <w:proofErr w:type="gramEnd"/>
      <w:r>
        <w:rPr>
          <w:rFonts w:ascii="宋体" w:hAnsi="宋体" w:hint="eastAsia"/>
        </w:rPr>
        <w:t>第三章评标办法前附表2-1技术标部分评审标准进行编制</w:t>
      </w:r>
      <w:r>
        <w:rPr>
          <w:rFonts w:ascii="宋体" w:hAnsi="宋体" w:cs="宋体" w:hint="eastAsia"/>
          <w:szCs w:val="21"/>
        </w:rPr>
        <w:t>。</w:t>
      </w:r>
    </w:p>
    <w:p w:rsidR="00461894" w:rsidRDefault="00E36534">
      <w:pPr>
        <w:spacing w:line="360" w:lineRule="auto"/>
        <w:ind w:firstLineChars="250" w:firstLine="525"/>
        <w:rPr>
          <w:rFonts w:ascii="宋体" w:hAnsi="宋体" w:cs="宋体"/>
          <w:szCs w:val="21"/>
        </w:rPr>
      </w:pPr>
      <w:r>
        <w:rPr>
          <w:rFonts w:ascii="宋体" w:hAnsi="宋体" w:cs="宋体" w:hint="eastAsia"/>
          <w:szCs w:val="21"/>
        </w:rPr>
        <w:t>如招标文件第二章投标人须知前附表第1.3.4已提供《危险性较大的分部分项工程清单》，投标人应</w:t>
      </w:r>
      <w:proofErr w:type="gramStart"/>
      <w:r>
        <w:rPr>
          <w:rFonts w:ascii="宋体" w:hAnsi="宋体" w:cs="宋体" w:hint="eastAsia"/>
          <w:szCs w:val="21"/>
        </w:rPr>
        <w:t>根据危大工程</w:t>
      </w:r>
      <w:proofErr w:type="gramEnd"/>
      <w:r>
        <w:rPr>
          <w:rFonts w:ascii="宋体" w:hAnsi="宋体" w:cs="宋体" w:hint="eastAsia"/>
          <w:szCs w:val="21"/>
        </w:rPr>
        <w:t>清单，在投标文件技术部分编制相应的安全管理措施。</w:t>
      </w:r>
    </w:p>
    <w:p w:rsidR="00461894" w:rsidRDefault="00E36534">
      <w:pPr>
        <w:rPr>
          <w:rFonts w:ascii="宋体" w:hAnsi="宋体" w:cs="宋体"/>
          <w:szCs w:val="21"/>
        </w:rPr>
      </w:pPr>
      <w:r>
        <w:rPr>
          <w:rFonts w:ascii="宋体" w:hAnsi="宋体" w:cs="宋体"/>
          <w:szCs w:val="21"/>
        </w:rPr>
        <w:br w:type="page"/>
      </w:r>
    </w:p>
    <w:p w:rsidR="00461894" w:rsidRDefault="00E36534">
      <w:pPr>
        <w:pStyle w:val="30"/>
        <w:rPr>
          <w:rFonts w:ascii="宋体" w:hAnsi="宋体" w:cs="宋体"/>
        </w:rPr>
      </w:pPr>
      <w:bookmarkStart w:id="151" w:name="_Toc177504404"/>
      <w:bookmarkStart w:id="152" w:name="_Toc11268"/>
      <w:bookmarkStart w:id="153" w:name="_Toc141431190"/>
      <w:r>
        <w:rPr>
          <w:rFonts w:ascii="宋体" w:hAnsi="宋体" w:cs="宋体" w:hint="eastAsia"/>
        </w:rPr>
        <w:lastRenderedPageBreak/>
        <w:t>第三部分  投标文件公示表格</w:t>
      </w:r>
      <w:bookmarkEnd w:id="151"/>
      <w:bookmarkEnd w:id="152"/>
      <w:bookmarkEnd w:id="153"/>
    </w:p>
    <w:p w:rsidR="00461894" w:rsidRDefault="00E36534">
      <w:pPr>
        <w:pStyle w:val="30"/>
        <w:ind w:firstLine="157"/>
        <w:rPr>
          <w:rFonts w:ascii="宋体" w:hAnsi="宋体" w:cs="宋体"/>
          <w:szCs w:val="24"/>
        </w:rPr>
      </w:pPr>
      <w:bookmarkStart w:id="154" w:name="_Toc28047"/>
      <w:bookmarkStart w:id="155" w:name="_Toc823814152"/>
      <w:bookmarkStart w:id="156" w:name="_Toc141431191"/>
      <w:r>
        <w:rPr>
          <w:rFonts w:hint="eastAsia"/>
        </w:rPr>
        <w:t>一、资格审查</w:t>
      </w:r>
      <w:r>
        <w:rPr>
          <w:rFonts w:ascii="宋体" w:hAnsi="宋体" w:cs="宋体" w:hint="eastAsia"/>
          <w:szCs w:val="24"/>
        </w:rPr>
        <w:t>业绩证明材料（公示用）</w:t>
      </w:r>
      <w:bookmarkEnd w:id="154"/>
      <w:bookmarkEnd w:id="155"/>
      <w:bookmarkEnd w:id="15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461894">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内容</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ind w:left="2" w:hangingChars="1" w:hanging="2"/>
              <w:jc w:val="center"/>
              <w:rPr>
                <w:rFonts w:ascii="宋体" w:hAnsi="宋体" w:cs="宋体"/>
                <w:szCs w:val="21"/>
              </w:rPr>
            </w:pPr>
            <w:r>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施工合同价或结算价</w:t>
            </w:r>
          </w:p>
          <w:p w:rsidR="00461894" w:rsidRDefault="00E36534">
            <w:pPr>
              <w:snapToGrid w:val="0"/>
              <w:jc w:val="center"/>
              <w:rPr>
                <w:rFonts w:ascii="宋体" w:hAnsi="宋体" w:cs="宋体"/>
                <w:szCs w:val="21"/>
              </w:rPr>
            </w:pPr>
            <w:r>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bl>
    <w:p w:rsidR="00461894" w:rsidRDefault="00461894">
      <w:pPr>
        <w:rPr>
          <w:rFonts w:ascii="宋体" w:hAnsi="宋体" w:cs="宋体"/>
        </w:rPr>
      </w:pPr>
    </w:p>
    <w:p w:rsidR="00461894" w:rsidRDefault="00E36534">
      <w:pPr>
        <w:spacing w:line="360" w:lineRule="auto"/>
        <w:rPr>
          <w:rFonts w:ascii="宋体" w:hAnsi="宋体" w:cs="宋体"/>
          <w:szCs w:val="21"/>
        </w:rPr>
      </w:pPr>
      <w:r>
        <w:rPr>
          <w:rFonts w:ascii="宋体" w:hAnsi="宋体" w:cs="宋体" w:hint="eastAsia"/>
          <w:szCs w:val="21"/>
        </w:rPr>
        <w:t>填写要求：</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1.投标人栏目据实填写。</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2.本表其余栏目应与投标文件第一部分第六节“资格审查资料”中的“</w:t>
      </w:r>
      <w:r>
        <w:rPr>
          <w:rFonts w:hint="eastAsia"/>
        </w:rPr>
        <w:t>资格审查</w:t>
      </w:r>
      <w:r>
        <w:rPr>
          <w:rFonts w:ascii="宋体" w:hAnsi="宋体" w:cs="宋体" w:hint="eastAsia"/>
        </w:rPr>
        <w:t>业绩证明材料</w:t>
      </w:r>
      <w:r>
        <w:rPr>
          <w:rFonts w:ascii="宋体" w:hAnsi="宋体" w:cs="宋体" w:hint="eastAsia"/>
          <w:szCs w:val="21"/>
        </w:rPr>
        <w:t>”填报内容一致。</w:t>
      </w:r>
    </w:p>
    <w:p w:rsidR="00461894" w:rsidRDefault="00E36534">
      <w:pPr>
        <w:tabs>
          <w:tab w:val="left" w:pos="6480"/>
        </w:tabs>
        <w:spacing w:line="360" w:lineRule="auto"/>
        <w:ind w:firstLineChars="200" w:firstLine="420"/>
        <w:rPr>
          <w:rFonts w:ascii="宋体" w:hAnsi="宋体" w:cs="宋体"/>
          <w:szCs w:val="21"/>
        </w:rPr>
      </w:pPr>
      <w:r>
        <w:rPr>
          <w:rFonts w:ascii="宋体" w:hAnsi="宋体" w:cs="宋体" w:hint="eastAsia"/>
          <w:szCs w:val="21"/>
        </w:rPr>
        <w:t>3.须由投标人使用投标人的企业数字证书电子签名。联合体投标的由联合体牵头人进行企业数字证书电子签名。</w:t>
      </w:r>
    </w:p>
    <w:p w:rsidR="00461894" w:rsidRDefault="00461894">
      <w:pPr>
        <w:pStyle w:val="a1"/>
        <w:ind w:left="840" w:firstLineChars="200" w:firstLine="420"/>
        <w:rPr>
          <w:color w:val="auto"/>
        </w:rPr>
      </w:pPr>
    </w:p>
    <w:p w:rsidR="00461894" w:rsidRDefault="00E36534">
      <w:pPr>
        <w:spacing w:line="360" w:lineRule="auto"/>
        <w:ind w:firstLineChars="250" w:firstLine="525"/>
        <w:rPr>
          <w:rFonts w:ascii="宋体" w:hAnsi="宋体" w:cs="宋体"/>
        </w:rPr>
      </w:pPr>
      <w:r>
        <w:rPr>
          <w:rFonts w:ascii="宋体" w:hAnsi="宋体" w:cs="宋体"/>
        </w:rPr>
        <w:br w:type="page"/>
      </w:r>
    </w:p>
    <w:p w:rsidR="00461894" w:rsidRDefault="00E36534">
      <w:pPr>
        <w:pStyle w:val="30"/>
        <w:ind w:firstLine="157"/>
        <w:rPr>
          <w:rFonts w:ascii="宋体" w:hAnsi="宋体" w:cs="宋体"/>
          <w:szCs w:val="24"/>
        </w:rPr>
      </w:pPr>
      <w:bookmarkStart w:id="157" w:name="_Toc141431192"/>
      <w:bookmarkStart w:id="158" w:name="_Toc2092742203"/>
      <w:bookmarkStart w:id="159" w:name="_Toc27752"/>
      <w:r>
        <w:rPr>
          <w:rFonts w:hint="eastAsia"/>
        </w:rPr>
        <w:lastRenderedPageBreak/>
        <w:t>二、拟投入本</w:t>
      </w:r>
      <w:r>
        <w:rPr>
          <w:rFonts w:ascii="宋体" w:hAnsi="宋体" w:cs="宋体" w:hint="eastAsia"/>
          <w:szCs w:val="24"/>
        </w:rPr>
        <w:t>项目的班子人员组成表（公示用）</w:t>
      </w:r>
      <w:bookmarkEnd w:id="157"/>
    </w:p>
    <w:tbl>
      <w:tblPr>
        <w:tblpPr w:leftFromText="180" w:rightFromText="180" w:vertAnchor="text" w:horzAnchor="page" w:tblpX="1685" w:tblpY="842"/>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724"/>
        <w:gridCol w:w="1791"/>
        <w:gridCol w:w="4681"/>
      </w:tblGrid>
      <w:tr w:rsidR="00461894">
        <w:trPr>
          <w:trHeight w:val="551"/>
        </w:trPr>
        <w:tc>
          <w:tcPr>
            <w:tcW w:w="9039" w:type="dxa"/>
            <w:gridSpan w:val="4"/>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left"/>
              <w:rPr>
                <w:rFonts w:ascii="宋体" w:hAnsi="宋体" w:cs="宋体"/>
                <w:b/>
                <w:szCs w:val="21"/>
              </w:rPr>
            </w:pPr>
            <w:r>
              <w:rPr>
                <w:rFonts w:ascii="宋体" w:hAnsi="宋体" w:cs="宋体" w:hint="eastAsia"/>
                <w:b/>
                <w:szCs w:val="21"/>
              </w:rPr>
              <w:t>投标人：</w:t>
            </w:r>
          </w:p>
        </w:tc>
      </w:tr>
      <w:tr w:rsidR="00461894">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姓名</w:t>
            </w: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执业或职业资格证号</w:t>
            </w: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r w:rsidR="00461894">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b/>
                <w:szCs w:val="21"/>
              </w:rPr>
            </w:pPr>
            <w:r>
              <w:rPr>
                <w:rFonts w:ascii="宋体" w:hAnsi="宋体" w:cs="宋体" w:hint="eastAsia"/>
                <w:b/>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rPr>
                <w:rFonts w:ascii="宋体" w:hAnsi="宋体" w:cs="宋体"/>
                <w:b/>
                <w:szCs w:val="21"/>
              </w:rPr>
            </w:pPr>
          </w:p>
        </w:tc>
        <w:tc>
          <w:tcPr>
            <w:tcW w:w="4681"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left"/>
              <w:rPr>
                <w:rFonts w:ascii="宋体" w:hAnsi="宋体" w:cs="宋体"/>
                <w:b/>
                <w:szCs w:val="21"/>
              </w:rPr>
            </w:pPr>
          </w:p>
        </w:tc>
      </w:tr>
    </w:tbl>
    <w:p w:rsidR="00461894" w:rsidRDefault="00461894">
      <w:pPr>
        <w:spacing w:line="360" w:lineRule="auto"/>
        <w:ind w:firstLineChars="250" w:firstLine="525"/>
        <w:rPr>
          <w:rFonts w:ascii="宋体" w:hAnsi="宋体" w:cs="宋体"/>
        </w:rPr>
      </w:pPr>
    </w:p>
    <w:p w:rsidR="00461894" w:rsidRDefault="00461894">
      <w:pPr>
        <w:spacing w:line="360" w:lineRule="auto"/>
        <w:rPr>
          <w:rFonts w:ascii="宋体" w:hAnsi="宋体" w:cs="宋体"/>
        </w:rPr>
      </w:pPr>
    </w:p>
    <w:p w:rsidR="00461894" w:rsidRDefault="00461894">
      <w:pPr>
        <w:spacing w:line="360" w:lineRule="auto"/>
        <w:ind w:firstLineChars="200" w:firstLine="420"/>
        <w:rPr>
          <w:rFonts w:ascii="宋体" w:hAnsi="宋体" w:cs="宋体"/>
          <w:szCs w:val="21"/>
        </w:rPr>
      </w:pPr>
    </w:p>
    <w:p w:rsidR="00461894" w:rsidRDefault="00E36534">
      <w:pPr>
        <w:spacing w:line="360" w:lineRule="auto"/>
        <w:rPr>
          <w:rFonts w:ascii="宋体" w:hAnsi="宋体" w:cs="宋体"/>
          <w:szCs w:val="21"/>
        </w:rPr>
      </w:pPr>
      <w:r>
        <w:rPr>
          <w:rFonts w:ascii="宋体" w:hAnsi="宋体" w:cs="宋体" w:hint="eastAsia"/>
          <w:szCs w:val="21"/>
        </w:rPr>
        <w:t>填写要求：</w:t>
      </w:r>
    </w:p>
    <w:p w:rsidR="00461894" w:rsidRDefault="00E36534">
      <w:pPr>
        <w:spacing w:line="360" w:lineRule="auto"/>
        <w:ind w:firstLineChars="200" w:firstLine="420"/>
        <w:rPr>
          <w:rFonts w:ascii="宋体" w:hAnsi="宋体" w:cs="宋体"/>
          <w:szCs w:val="21"/>
        </w:rPr>
      </w:pPr>
      <w:r>
        <w:rPr>
          <w:rFonts w:ascii="宋体" w:hAnsi="宋体" w:cs="宋体" w:hint="eastAsia"/>
          <w:szCs w:val="21"/>
        </w:rPr>
        <w:t>1.“投标人”名称据实填写。</w:t>
      </w:r>
    </w:p>
    <w:p w:rsidR="00461894" w:rsidRDefault="00E36534">
      <w:pPr>
        <w:spacing w:line="360" w:lineRule="auto"/>
        <w:ind w:leftChars="200" w:left="630" w:hangingChars="100" w:hanging="210"/>
        <w:jc w:val="left"/>
        <w:rPr>
          <w:rFonts w:ascii="宋体" w:hAnsi="宋体" w:cs="宋体"/>
          <w:szCs w:val="21"/>
        </w:rPr>
      </w:pPr>
      <w:r>
        <w:rPr>
          <w:rFonts w:ascii="宋体" w:hAnsi="宋体" w:cs="宋体" w:hint="eastAsia"/>
          <w:szCs w:val="21"/>
        </w:rPr>
        <w:t>2.本表其余栏目应与投标文件第一部分第六节“资格审查资料”中的“拟投入本项目的班子人员组成表”填报内容一致。</w:t>
      </w:r>
    </w:p>
    <w:p w:rsidR="00461894" w:rsidRDefault="00E36534">
      <w:pPr>
        <w:tabs>
          <w:tab w:val="left" w:pos="6480"/>
        </w:tabs>
        <w:spacing w:line="360" w:lineRule="auto"/>
        <w:ind w:firstLineChars="200" w:firstLine="420"/>
        <w:rPr>
          <w:rFonts w:ascii="宋体" w:hAnsi="宋体" w:cs="宋体"/>
          <w:szCs w:val="21"/>
        </w:rPr>
      </w:pPr>
      <w:r>
        <w:rPr>
          <w:rFonts w:ascii="宋体" w:hAnsi="宋体" w:cs="宋体" w:hint="eastAsia"/>
          <w:szCs w:val="21"/>
        </w:rPr>
        <w:t>3.须由投标人使用投标人的企业数字证书电子签名。联合体投标的由联合体牵头人进行企业数字证书电子签名。</w:t>
      </w:r>
    </w:p>
    <w:p w:rsidR="00461894" w:rsidRDefault="00E36534">
      <w:pPr>
        <w:spacing w:line="360" w:lineRule="auto"/>
        <w:jc w:val="left"/>
        <w:rPr>
          <w:rFonts w:ascii="宋体" w:hAnsi="宋体" w:cs="宋体"/>
          <w:szCs w:val="21"/>
        </w:rPr>
      </w:pPr>
      <w:r>
        <w:rPr>
          <w:rFonts w:ascii="宋体" w:hAnsi="宋体" w:cs="宋体" w:hint="eastAsia"/>
          <w:szCs w:val="21"/>
        </w:rPr>
        <w:br w:type="page"/>
      </w:r>
    </w:p>
    <w:p w:rsidR="00461894" w:rsidRDefault="00E36534">
      <w:pPr>
        <w:pStyle w:val="30"/>
        <w:ind w:firstLine="157"/>
      </w:pPr>
      <w:bookmarkStart w:id="160" w:name="_Toc141431193"/>
      <w:r>
        <w:rPr>
          <w:rFonts w:hint="eastAsia"/>
        </w:rPr>
        <w:lastRenderedPageBreak/>
        <w:t>三、投标人</w:t>
      </w:r>
      <w:r>
        <w:rPr>
          <w:rFonts w:ascii="宋体" w:hAnsi="宋体" w:cs="宋体" w:hint="eastAsia"/>
          <w:szCs w:val="21"/>
        </w:rPr>
        <w:t>企业类似</w:t>
      </w:r>
      <w:r>
        <w:rPr>
          <w:rFonts w:hint="eastAsia"/>
        </w:rPr>
        <w:t>业绩表格（公示用）</w:t>
      </w:r>
      <w:bookmarkEnd w:id="158"/>
      <w:bookmarkEnd w:id="159"/>
      <w:bookmarkEnd w:id="160"/>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109"/>
        <w:gridCol w:w="2710"/>
        <w:gridCol w:w="2424"/>
      </w:tblGrid>
      <w:tr w:rsidR="00461894">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461894" w:rsidRDefault="00E36534">
            <w:pPr>
              <w:snapToGrid w:val="0"/>
              <w:rPr>
                <w:rFonts w:ascii="宋体" w:hAnsi="宋体" w:cs="宋体"/>
                <w:szCs w:val="21"/>
              </w:rPr>
            </w:pPr>
            <w:r>
              <w:rPr>
                <w:rFonts w:ascii="宋体" w:hAnsi="宋体" w:cs="宋体" w:hint="eastAsia"/>
                <w:b/>
                <w:szCs w:val="21"/>
              </w:rPr>
              <w:t>投标人：</w:t>
            </w:r>
          </w:p>
        </w:tc>
      </w:tr>
      <w:tr w:rsidR="00461894">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461894" w:rsidRDefault="00E36534">
            <w:pPr>
              <w:snapToGrid w:val="0"/>
              <w:jc w:val="left"/>
              <w:rPr>
                <w:rFonts w:ascii="宋体" w:hAnsi="宋体" w:cs="宋体"/>
                <w:szCs w:val="21"/>
              </w:rPr>
            </w:pPr>
            <w:r>
              <w:rPr>
                <w:rFonts w:ascii="宋体" w:hAnsi="宋体" w:cs="宋体" w:hint="eastAsia"/>
                <w:szCs w:val="21"/>
              </w:rPr>
              <w:t>商务部分评审企业类似业绩公示表</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lang w:val="zh-CN"/>
              </w:rPr>
              <w:t>合同签订的时间</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ind w:left="2"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8</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9</w:t>
            </w: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3109"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bl>
    <w:p w:rsidR="00461894" w:rsidRDefault="00E36534">
      <w:pPr>
        <w:spacing w:line="360" w:lineRule="auto"/>
        <w:rPr>
          <w:rFonts w:ascii="宋体" w:hAnsi="宋体" w:cs="宋体"/>
          <w:szCs w:val="21"/>
        </w:rPr>
      </w:pPr>
      <w:r>
        <w:rPr>
          <w:rFonts w:ascii="宋体" w:hAnsi="宋体" w:cs="宋体" w:hint="eastAsia"/>
          <w:szCs w:val="21"/>
        </w:rPr>
        <w:t>填写要求：</w:t>
      </w:r>
    </w:p>
    <w:p w:rsidR="00461894" w:rsidRDefault="00E36534">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w:t>
      </w:r>
      <w:r>
        <w:rPr>
          <w:rFonts w:ascii="宋体" w:hAnsi="宋体" w:cs="宋体" w:hint="eastAsia"/>
          <w:szCs w:val="21"/>
        </w:rPr>
        <w:t>企业类似业绩</w:t>
      </w:r>
      <w:r>
        <w:rPr>
          <w:rFonts w:ascii="宋体" w:hAnsi="宋体" w:hint="eastAsia"/>
          <w:szCs w:val="21"/>
        </w:rPr>
        <w:t>”作为评审标准时，应填写并提交本表。</w:t>
      </w:r>
    </w:p>
    <w:p w:rsidR="00461894" w:rsidRDefault="00E36534">
      <w:pPr>
        <w:spacing w:line="360" w:lineRule="auto"/>
        <w:ind w:firstLineChars="200" w:firstLine="420"/>
        <w:rPr>
          <w:rFonts w:ascii="宋体" w:hAnsi="宋体"/>
          <w:szCs w:val="21"/>
        </w:rPr>
      </w:pPr>
      <w:r>
        <w:rPr>
          <w:rFonts w:ascii="宋体" w:hAnsi="宋体" w:cs="宋体" w:hint="eastAsia"/>
          <w:szCs w:val="21"/>
        </w:rPr>
        <w:t>2.“投标人”名称据实填写。</w:t>
      </w:r>
    </w:p>
    <w:p w:rsidR="00461894" w:rsidRDefault="00E36534">
      <w:pPr>
        <w:pStyle w:val="ac"/>
        <w:spacing w:line="360" w:lineRule="auto"/>
        <w:ind w:leftChars="200" w:left="630" w:hangingChars="100" w:hanging="210"/>
        <w:rPr>
          <w:rFonts w:hAnsi="宋体" w:cs="宋体"/>
          <w:sz w:val="21"/>
          <w:szCs w:val="21"/>
        </w:rPr>
      </w:pPr>
      <w:r>
        <w:rPr>
          <w:rFonts w:hAnsi="宋体" w:cs="宋体" w:hint="eastAsia"/>
          <w:sz w:val="21"/>
          <w:szCs w:val="21"/>
        </w:rPr>
        <w:t>3.本表应与投标文件第一部分第六节“资格审查资料”中对应证明材料内容一致。</w:t>
      </w:r>
    </w:p>
    <w:p w:rsidR="00461894" w:rsidRDefault="00E36534">
      <w:pPr>
        <w:tabs>
          <w:tab w:val="left" w:pos="6480"/>
        </w:tabs>
        <w:spacing w:line="360" w:lineRule="auto"/>
        <w:ind w:firstLineChars="200" w:firstLine="420"/>
        <w:rPr>
          <w:rFonts w:ascii="宋体" w:hAnsi="宋体" w:cs="宋体"/>
          <w:szCs w:val="21"/>
        </w:rPr>
      </w:pPr>
      <w:r>
        <w:rPr>
          <w:rFonts w:ascii="宋体" w:hAnsi="宋体" w:cs="宋体" w:hint="eastAsia"/>
          <w:szCs w:val="21"/>
        </w:rPr>
        <w:t>4.须由投标人使用投标人的企业数字证书电子签名。联合体投标的由联合体牵头人进行企业数字证书电子签名。</w:t>
      </w:r>
    </w:p>
    <w:p w:rsidR="00461894" w:rsidRDefault="00E36534">
      <w:pPr>
        <w:pStyle w:val="ac"/>
        <w:spacing w:line="360" w:lineRule="auto"/>
        <w:ind w:leftChars="200" w:left="630" w:hangingChars="100" w:hanging="210"/>
        <w:rPr>
          <w:rFonts w:hAnsi="宋体" w:cs="宋体"/>
          <w:sz w:val="21"/>
          <w:szCs w:val="21"/>
        </w:rPr>
      </w:pPr>
      <w:r>
        <w:rPr>
          <w:rFonts w:hAnsi="宋体" w:cs="宋体" w:hint="eastAsia"/>
          <w:sz w:val="21"/>
          <w:szCs w:val="21"/>
        </w:rPr>
        <w:br w:type="page"/>
      </w:r>
    </w:p>
    <w:p w:rsidR="00461894" w:rsidRDefault="00E36534">
      <w:pPr>
        <w:pStyle w:val="30"/>
        <w:ind w:firstLine="157"/>
      </w:pPr>
      <w:bookmarkStart w:id="161" w:name="_Toc29262"/>
      <w:bookmarkStart w:id="162" w:name="_Toc189888685"/>
      <w:bookmarkStart w:id="163" w:name="_Toc141431194"/>
      <w:r>
        <w:rPr>
          <w:rFonts w:hint="eastAsia"/>
        </w:rPr>
        <w:lastRenderedPageBreak/>
        <w:t>四、投标人</w:t>
      </w:r>
      <w:r>
        <w:rPr>
          <w:rFonts w:ascii="宋体" w:hAnsi="宋体" w:cs="宋体" w:hint="eastAsia"/>
          <w:szCs w:val="21"/>
        </w:rPr>
        <w:t>项目总负责人类似</w:t>
      </w:r>
      <w:r>
        <w:rPr>
          <w:rFonts w:hint="eastAsia"/>
        </w:rPr>
        <w:t>业绩表格（公示用）</w:t>
      </w:r>
      <w:bookmarkEnd w:id="161"/>
      <w:bookmarkEnd w:id="162"/>
      <w:bookmarkEnd w:id="163"/>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461894">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61894" w:rsidRDefault="00E36534">
            <w:pPr>
              <w:snapToGrid w:val="0"/>
              <w:rPr>
                <w:rFonts w:ascii="宋体" w:hAnsi="宋体" w:cs="宋体"/>
                <w:szCs w:val="21"/>
              </w:rPr>
            </w:pPr>
            <w:r>
              <w:rPr>
                <w:rFonts w:ascii="宋体" w:hAnsi="宋体" w:cs="宋体" w:hint="eastAsia"/>
                <w:b/>
                <w:szCs w:val="21"/>
              </w:rPr>
              <w:t xml:space="preserve">项目负责人：          </w:t>
            </w:r>
          </w:p>
        </w:tc>
      </w:tr>
      <w:tr w:rsidR="00461894">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61894" w:rsidRDefault="00E36534">
            <w:pPr>
              <w:snapToGrid w:val="0"/>
              <w:jc w:val="left"/>
              <w:rPr>
                <w:rFonts w:ascii="宋体" w:hAnsi="宋体" w:cs="宋体"/>
                <w:szCs w:val="21"/>
              </w:rPr>
            </w:pPr>
            <w:r>
              <w:rPr>
                <w:rFonts w:ascii="宋体" w:hAnsi="宋体" w:cs="宋体" w:hint="eastAsia"/>
                <w:szCs w:val="21"/>
              </w:rPr>
              <w:t>商务部分评审投标人项目总负责人类似业绩表</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E36534">
            <w:pPr>
              <w:snapToGrid w:val="0"/>
              <w:jc w:val="center"/>
              <w:rPr>
                <w:rFonts w:ascii="宋体" w:hAnsi="宋体" w:cs="宋体"/>
                <w:szCs w:val="21"/>
              </w:rPr>
            </w:pPr>
            <w:r>
              <w:rPr>
                <w:rFonts w:ascii="宋体" w:hAnsi="宋体" w:cs="宋体" w:hint="eastAsia"/>
              </w:rPr>
              <w:t>竣工(完工)时间</w:t>
            </w: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r w:rsidR="00461894">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1894" w:rsidRDefault="00E36534">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1894" w:rsidRDefault="00461894">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1894" w:rsidRDefault="00461894">
            <w:pPr>
              <w:snapToGrid w:val="0"/>
              <w:jc w:val="center"/>
              <w:rPr>
                <w:rFonts w:ascii="宋体" w:hAnsi="宋体" w:cs="宋体"/>
                <w:szCs w:val="21"/>
              </w:rPr>
            </w:pPr>
          </w:p>
        </w:tc>
      </w:tr>
    </w:tbl>
    <w:p w:rsidR="00461894" w:rsidRDefault="00461894">
      <w:pPr>
        <w:pStyle w:val="ac"/>
        <w:spacing w:line="360" w:lineRule="auto"/>
        <w:ind w:firstLine="0"/>
        <w:rPr>
          <w:rFonts w:hAnsi="宋体" w:cs="宋体"/>
        </w:rPr>
      </w:pPr>
    </w:p>
    <w:p w:rsidR="00461894" w:rsidRDefault="00E36534">
      <w:pPr>
        <w:spacing w:line="360" w:lineRule="auto"/>
        <w:ind w:firstLineChars="200" w:firstLine="420"/>
        <w:rPr>
          <w:rFonts w:ascii="宋体" w:hAnsi="宋体" w:cs="宋体"/>
          <w:szCs w:val="21"/>
        </w:rPr>
      </w:pPr>
      <w:r>
        <w:rPr>
          <w:rFonts w:ascii="宋体" w:hAnsi="宋体" w:cs="宋体" w:hint="eastAsia"/>
          <w:szCs w:val="21"/>
        </w:rPr>
        <w:t>填写要求：</w:t>
      </w:r>
    </w:p>
    <w:p w:rsidR="00461894" w:rsidRDefault="00E36534">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《评标办法前附表2-2商务标部分评审标准》内采取项目负责人业绩作为评审标准时，应填写并提交本表。</w:t>
      </w:r>
    </w:p>
    <w:p w:rsidR="00461894" w:rsidRDefault="00E36534">
      <w:pPr>
        <w:spacing w:line="360" w:lineRule="auto"/>
        <w:ind w:firstLineChars="200" w:firstLine="420"/>
        <w:rPr>
          <w:rFonts w:ascii="宋体" w:hAnsi="宋体"/>
          <w:szCs w:val="21"/>
        </w:rPr>
      </w:pPr>
      <w:r>
        <w:rPr>
          <w:rFonts w:ascii="宋体" w:hAnsi="宋体" w:cs="宋体" w:hint="eastAsia"/>
          <w:szCs w:val="21"/>
        </w:rPr>
        <w:t>2.“</w:t>
      </w:r>
      <w:r>
        <w:rPr>
          <w:rFonts w:ascii="宋体" w:hAnsi="宋体" w:cs="宋体" w:hint="eastAsia"/>
          <w:b/>
          <w:szCs w:val="21"/>
        </w:rPr>
        <w:t>项目负责人</w:t>
      </w:r>
      <w:r>
        <w:rPr>
          <w:rFonts w:ascii="宋体" w:hAnsi="宋体" w:cs="宋体" w:hint="eastAsia"/>
          <w:szCs w:val="21"/>
        </w:rPr>
        <w:t>”名称据实填写。</w:t>
      </w:r>
    </w:p>
    <w:p w:rsidR="00461894" w:rsidRDefault="00E36534">
      <w:pPr>
        <w:pStyle w:val="ac"/>
        <w:spacing w:line="360" w:lineRule="auto"/>
        <w:ind w:leftChars="200" w:left="630" w:hangingChars="100" w:hanging="210"/>
        <w:rPr>
          <w:rFonts w:hAnsi="宋体" w:cs="宋体"/>
          <w:sz w:val="21"/>
          <w:szCs w:val="21"/>
        </w:rPr>
      </w:pPr>
      <w:r>
        <w:rPr>
          <w:rFonts w:hAnsi="宋体" w:cs="宋体" w:hint="eastAsia"/>
          <w:sz w:val="21"/>
          <w:szCs w:val="21"/>
        </w:rPr>
        <w:t>3.本表应与投标文件第一部分第六节“资格审查资料”中对应证明材料内容一致。</w:t>
      </w:r>
    </w:p>
    <w:p w:rsidR="00461894" w:rsidRDefault="00E36534">
      <w:pPr>
        <w:tabs>
          <w:tab w:val="left" w:pos="6480"/>
        </w:tabs>
        <w:spacing w:line="360" w:lineRule="auto"/>
        <w:ind w:firstLineChars="200" w:firstLine="420"/>
        <w:rPr>
          <w:rFonts w:ascii="宋体" w:hAnsi="宋体" w:cs="宋体"/>
          <w:szCs w:val="21"/>
        </w:rPr>
      </w:pPr>
      <w:r>
        <w:rPr>
          <w:rFonts w:ascii="宋体" w:hAnsi="宋体" w:cs="宋体" w:hint="eastAsia"/>
          <w:szCs w:val="21"/>
        </w:rPr>
        <w:t>4.须由投标人使用投标人的企业数字证书电子签名。联合体投标的由联合体牵头人进行企业数字证书电子签名。</w:t>
      </w:r>
    </w:p>
    <w:p w:rsidR="00461894" w:rsidRDefault="00461894">
      <w:pPr>
        <w:pStyle w:val="a1"/>
        <w:ind w:left="840" w:firstLineChars="200" w:firstLine="420"/>
        <w:rPr>
          <w:color w:val="auto"/>
        </w:rPr>
      </w:pPr>
    </w:p>
    <w:p w:rsidR="00461894" w:rsidRDefault="00461894">
      <w:pPr>
        <w:pStyle w:val="ac"/>
        <w:spacing w:line="360" w:lineRule="auto"/>
        <w:ind w:leftChars="200" w:left="630" w:hangingChars="100" w:hanging="210"/>
        <w:rPr>
          <w:rFonts w:hAnsi="宋体" w:cs="宋体"/>
          <w:sz w:val="21"/>
          <w:szCs w:val="21"/>
        </w:rPr>
      </w:pPr>
    </w:p>
    <w:p w:rsidR="00461894" w:rsidRDefault="00E36534">
      <w:pPr>
        <w:pStyle w:val="2TimesNewRoman5020"/>
        <w:outlineLvl w:val="2"/>
        <w:rPr>
          <w:rFonts w:ascii="宋体" w:eastAsia="宋体" w:hAnsi="宋体"/>
          <w:b/>
          <w:bCs/>
          <w:sz w:val="24"/>
          <w:szCs w:val="32"/>
        </w:rPr>
      </w:pPr>
      <w:bookmarkStart w:id="164" w:name="_Toc589212522"/>
      <w:bookmarkStart w:id="165" w:name="_Toc10670"/>
      <w:bookmarkStart w:id="166" w:name="_Toc141431195"/>
      <w:r>
        <w:rPr>
          <w:rFonts w:ascii="宋体" w:eastAsia="宋体" w:hAnsi="宋体" w:hint="eastAsia"/>
          <w:b/>
          <w:bCs/>
          <w:sz w:val="24"/>
          <w:szCs w:val="32"/>
        </w:rPr>
        <w:lastRenderedPageBreak/>
        <w:t>第四部分  报价信封格式</w:t>
      </w:r>
      <w:bookmarkEnd w:id="164"/>
      <w:bookmarkEnd w:id="165"/>
      <w:bookmarkEnd w:id="166"/>
    </w:p>
    <w:p w:rsidR="00461894" w:rsidRDefault="00461894">
      <w:pPr>
        <w:ind w:firstLineChars="200" w:firstLine="420"/>
        <w:rPr>
          <w:rFonts w:ascii="宋体" w:hAnsi="宋体"/>
          <w:szCs w:val="21"/>
        </w:rPr>
      </w:pPr>
    </w:p>
    <w:p w:rsidR="00461894" w:rsidRDefault="00E36534">
      <w:pPr>
        <w:tabs>
          <w:tab w:val="left" w:pos="6480"/>
        </w:tabs>
        <w:spacing w:line="360" w:lineRule="auto"/>
        <w:ind w:firstLineChars="200" w:firstLine="420"/>
        <w:rPr>
          <w:rFonts w:ascii="宋体" w:hAnsi="宋体" w:cs="宋体"/>
          <w:szCs w:val="21"/>
        </w:rPr>
      </w:pPr>
      <w:r>
        <w:rPr>
          <w:rFonts w:ascii="宋体" w:hAnsi="宋体" w:cs="宋体" w:hint="eastAsia"/>
          <w:szCs w:val="21"/>
        </w:rPr>
        <w:t>本部分由投标人在使用电子标书制作软件编制并生成。</w:t>
      </w:r>
      <w:r>
        <w:rPr>
          <w:rFonts w:ascii="宋体" w:hAnsi="宋体" w:cs="宋体" w:hint="eastAsia"/>
        </w:rPr>
        <w:t>报价信封的编制要求详见第二章“投标人须知”第3.5款。</w:t>
      </w:r>
      <w:r>
        <w:rPr>
          <w:rFonts w:ascii="宋体" w:hAnsi="宋体" w:cs="宋体" w:hint="eastAsia"/>
          <w:szCs w:val="21"/>
        </w:rPr>
        <w:t>由投标人按格式要求进行电子签名，联合体投标的由联合体牵头人进行电子签名。</w:t>
      </w:r>
    </w:p>
    <w:p w:rsidR="00461894" w:rsidRDefault="00461894">
      <w:pPr>
        <w:pStyle w:val="ac"/>
        <w:spacing w:line="360" w:lineRule="auto"/>
        <w:ind w:firstLine="0"/>
        <w:rPr>
          <w:rFonts w:hAnsi="宋体" w:cs="宋体" w:hint="eastAsia"/>
        </w:rPr>
      </w:pPr>
    </w:p>
    <w:p w:rsidR="00461894" w:rsidRDefault="00461894" w:rsidP="00B27975">
      <w:pPr>
        <w:pStyle w:val="ac"/>
        <w:spacing w:line="360" w:lineRule="auto"/>
        <w:ind w:firstLine="0"/>
        <w:rPr>
          <w:rFonts w:hAnsi="宋体" w:cs="宋体" w:hint="eastAsia"/>
        </w:rPr>
      </w:pPr>
      <w:bookmarkStart w:id="167" w:name="_GoBack"/>
      <w:bookmarkEnd w:id="167"/>
    </w:p>
    <w:p w:rsidR="00461894" w:rsidRPr="00B27975" w:rsidRDefault="00461894" w:rsidP="00B27975">
      <w:pPr>
        <w:spacing w:line="360" w:lineRule="auto"/>
        <w:rPr>
          <w:rFonts w:hAnsi="宋体" w:cs="宋体" w:hint="eastAsia"/>
        </w:rPr>
      </w:pPr>
    </w:p>
    <w:sectPr w:rsidR="00461894" w:rsidRPr="00B27975">
      <w:footerReference w:type="default" r:id="rId9"/>
      <w:pgSz w:w="11906" w:h="16838"/>
      <w:pgMar w:top="1417" w:right="1134" w:bottom="141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0F9" w:rsidRDefault="00E36534">
      <w:r>
        <w:separator/>
      </w:r>
    </w:p>
  </w:endnote>
  <w:endnote w:type="continuationSeparator" w:id="0">
    <w:p w:rsidR="00D620F9" w:rsidRDefault="00E3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variable"/>
    <w:sig w:usb0="00000287" w:usb1="080F0000" w:usb2="00000010" w:usb3="00000000" w:csb0="0004009F" w:csb1="00000000"/>
  </w:font>
  <w:font w:name="仿宋体">
    <w:altName w:val="宋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Helv">
    <w:panose1 w:val="020B0604020202030204"/>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ngsanaUPC">
    <w:altName w:val="Microsoft Sans Serif"/>
    <w:charset w:val="DE"/>
    <w:family w:val="roman"/>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diaUPC">
    <w:altName w:val="Microsoft Sans Serif"/>
    <w:charset w:val="DE"/>
    <w:family w:val="swiss"/>
    <w:pitch w:val="variable"/>
    <w:sig w:usb0="81000003" w:usb1="00000000" w:usb2="00000000" w:usb3="00000000" w:csb0="00010001" w:csb1="00000000"/>
  </w:font>
  <w:font w:name="方正书宋简体">
    <w:altName w:val="宋体"/>
    <w:charset w:val="86"/>
    <w:family w:val="script"/>
    <w:pitch w:val="default"/>
    <w:sig w:usb0="00000000" w:usb1="00000000" w:usb2="00000010" w:usb3="00000000" w:csb0="00040000" w:csb1="00000000"/>
  </w:font>
  <w:font w:name="Impact">
    <w:panose1 w:val="020B0806030902050204"/>
    <w:charset w:val="00"/>
    <w:family w:val="swiss"/>
    <w:pitch w:val="variable"/>
    <w:sig w:usb0="00000287" w:usb1="00000000" w:usb2="00000000" w:usb3="00000000" w:csb0="0000009F" w:csb1="00000000"/>
  </w:font>
  <w:font w:name="创艺简老宋">
    <w:altName w:val="宋体"/>
    <w:charset w:val="86"/>
    <w:family w:val="auto"/>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宋三简体">
    <w:altName w:val="宋体"/>
    <w:charset w:val="86"/>
    <w:family w:val="auto"/>
    <w:pitch w:val="default"/>
    <w:sig w:usb0="00000000" w:usb1="00000000" w:usb2="00000010" w:usb3="00000000" w:csb0="00040000" w:csb1="00000000"/>
  </w:font>
  <w:font w:name="方正黑体_GBK">
    <w:altName w:val="黑体"/>
    <w:charset w:val="86"/>
    <w:family w:val="script"/>
    <w:pitch w:val="default"/>
    <w:sig w:usb0="00000000" w:usb1="00000000" w:usb2="00000010" w:usb3="00000000" w:csb0="00040000" w:csb1="00000000"/>
  </w:font>
  <w:font w:name="MingLiU_HKSCS">
    <w:altName w:val="MingLiU-ExtB"/>
    <w:charset w:val="88"/>
    <w:family w:val="roman"/>
    <w:pitch w:val="variable"/>
    <w:sig w:usb0="A00002FF" w:usb1="28CFFCFA" w:usb2="00000016" w:usb3="00000000" w:csb0="00100001" w:csb1="00000000"/>
  </w:font>
  <w:font w:name="Century Gothic">
    <w:altName w:val="Yu Gothic UI"/>
    <w:panose1 w:val="020B0502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华文细黑">
    <w:altName w:val="微软雅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94" w:rsidRDefault="00E36534">
    <w:pPr>
      <w:pStyle w:val="af7"/>
      <w:jc w:val="center"/>
    </w:pPr>
    <w:r>
      <w:fldChar w:fldCharType="begin"/>
    </w:r>
    <w:r>
      <w:rPr>
        <w:rStyle w:val="aff8"/>
      </w:rPr>
      <w:instrText xml:space="preserve"> PAGE </w:instrText>
    </w:r>
    <w:r>
      <w:fldChar w:fldCharType="separate"/>
    </w:r>
    <w:r>
      <w:rPr>
        <w:rStyle w:val="aff8"/>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894" w:rsidRDefault="00E36534">
    <w:pPr>
      <w:pStyle w:val="af7"/>
      <w:jc w:val="center"/>
    </w:pPr>
    <w:r>
      <w:fldChar w:fldCharType="begin"/>
    </w:r>
    <w:r>
      <w:rPr>
        <w:rStyle w:val="aff8"/>
      </w:rPr>
      <w:instrText xml:space="preserve"> PAGE </w:instrText>
    </w:r>
    <w:r>
      <w:fldChar w:fldCharType="separate"/>
    </w:r>
    <w:r>
      <w:rPr>
        <w:rStyle w:val="aff8"/>
      </w:rPr>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0F9" w:rsidRDefault="00E36534">
      <w:r>
        <w:separator/>
      </w:r>
    </w:p>
  </w:footnote>
  <w:footnote w:type="continuationSeparator" w:id="0">
    <w:p w:rsidR="00D620F9" w:rsidRDefault="00E36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4CB932"/>
    <w:multiLevelType w:val="singleLevel"/>
    <w:tmpl w:val="C54CB932"/>
    <w:lvl w:ilvl="0">
      <w:start w:val="1"/>
      <w:numFmt w:val="decimal"/>
      <w:suff w:val="nothing"/>
      <w:lvlText w:val="%1）"/>
      <w:lvlJc w:val="left"/>
    </w:lvl>
  </w:abstractNum>
  <w:abstractNum w:abstractNumId="1" w15:restartNumberingAfterBreak="0">
    <w:nsid w:val="C716DCC8"/>
    <w:multiLevelType w:val="singleLevel"/>
    <w:tmpl w:val="C716DCC8"/>
    <w:lvl w:ilvl="0">
      <w:start w:val="1"/>
      <w:numFmt w:val="bullet"/>
      <w:pStyle w:val="3"/>
      <w:lvlText w:val=""/>
      <w:lvlJc w:val="left"/>
      <w:pPr>
        <w:tabs>
          <w:tab w:val="left" w:pos="1200"/>
        </w:tabs>
        <w:ind w:left="1200" w:hanging="360"/>
      </w:pPr>
      <w:rPr>
        <w:rFonts w:ascii="Wingdings" w:hAnsi="Wingdings" w:hint="default"/>
      </w:rPr>
    </w:lvl>
  </w:abstractNum>
  <w:abstractNum w:abstractNumId="2" w15:restartNumberingAfterBreak="0">
    <w:nsid w:val="D029C1D4"/>
    <w:multiLevelType w:val="singleLevel"/>
    <w:tmpl w:val="D029C1D4"/>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D1091C52"/>
    <w:multiLevelType w:val="singleLevel"/>
    <w:tmpl w:val="D1091C52"/>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00000008"/>
    <w:multiLevelType w:val="singleLevel"/>
    <w:tmpl w:val="00000008"/>
    <w:lvl w:ilvl="0">
      <w:start w:val="1"/>
      <w:numFmt w:val="decimal"/>
      <w:suff w:val="nothing"/>
      <w:lvlText w:val="%1、"/>
      <w:lvlJc w:val="left"/>
    </w:lvl>
  </w:abstractNum>
  <w:abstractNum w:abstractNumId="5" w15:restartNumberingAfterBreak="0">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1174EEF"/>
    <w:multiLevelType w:val="singleLevel"/>
    <w:tmpl w:val="31174EEF"/>
    <w:lvl w:ilvl="0">
      <w:start w:val="1"/>
      <w:numFmt w:val="bullet"/>
      <w:pStyle w:val="2"/>
      <w:lvlText w:val=""/>
      <w:lvlJc w:val="left"/>
      <w:pPr>
        <w:tabs>
          <w:tab w:val="left" w:pos="780"/>
        </w:tabs>
        <w:ind w:left="780" w:hanging="360"/>
      </w:pPr>
      <w:rPr>
        <w:rFonts w:ascii="Wingdings" w:hAnsi="Wingdings" w:hint="default"/>
      </w:rPr>
    </w:lvl>
  </w:abstractNum>
  <w:abstractNum w:abstractNumId="7" w15:restartNumberingAfterBreak="0">
    <w:nsid w:val="346B18BA"/>
    <w:multiLevelType w:val="multilevel"/>
    <w:tmpl w:val="346B18BA"/>
    <w:lvl w:ilvl="0">
      <w:start w:val="1"/>
      <w:numFmt w:val="decimal"/>
      <w:lvlText w:val="4.1.%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1892CD7"/>
    <w:multiLevelType w:val="singleLevel"/>
    <w:tmpl w:val="41892CD7"/>
    <w:lvl w:ilvl="0">
      <w:start w:val="1"/>
      <w:numFmt w:val="bullet"/>
      <w:pStyle w:val="4"/>
      <w:lvlText w:val=""/>
      <w:lvlJc w:val="left"/>
      <w:pPr>
        <w:tabs>
          <w:tab w:val="left" w:pos="1620"/>
        </w:tabs>
        <w:ind w:left="1620" w:hanging="360"/>
      </w:pPr>
      <w:rPr>
        <w:rFonts w:ascii="Wingdings" w:hAnsi="Wingdings" w:hint="default"/>
      </w:rPr>
    </w:lvl>
  </w:abstractNum>
  <w:abstractNum w:abstractNumId="9" w15:restartNumberingAfterBreak="0">
    <w:nsid w:val="584EC2F3"/>
    <w:multiLevelType w:val="singleLevel"/>
    <w:tmpl w:val="584EC2F3"/>
    <w:lvl w:ilvl="0">
      <w:start w:val="1"/>
      <w:numFmt w:val="decimal"/>
      <w:suff w:val="nothing"/>
      <w:lvlText w:val="（%1）"/>
      <w:lvlJc w:val="left"/>
    </w:lvl>
  </w:abstractNum>
  <w:abstractNum w:abstractNumId="10" w15:restartNumberingAfterBreak="0">
    <w:nsid w:val="59CC63E0"/>
    <w:multiLevelType w:val="singleLevel"/>
    <w:tmpl w:val="59CC63E0"/>
    <w:lvl w:ilvl="0">
      <w:start w:val="1"/>
      <w:numFmt w:val="decimal"/>
      <w:suff w:val="nothing"/>
      <w:lvlText w:val="（%1）"/>
      <w:lvlJc w:val="left"/>
    </w:lvl>
  </w:abstractNum>
  <w:num w:numId="1">
    <w:abstractNumId w:val="8"/>
  </w:num>
  <w:num w:numId="2">
    <w:abstractNumId w:val="3"/>
  </w:num>
  <w:num w:numId="3">
    <w:abstractNumId w:val="1"/>
  </w:num>
  <w:num w:numId="4">
    <w:abstractNumId w:val="6"/>
  </w:num>
  <w:num w:numId="5">
    <w:abstractNumId w:val="2"/>
  </w:num>
  <w:num w:numId="6">
    <w:abstractNumId w:val="0"/>
  </w:num>
  <w:num w:numId="7">
    <w:abstractNumId w:val="5"/>
  </w:num>
  <w:num w:numId="8">
    <w:abstractNumId w:val="1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grammar="clean"/>
  <w:documentProtection w:edit="readOnly" w:formatting="1"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2N2U0ZjdjYWVlODFlNzliMDZlYjI1ODI0NTc4ZDQifQ=="/>
  </w:docVars>
  <w:rsids>
    <w:rsidRoot w:val="00F62410"/>
    <w:rsid w:val="ABFF3F41"/>
    <w:rsid w:val="B47F6B9E"/>
    <w:rsid w:val="D13C7FAD"/>
    <w:rsid w:val="D3F9883B"/>
    <w:rsid w:val="D67DC739"/>
    <w:rsid w:val="EAFB8788"/>
    <w:rsid w:val="000007C6"/>
    <w:rsid w:val="0000130A"/>
    <w:rsid w:val="000016D8"/>
    <w:rsid w:val="00001FA9"/>
    <w:rsid w:val="000028F1"/>
    <w:rsid w:val="00002DD4"/>
    <w:rsid w:val="00003106"/>
    <w:rsid w:val="00003428"/>
    <w:rsid w:val="000036DC"/>
    <w:rsid w:val="00003C08"/>
    <w:rsid w:val="00003DC7"/>
    <w:rsid w:val="00004A27"/>
    <w:rsid w:val="0000513B"/>
    <w:rsid w:val="00005A83"/>
    <w:rsid w:val="00006986"/>
    <w:rsid w:val="000069CB"/>
    <w:rsid w:val="00006D3D"/>
    <w:rsid w:val="00006DEC"/>
    <w:rsid w:val="000070BF"/>
    <w:rsid w:val="000071BB"/>
    <w:rsid w:val="0000755C"/>
    <w:rsid w:val="00010016"/>
    <w:rsid w:val="0001093C"/>
    <w:rsid w:val="000109F2"/>
    <w:rsid w:val="00010A60"/>
    <w:rsid w:val="00011649"/>
    <w:rsid w:val="000116C0"/>
    <w:rsid w:val="000117A4"/>
    <w:rsid w:val="0001197B"/>
    <w:rsid w:val="000119C3"/>
    <w:rsid w:val="00011A4F"/>
    <w:rsid w:val="00012367"/>
    <w:rsid w:val="00012437"/>
    <w:rsid w:val="000125E9"/>
    <w:rsid w:val="00012E75"/>
    <w:rsid w:val="000134EE"/>
    <w:rsid w:val="00013721"/>
    <w:rsid w:val="0001373C"/>
    <w:rsid w:val="00013A6E"/>
    <w:rsid w:val="00013B78"/>
    <w:rsid w:val="00013F12"/>
    <w:rsid w:val="0001438C"/>
    <w:rsid w:val="00014477"/>
    <w:rsid w:val="0001485E"/>
    <w:rsid w:val="00014F91"/>
    <w:rsid w:val="000150FC"/>
    <w:rsid w:val="00015249"/>
    <w:rsid w:val="00015BE5"/>
    <w:rsid w:val="00016797"/>
    <w:rsid w:val="00016A76"/>
    <w:rsid w:val="00016F81"/>
    <w:rsid w:val="00017764"/>
    <w:rsid w:val="000177FB"/>
    <w:rsid w:val="00017A59"/>
    <w:rsid w:val="00017DA8"/>
    <w:rsid w:val="0002001B"/>
    <w:rsid w:val="000207A9"/>
    <w:rsid w:val="00020D3F"/>
    <w:rsid w:val="00020E69"/>
    <w:rsid w:val="00021B02"/>
    <w:rsid w:val="00021E32"/>
    <w:rsid w:val="00021F39"/>
    <w:rsid w:val="00022062"/>
    <w:rsid w:val="000229B1"/>
    <w:rsid w:val="00022D8A"/>
    <w:rsid w:val="000237F6"/>
    <w:rsid w:val="00023A76"/>
    <w:rsid w:val="00024368"/>
    <w:rsid w:val="000243A0"/>
    <w:rsid w:val="000245E6"/>
    <w:rsid w:val="00024C03"/>
    <w:rsid w:val="00024E87"/>
    <w:rsid w:val="00024FF4"/>
    <w:rsid w:val="0002501C"/>
    <w:rsid w:val="0002508E"/>
    <w:rsid w:val="00025AC4"/>
    <w:rsid w:val="00025E45"/>
    <w:rsid w:val="00026245"/>
    <w:rsid w:val="000262DC"/>
    <w:rsid w:val="0002667C"/>
    <w:rsid w:val="0002676E"/>
    <w:rsid w:val="00026780"/>
    <w:rsid w:val="00026A0A"/>
    <w:rsid w:val="000271B2"/>
    <w:rsid w:val="00027461"/>
    <w:rsid w:val="00027545"/>
    <w:rsid w:val="0003057A"/>
    <w:rsid w:val="000306AD"/>
    <w:rsid w:val="00030C7A"/>
    <w:rsid w:val="00030D46"/>
    <w:rsid w:val="000312BE"/>
    <w:rsid w:val="00031DC6"/>
    <w:rsid w:val="000320EA"/>
    <w:rsid w:val="0003210C"/>
    <w:rsid w:val="00032677"/>
    <w:rsid w:val="000327F6"/>
    <w:rsid w:val="000328F6"/>
    <w:rsid w:val="0003292C"/>
    <w:rsid w:val="00032B43"/>
    <w:rsid w:val="00032CEC"/>
    <w:rsid w:val="00032EDE"/>
    <w:rsid w:val="000331F9"/>
    <w:rsid w:val="000332E6"/>
    <w:rsid w:val="000344A8"/>
    <w:rsid w:val="0003462D"/>
    <w:rsid w:val="00034B39"/>
    <w:rsid w:val="000351AB"/>
    <w:rsid w:val="00035519"/>
    <w:rsid w:val="00035765"/>
    <w:rsid w:val="00035C26"/>
    <w:rsid w:val="00035D3E"/>
    <w:rsid w:val="000362A3"/>
    <w:rsid w:val="0003665E"/>
    <w:rsid w:val="00036814"/>
    <w:rsid w:val="000378F0"/>
    <w:rsid w:val="000379B9"/>
    <w:rsid w:val="00037DBC"/>
    <w:rsid w:val="00040674"/>
    <w:rsid w:val="00040B5B"/>
    <w:rsid w:val="00040F3B"/>
    <w:rsid w:val="00041262"/>
    <w:rsid w:val="00041326"/>
    <w:rsid w:val="000413C6"/>
    <w:rsid w:val="000418E5"/>
    <w:rsid w:val="00041925"/>
    <w:rsid w:val="00041992"/>
    <w:rsid w:val="00041E69"/>
    <w:rsid w:val="00042105"/>
    <w:rsid w:val="00042363"/>
    <w:rsid w:val="00042A17"/>
    <w:rsid w:val="00043168"/>
    <w:rsid w:val="0004360E"/>
    <w:rsid w:val="0004375A"/>
    <w:rsid w:val="0004379B"/>
    <w:rsid w:val="0004388F"/>
    <w:rsid w:val="00043F8D"/>
    <w:rsid w:val="000442BC"/>
    <w:rsid w:val="00044658"/>
    <w:rsid w:val="000448CB"/>
    <w:rsid w:val="00044DEF"/>
    <w:rsid w:val="00045132"/>
    <w:rsid w:val="00045266"/>
    <w:rsid w:val="000459A4"/>
    <w:rsid w:val="000462F4"/>
    <w:rsid w:val="00046578"/>
    <w:rsid w:val="00046792"/>
    <w:rsid w:val="00046D62"/>
    <w:rsid w:val="00047762"/>
    <w:rsid w:val="00050313"/>
    <w:rsid w:val="000504A2"/>
    <w:rsid w:val="000516A1"/>
    <w:rsid w:val="00051772"/>
    <w:rsid w:val="00051AD3"/>
    <w:rsid w:val="00051FA1"/>
    <w:rsid w:val="000525EF"/>
    <w:rsid w:val="00052714"/>
    <w:rsid w:val="0005294A"/>
    <w:rsid w:val="00052E1C"/>
    <w:rsid w:val="0005301E"/>
    <w:rsid w:val="000533BF"/>
    <w:rsid w:val="00053BEB"/>
    <w:rsid w:val="00054015"/>
    <w:rsid w:val="000544C9"/>
    <w:rsid w:val="00054A6F"/>
    <w:rsid w:val="00054B27"/>
    <w:rsid w:val="0005501C"/>
    <w:rsid w:val="0005581D"/>
    <w:rsid w:val="0005673B"/>
    <w:rsid w:val="0005693A"/>
    <w:rsid w:val="000569A0"/>
    <w:rsid w:val="00056A1C"/>
    <w:rsid w:val="00056A57"/>
    <w:rsid w:val="00060659"/>
    <w:rsid w:val="00060810"/>
    <w:rsid w:val="000615A7"/>
    <w:rsid w:val="00061770"/>
    <w:rsid w:val="000617E9"/>
    <w:rsid w:val="00061AE7"/>
    <w:rsid w:val="00061B0D"/>
    <w:rsid w:val="00061BEA"/>
    <w:rsid w:val="000621CB"/>
    <w:rsid w:val="00062769"/>
    <w:rsid w:val="000628BE"/>
    <w:rsid w:val="00062ABC"/>
    <w:rsid w:val="00062DCD"/>
    <w:rsid w:val="000630F4"/>
    <w:rsid w:val="000631D8"/>
    <w:rsid w:val="0006377F"/>
    <w:rsid w:val="00063C13"/>
    <w:rsid w:val="0006504A"/>
    <w:rsid w:val="00065161"/>
    <w:rsid w:val="000651DA"/>
    <w:rsid w:val="000653B1"/>
    <w:rsid w:val="000657BA"/>
    <w:rsid w:val="000659A0"/>
    <w:rsid w:val="00065BB4"/>
    <w:rsid w:val="00065D04"/>
    <w:rsid w:val="00065D66"/>
    <w:rsid w:val="00065E34"/>
    <w:rsid w:val="00066063"/>
    <w:rsid w:val="00066696"/>
    <w:rsid w:val="00066701"/>
    <w:rsid w:val="00066BD0"/>
    <w:rsid w:val="00066F07"/>
    <w:rsid w:val="000676B7"/>
    <w:rsid w:val="0006794B"/>
    <w:rsid w:val="00067FA8"/>
    <w:rsid w:val="000700D7"/>
    <w:rsid w:val="00070557"/>
    <w:rsid w:val="00070AAA"/>
    <w:rsid w:val="00070AEC"/>
    <w:rsid w:val="00071149"/>
    <w:rsid w:val="00071362"/>
    <w:rsid w:val="00071533"/>
    <w:rsid w:val="000716AB"/>
    <w:rsid w:val="00071E50"/>
    <w:rsid w:val="000729EF"/>
    <w:rsid w:val="00072A55"/>
    <w:rsid w:val="00072BB2"/>
    <w:rsid w:val="00073096"/>
    <w:rsid w:val="000732CD"/>
    <w:rsid w:val="00073A6C"/>
    <w:rsid w:val="00073AA3"/>
    <w:rsid w:val="000747B1"/>
    <w:rsid w:val="00075462"/>
    <w:rsid w:val="000764E9"/>
    <w:rsid w:val="00077045"/>
    <w:rsid w:val="00077EEB"/>
    <w:rsid w:val="00077F44"/>
    <w:rsid w:val="00080421"/>
    <w:rsid w:val="000805CD"/>
    <w:rsid w:val="00080DC1"/>
    <w:rsid w:val="00081832"/>
    <w:rsid w:val="00081D3D"/>
    <w:rsid w:val="00081E73"/>
    <w:rsid w:val="00081FA7"/>
    <w:rsid w:val="000824D9"/>
    <w:rsid w:val="00082598"/>
    <w:rsid w:val="00082B36"/>
    <w:rsid w:val="00082EE2"/>
    <w:rsid w:val="00082F3B"/>
    <w:rsid w:val="00083765"/>
    <w:rsid w:val="00083890"/>
    <w:rsid w:val="00083A6E"/>
    <w:rsid w:val="000841C4"/>
    <w:rsid w:val="00084250"/>
    <w:rsid w:val="0008453A"/>
    <w:rsid w:val="00085402"/>
    <w:rsid w:val="000854C7"/>
    <w:rsid w:val="00085517"/>
    <w:rsid w:val="0008576C"/>
    <w:rsid w:val="00085A20"/>
    <w:rsid w:val="00085ABF"/>
    <w:rsid w:val="00085B1B"/>
    <w:rsid w:val="000860F3"/>
    <w:rsid w:val="00086400"/>
    <w:rsid w:val="0008683E"/>
    <w:rsid w:val="00086A1F"/>
    <w:rsid w:val="00087231"/>
    <w:rsid w:val="00087655"/>
    <w:rsid w:val="00087673"/>
    <w:rsid w:val="00090299"/>
    <w:rsid w:val="0009078B"/>
    <w:rsid w:val="0009100E"/>
    <w:rsid w:val="000914C8"/>
    <w:rsid w:val="00091BEC"/>
    <w:rsid w:val="00092194"/>
    <w:rsid w:val="0009252F"/>
    <w:rsid w:val="000927E9"/>
    <w:rsid w:val="00092845"/>
    <w:rsid w:val="0009298F"/>
    <w:rsid w:val="00092C65"/>
    <w:rsid w:val="00093472"/>
    <w:rsid w:val="000934A5"/>
    <w:rsid w:val="0009351C"/>
    <w:rsid w:val="000936FE"/>
    <w:rsid w:val="00094007"/>
    <w:rsid w:val="000956C5"/>
    <w:rsid w:val="00095B15"/>
    <w:rsid w:val="000964E5"/>
    <w:rsid w:val="00096D82"/>
    <w:rsid w:val="00096E45"/>
    <w:rsid w:val="0009726A"/>
    <w:rsid w:val="000A0954"/>
    <w:rsid w:val="000A13D2"/>
    <w:rsid w:val="000A1417"/>
    <w:rsid w:val="000A19E2"/>
    <w:rsid w:val="000A1B68"/>
    <w:rsid w:val="000A1E44"/>
    <w:rsid w:val="000A293A"/>
    <w:rsid w:val="000A2AE2"/>
    <w:rsid w:val="000A4021"/>
    <w:rsid w:val="000A496A"/>
    <w:rsid w:val="000A4F62"/>
    <w:rsid w:val="000A591C"/>
    <w:rsid w:val="000A61F1"/>
    <w:rsid w:val="000A6541"/>
    <w:rsid w:val="000A65DF"/>
    <w:rsid w:val="000A6742"/>
    <w:rsid w:val="000A7202"/>
    <w:rsid w:val="000A728A"/>
    <w:rsid w:val="000A7836"/>
    <w:rsid w:val="000B03D9"/>
    <w:rsid w:val="000B0D49"/>
    <w:rsid w:val="000B1674"/>
    <w:rsid w:val="000B175D"/>
    <w:rsid w:val="000B1B92"/>
    <w:rsid w:val="000B1FCA"/>
    <w:rsid w:val="000B249D"/>
    <w:rsid w:val="000B2C30"/>
    <w:rsid w:val="000B2D1F"/>
    <w:rsid w:val="000B31EE"/>
    <w:rsid w:val="000B35EC"/>
    <w:rsid w:val="000B3BE9"/>
    <w:rsid w:val="000B3F6F"/>
    <w:rsid w:val="000B4297"/>
    <w:rsid w:val="000B4A54"/>
    <w:rsid w:val="000B5A77"/>
    <w:rsid w:val="000B5E66"/>
    <w:rsid w:val="000B77B6"/>
    <w:rsid w:val="000B78F0"/>
    <w:rsid w:val="000B79CA"/>
    <w:rsid w:val="000B7ADC"/>
    <w:rsid w:val="000B7D74"/>
    <w:rsid w:val="000C0EFA"/>
    <w:rsid w:val="000C1A1E"/>
    <w:rsid w:val="000C1B22"/>
    <w:rsid w:val="000C1C99"/>
    <w:rsid w:val="000C1DC0"/>
    <w:rsid w:val="000C29F3"/>
    <w:rsid w:val="000C2BD0"/>
    <w:rsid w:val="000C3007"/>
    <w:rsid w:val="000C3299"/>
    <w:rsid w:val="000C355A"/>
    <w:rsid w:val="000C3B01"/>
    <w:rsid w:val="000C3E76"/>
    <w:rsid w:val="000C4411"/>
    <w:rsid w:val="000C48C3"/>
    <w:rsid w:val="000C4D3E"/>
    <w:rsid w:val="000C4F0C"/>
    <w:rsid w:val="000C5168"/>
    <w:rsid w:val="000C5A12"/>
    <w:rsid w:val="000C6504"/>
    <w:rsid w:val="000C650C"/>
    <w:rsid w:val="000C6EBB"/>
    <w:rsid w:val="000C7604"/>
    <w:rsid w:val="000C7632"/>
    <w:rsid w:val="000C7A31"/>
    <w:rsid w:val="000D03B0"/>
    <w:rsid w:val="000D046B"/>
    <w:rsid w:val="000D07D2"/>
    <w:rsid w:val="000D0A76"/>
    <w:rsid w:val="000D1A36"/>
    <w:rsid w:val="000D2089"/>
    <w:rsid w:val="000D257C"/>
    <w:rsid w:val="000D2840"/>
    <w:rsid w:val="000D32EC"/>
    <w:rsid w:val="000D3784"/>
    <w:rsid w:val="000D37A3"/>
    <w:rsid w:val="000D3A42"/>
    <w:rsid w:val="000D4317"/>
    <w:rsid w:val="000D4A95"/>
    <w:rsid w:val="000D537E"/>
    <w:rsid w:val="000D56C7"/>
    <w:rsid w:val="000D5827"/>
    <w:rsid w:val="000D5977"/>
    <w:rsid w:val="000D6CD3"/>
    <w:rsid w:val="000D764B"/>
    <w:rsid w:val="000D7B5A"/>
    <w:rsid w:val="000D7D21"/>
    <w:rsid w:val="000E0683"/>
    <w:rsid w:val="000E1158"/>
    <w:rsid w:val="000E181E"/>
    <w:rsid w:val="000E18F9"/>
    <w:rsid w:val="000E1C13"/>
    <w:rsid w:val="000E1E58"/>
    <w:rsid w:val="000E1E59"/>
    <w:rsid w:val="000E2C33"/>
    <w:rsid w:val="000E2F51"/>
    <w:rsid w:val="000E305E"/>
    <w:rsid w:val="000E332C"/>
    <w:rsid w:val="000E3DB5"/>
    <w:rsid w:val="000E3ED7"/>
    <w:rsid w:val="000E44BF"/>
    <w:rsid w:val="000E4608"/>
    <w:rsid w:val="000E48DB"/>
    <w:rsid w:val="000E492D"/>
    <w:rsid w:val="000E4F6A"/>
    <w:rsid w:val="000E57CE"/>
    <w:rsid w:val="000E5A2F"/>
    <w:rsid w:val="000E5C3D"/>
    <w:rsid w:val="000E5E57"/>
    <w:rsid w:val="000E5F5B"/>
    <w:rsid w:val="000E6101"/>
    <w:rsid w:val="000E6597"/>
    <w:rsid w:val="000E6D42"/>
    <w:rsid w:val="000E748A"/>
    <w:rsid w:val="000E7C4E"/>
    <w:rsid w:val="000F00E0"/>
    <w:rsid w:val="000F07F2"/>
    <w:rsid w:val="000F1081"/>
    <w:rsid w:val="000F156F"/>
    <w:rsid w:val="000F15B9"/>
    <w:rsid w:val="000F1878"/>
    <w:rsid w:val="000F2CFB"/>
    <w:rsid w:val="000F31A6"/>
    <w:rsid w:val="000F368B"/>
    <w:rsid w:val="000F370F"/>
    <w:rsid w:val="000F3935"/>
    <w:rsid w:val="000F3CB9"/>
    <w:rsid w:val="000F420D"/>
    <w:rsid w:val="000F4738"/>
    <w:rsid w:val="000F480D"/>
    <w:rsid w:val="000F498A"/>
    <w:rsid w:val="000F4C02"/>
    <w:rsid w:val="000F53BD"/>
    <w:rsid w:val="000F594E"/>
    <w:rsid w:val="000F5A79"/>
    <w:rsid w:val="000F5A7B"/>
    <w:rsid w:val="000F61A3"/>
    <w:rsid w:val="000F61B0"/>
    <w:rsid w:val="000F7239"/>
    <w:rsid w:val="000F7782"/>
    <w:rsid w:val="000F7792"/>
    <w:rsid w:val="0010172B"/>
    <w:rsid w:val="001018AA"/>
    <w:rsid w:val="001026AC"/>
    <w:rsid w:val="00102A3F"/>
    <w:rsid w:val="00102E22"/>
    <w:rsid w:val="00103510"/>
    <w:rsid w:val="0010356F"/>
    <w:rsid w:val="00103644"/>
    <w:rsid w:val="001036FC"/>
    <w:rsid w:val="00105555"/>
    <w:rsid w:val="001058F5"/>
    <w:rsid w:val="001062ED"/>
    <w:rsid w:val="00106344"/>
    <w:rsid w:val="001069B5"/>
    <w:rsid w:val="00106B56"/>
    <w:rsid w:val="00106FC6"/>
    <w:rsid w:val="001075F9"/>
    <w:rsid w:val="00107F09"/>
    <w:rsid w:val="001104C1"/>
    <w:rsid w:val="001107E5"/>
    <w:rsid w:val="00110EE5"/>
    <w:rsid w:val="00111C51"/>
    <w:rsid w:val="00111CAB"/>
    <w:rsid w:val="00112116"/>
    <w:rsid w:val="00112958"/>
    <w:rsid w:val="00112D1A"/>
    <w:rsid w:val="001130D8"/>
    <w:rsid w:val="00113403"/>
    <w:rsid w:val="00113968"/>
    <w:rsid w:val="00113A54"/>
    <w:rsid w:val="001144BA"/>
    <w:rsid w:val="0011466D"/>
    <w:rsid w:val="00114820"/>
    <w:rsid w:val="00114EAD"/>
    <w:rsid w:val="00114FBF"/>
    <w:rsid w:val="001155AF"/>
    <w:rsid w:val="00115A8C"/>
    <w:rsid w:val="00116092"/>
    <w:rsid w:val="0011657C"/>
    <w:rsid w:val="0011690E"/>
    <w:rsid w:val="00117196"/>
    <w:rsid w:val="0011740A"/>
    <w:rsid w:val="001174B1"/>
    <w:rsid w:val="00117664"/>
    <w:rsid w:val="00117C15"/>
    <w:rsid w:val="00120107"/>
    <w:rsid w:val="00121704"/>
    <w:rsid w:val="00121BB8"/>
    <w:rsid w:val="00121BE9"/>
    <w:rsid w:val="00121CCC"/>
    <w:rsid w:val="00121F0D"/>
    <w:rsid w:val="0012226A"/>
    <w:rsid w:val="00122FEA"/>
    <w:rsid w:val="00123C15"/>
    <w:rsid w:val="00124712"/>
    <w:rsid w:val="00124872"/>
    <w:rsid w:val="00124E33"/>
    <w:rsid w:val="00125280"/>
    <w:rsid w:val="00125BCA"/>
    <w:rsid w:val="00126CA4"/>
    <w:rsid w:val="00127545"/>
    <w:rsid w:val="00127762"/>
    <w:rsid w:val="00127B1C"/>
    <w:rsid w:val="00127CBF"/>
    <w:rsid w:val="001311F9"/>
    <w:rsid w:val="001315C7"/>
    <w:rsid w:val="00131D3D"/>
    <w:rsid w:val="00131D62"/>
    <w:rsid w:val="00131D67"/>
    <w:rsid w:val="0013254C"/>
    <w:rsid w:val="0013278F"/>
    <w:rsid w:val="001329A5"/>
    <w:rsid w:val="00132ECF"/>
    <w:rsid w:val="00134485"/>
    <w:rsid w:val="00134C72"/>
    <w:rsid w:val="00135512"/>
    <w:rsid w:val="001356A6"/>
    <w:rsid w:val="00135B75"/>
    <w:rsid w:val="00135C73"/>
    <w:rsid w:val="0013617F"/>
    <w:rsid w:val="001367A7"/>
    <w:rsid w:val="00137345"/>
    <w:rsid w:val="00137C00"/>
    <w:rsid w:val="0014001B"/>
    <w:rsid w:val="00140261"/>
    <w:rsid w:val="001406E6"/>
    <w:rsid w:val="0014085A"/>
    <w:rsid w:val="001415E8"/>
    <w:rsid w:val="0014174B"/>
    <w:rsid w:val="0014179B"/>
    <w:rsid w:val="00141A00"/>
    <w:rsid w:val="001421D0"/>
    <w:rsid w:val="001427C4"/>
    <w:rsid w:val="00142EAA"/>
    <w:rsid w:val="00143733"/>
    <w:rsid w:val="001439C9"/>
    <w:rsid w:val="00143E28"/>
    <w:rsid w:val="00143EFE"/>
    <w:rsid w:val="00144522"/>
    <w:rsid w:val="00144928"/>
    <w:rsid w:val="001449A4"/>
    <w:rsid w:val="0014571E"/>
    <w:rsid w:val="001457E5"/>
    <w:rsid w:val="00145D55"/>
    <w:rsid w:val="00145DD5"/>
    <w:rsid w:val="00146375"/>
    <w:rsid w:val="0014671E"/>
    <w:rsid w:val="00146C82"/>
    <w:rsid w:val="00146FCF"/>
    <w:rsid w:val="0015077B"/>
    <w:rsid w:val="00150AD1"/>
    <w:rsid w:val="001514FA"/>
    <w:rsid w:val="00151825"/>
    <w:rsid w:val="00151C18"/>
    <w:rsid w:val="00152467"/>
    <w:rsid w:val="00152BEE"/>
    <w:rsid w:val="00152EB9"/>
    <w:rsid w:val="00152F11"/>
    <w:rsid w:val="00153095"/>
    <w:rsid w:val="0015354C"/>
    <w:rsid w:val="001535DE"/>
    <w:rsid w:val="001537BB"/>
    <w:rsid w:val="00154253"/>
    <w:rsid w:val="0015438F"/>
    <w:rsid w:val="00154971"/>
    <w:rsid w:val="001549E9"/>
    <w:rsid w:val="001549F5"/>
    <w:rsid w:val="00154E99"/>
    <w:rsid w:val="0015501B"/>
    <w:rsid w:val="001552C3"/>
    <w:rsid w:val="001553AD"/>
    <w:rsid w:val="001553B6"/>
    <w:rsid w:val="0015568B"/>
    <w:rsid w:val="00155E61"/>
    <w:rsid w:val="00156255"/>
    <w:rsid w:val="00156474"/>
    <w:rsid w:val="001568F2"/>
    <w:rsid w:val="001576C6"/>
    <w:rsid w:val="00157AA5"/>
    <w:rsid w:val="00157EA8"/>
    <w:rsid w:val="0016024D"/>
    <w:rsid w:val="00161168"/>
    <w:rsid w:val="00161705"/>
    <w:rsid w:val="00161B1C"/>
    <w:rsid w:val="00162DDB"/>
    <w:rsid w:val="00162E66"/>
    <w:rsid w:val="00162EE8"/>
    <w:rsid w:val="00163218"/>
    <w:rsid w:val="00163B14"/>
    <w:rsid w:val="00164232"/>
    <w:rsid w:val="0016446D"/>
    <w:rsid w:val="0016476C"/>
    <w:rsid w:val="0016495A"/>
    <w:rsid w:val="00164DC4"/>
    <w:rsid w:val="001650D1"/>
    <w:rsid w:val="00165AD3"/>
    <w:rsid w:val="00165C8A"/>
    <w:rsid w:val="00166136"/>
    <w:rsid w:val="00167FF3"/>
    <w:rsid w:val="001703CB"/>
    <w:rsid w:val="00170539"/>
    <w:rsid w:val="0017096C"/>
    <w:rsid w:val="00170D78"/>
    <w:rsid w:val="00170FAB"/>
    <w:rsid w:val="001717AB"/>
    <w:rsid w:val="0017182A"/>
    <w:rsid w:val="001718B8"/>
    <w:rsid w:val="00171A5D"/>
    <w:rsid w:val="00171B64"/>
    <w:rsid w:val="00171CA8"/>
    <w:rsid w:val="00172607"/>
    <w:rsid w:val="00172A27"/>
    <w:rsid w:val="00172A33"/>
    <w:rsid w:val="0017311A"/>
    <w:rsid w:val="001731E6"/>
    <w:rsid w:val="00173CD5"/>
    <w:rsid w:val="00174F9E"/>
    <w:rsid w:val="001752C7"/>
    <w:rsid w:val="001753B6"/>
    <w:rsid w:val="0017600A"/>
    <w:rsid w:val="00176291"/>
    <w:rsid w:val="001764CE"/>
    <w:rsid w:val="001769DF"/>
    <w:rsid w:val="00176DE1"/>
    <w:rsid w:val="00176FBA"/>
    <w:rsid w:val="0017729F"/>
    <w:rsid w:val="001806EF"/>
    <w:rsid w:val="00180BB2"/>
    <w:rsid w:val="00180D74"/>
    <w:rsid w:val="00180E2C"/>
    <w:rsid w:val="00181043"/>
    <w:rsid w:val="0018139C"/>
    <w:rsid w:val="0018174B"/>
    <w:rsid w:val="00181DA5"/>
    <w:rsid w:val="001822CC"/>
    <w:rsid w:val="001824AF"/>
    <w:rsid w:val="001826B0"/>
    <w:rsid w:val="001828DC"/>
    <w:rsid w:val="00182AB6"/>
    <w:rsid w:val="00182D58"/>
    <w:rsid w:val="0018320E"/>
    <w:rsid w:val="00183238"/>
    <w:rsid w:val="00183287"/>
    <w:rsid w:val="0018332E"/>
    <w:rsid w:val="0018358F"/>
    <w:rsid w:val="001842CC"/>
    <w:rsid w:val="00184383"/>
    <w:rsid w:val="0018457F"/>
    <w:rsid w:val="001846C4"/>
    <w:rsid w:val="00184B64"/>
    <w:rsid w:val="001860FF"/>
    <w:rsid w:val="0018642A"/>
    <w:rsid w:val="00186BD9"/>
    <w:rsid w:val="00186C19"/>
    <w:rsid w:val="00186C77"/>
    <w:rsid w:val="00187769"/>
    <w:rsid w:val="00187AB4"/>
    <w:rsid w:val="00187EA0"/>
    <w:rsid w:val="00190584"/>
    <w:rsid w:val="00190C49"/>
    <w:rsid w:val="00190D4A"/>
    <w:rsid w:val="00191AB3"/>
    <w:rsid w:val="001922BF"/>
    <w:rsid w:val="00192714"/>
    <w:rsid w:val="00192FE7"/>
    <w:rsid w:val="00192FFA"/>
    <w:rsid w:val="00193098"/>
    <w:rsid w:val="001938CF"/>
    <w:rsid w:val="00193CEF"/>
    <w:rsid w:val="001942C2"/>
    <w:rsid w:val="001946A6"/>
    <w:rsid w:val="001948BA"/>
    <w:rsid w:val="001948F3"/>
    <w:rsid w:val="00194A83"/>
    <w:rsid w:val="0019501F"/>
    <w:rsid w:val="0019583B"/>
    <w:rsid w:val="00195B36"/>
    <w:rsid w:val="001962C7"/>
    <w:rsid w:val="001963DB"/>
    <w:rsid w:val="00196647"/>
    <w:rsid w:val="001966CE"/>
    <w:rsid w:val="00196B12"/>
    <w:rsid w:val="00196C39"/>
    <w:rsid w:val="001979C6"/>
    <w:rsid w:val="001A06F3"/>
    <w:rsid w:val="001A0915"/>
    <w:rsid w:val="001A0BEE"/>
    <w:rsid w:val="001A130A"/>
    <w:rsid w:val="001A1328"/>
    <w:rsid w:val="001A1331"/>
    <w:rsid w:val="001A19D4"/>
    <w:rsid w:val="001A1E35"/>
    <w:rsid w:val="001A25DD"/>
    <w:rsid w:val="001A26A5"/>
    <w:rsid w:val="001A26A7"/>
    <w:rsid w:val="001A2AE0"/>
    <w:rsid w:val="001A38D2"/>
    <w:rsid w:val="001A3B2F"/>
    <w:rsid w:val="001A3E82"/>
    <w:rsid w:val="001A418D"/>
    <w:rsid w:val="001A41F2"/>
    <w:rsid w:val="001A4710"/>
    <w:rsid w:val="001A48F8"/>
    <w:rsid w:val="001A4DB0"/>
    <w:rsid w:val="001A52CA"/>
    <w:rsid w:val="001A5AC8"/>
    <w:rsid w:val="001A5FD4"/>
    <w:rsid w:val="001A625B"/>
    <w:rsid w:val="001A6D57"/>
    <w:rsid w:val="001A7049"/>
    <w:rsid w:val="001A704D"/>
    <w:rsid w:val="001A7561"/>
    <w:rsid w:val="001A791C"/>
    <w:rsid w:val="001A7B73"/>
    <w:rsid w:val="001A7F2B"/>
    <w:rsid w:val="001B0C12"/>
    <w:rsid w:val="001B0D62"/>
    <w:rsid w:val="001B0F1D"/>
    <w:rsid w:val="001B10C5"/>
    <w:rsid w:val="001B1176"/>
    <w:rsid w:val="001B1178"/>
    <w:rsid w:val="001B152C"/>
    <w:rsid w:val="001B173A"/>
    <w:rsid w:val="001B182E"/>
    <w:rsid w:val="001B1CF6"/>
    <w:rsid w:val="001B1D57"/>
    <w:rsid w:val="001B2643"/>
    <w:rsid w:val="001B2F5D"/>
    <w:rsid w:val="001B3C72"/>
    <w:rsid w:val="001B3E92"/>
    <w:rsid w:val="001B459C"/>
    <w:rsid w:val="001B47F9"/>
    <w:rsid w:val="001B4B41"/>
    <w:rsid w:val="001B5020"/>
    <w:rsid w:val="001B50B2"/>
    <w:rsid w:val="001B6F11"/>
    <w:rsid w:val="001B7257"/>
    <w:rsid w:val="001B7811"/>
    <w:rsid w:val="001B7AC0"/>
    <w:rsid w:val="001B7B8E"/>
    <w:rsid w:val="001C01F8"/>
    <w:rsid w:val="001C0351"/>
    <w:rsid w:val="001C0705"/>
    <w:rsid w:val="001C121B"/>
    <w:rsid w:val="001C17EA"/>
    <w:rsid w:val="001C1CAE"/>
    <w:rsid w:val="001C230C"/>
    <w:rsid w:val="001C23BE"/>
    <w:rsid w:val="001C2458"/>
    <w:rsid w:val="001C2497"/>
    <w:rsid w:val="001C3130"/>
    <w:rsid w:val="001C3874"/>
    <w:rsid w:val="001C394D"/>
    <w:rsid w:val="001C3FC0"/>
    <w:rsid w:val="001C43DC"/>
    <w:rsid w:val="001C4455"/>
    <w:rsid w:val="001C4481"/>
    <w:rsid w:val="001C4983"/>
    <w:rsid w:val="001C6308"/>
    <w:rsid w:val="001C6357"/>
    <w:rsid w:val="001C71C6"/>
    <w:rsid w:val="001C7884"/>
    <w:rsid w:val="001D0742"/>
    <w:rsid w:val="001D0898"/>
    <w:rsid w:val="001D09D8"/>
    <w:rsid w:val="001D0D92"/>
    <w:rsid w:val="001D11EA"/>
    <w:rsid w:val="001D15E2"/>
    <w:rsid w:val="001D1734"/>
    <w:rsid w:val="001D1824"/>
    <w:rsid w:val="001D19DC"/>
    <w:rsid w:val="001D1B77"/>
    <w:rsid w:val="001D214F"/>
    <w:rsid w:val="001D215D"/>
    <w:rsid w:val="001D226D"/>
    <w:rsid w:val="001D2A11"/>
    <w:rsid w:val="001D3145"/>
    <w:rsid w:val="001D3778"/>
    <w:rsid w:val="001D4189"/>
    <w:rsid w:val="001D4360"/>
    <w:rsid w:val="001D442E"/>
    <w:rsid w:val="001D44FA"/>
    <w:rsid w:val="001D4B82"/>
    <w:rsid w:val="001D4BCB"/>
    <w:rsid w:val="001D4D96"/>
    <w:rsid w:val="001D52FB"/>
    <w:rsid w:val="001D534B"/>
    <w:rsid w:val="001D59E7"/>
    <w:rsid w:val="001D5AA8"/>
    <w:rsid w:val="001D5C0B"/>
    <w:rsid w:val="001D6E80"/>
    <w:rsid w:val="001D70A0"/>
    <w:rsid w:val="001D70BE"/>
    <w:rsid w:val="001D70E5"/>
    <w:rsid w:val="001D71F7"/>
    <w:rsid w:val="001D7587"/>
    <w:rsid w:val="001D7E9F"/>
    <w:rsid w:val="001E0761"/>
    <w:rsid w:val="001E08D5"/>
    <w:rsid w:val="001E1746"/>
    <w:rsid w:val="001E1B08"/>
    <w:rsid w:val="001E1BE2"/>
    <w:rsid w:val="001E3088"/>
    <w:rsid w:val="001E30D6"/>
    <w:rsid w:val="001E333F"/>
    <w:rsid w:val="001E3631"/>
    <w:rsid w:val="001E3D64"/>
    <w:rsid w:val="001E3F37"/>
    <w:rsid w:val="001E4233"/>
    <w:rsid w:val="001E4394"/>
    <w:rsid w:val="001E4AE1"/>
    <w:rsid w:val="001E4C92"/>
    <w:rsid w:val="001E5B32"/>
    <w:rsid w:val="001E60A2"/>
    <w:rsid w:val="001E6314"/>
    <w:rsid w:val="001E6331"/>
    <w:rsid w:val="001E6827"/>
    <w:rsid w:val="001E6A66"/>
    <w:rsid w:val="001E6CB4"/>
    <w:rsid w:val="001E7074"/>
    <w:rsid w:val="001E7190"/>
    <w:rsid w:val="001E74CF"/>
    <w:rsid w:val="001E7620"/>
    <w:rsid w:val="001E7D1E"/>
    <w:rsid w:val="001E7D24"/>
    <w:rsid w:val="001E7E3E"/>
    <w:rsid w:val="001F080D"/>
    <w:rsid w:val="001F0D95"/>
    <w:rsid w:val="001F164C"/>
    <w:rsid w:val="001F196F"/>
    <w:rsid w:val="001F197C"/>
    <w:rsid w:val="001F207C"/>
    <w:rsid w:val="001F20F1"/>
    <w:rsid w:val="001F2A6E"/>
    <w:rsid w:val="001F2ACB"/>
    <w:rsid w:val="001F3AED"/>
    <w:rsid w:val="001F3B4F"/>
    <w:rsid w:val="001F3EB9"/>
    <w:rsid w:val="001F3FE3"/>
    <w:rsid w:val="001F46BC"/>
    <w:rsid w:val="001F47E7"/>
    <w:rsid w:val="001F4925"/>
    <w:rsid w:val="001F5650"/>
    <w:rsid w:val="001F6219"/>
    <w:rsid w:val="001F6868"/>
    <w:rsid w:val="001F6BA2"/>
    <w:rsid w:val="001F6C7F"/>
    <w:rsid w:val="001F6E15"/>
    <w:rsid w:val="001F7095"/>
    <w:rsid w:val="001F7112"/>
    <w:rsid w:val="001F7904"/>
    <w:rsid w:val="00200556"/>
    <w:rsid w:val="0020078F"/>
    <w:rsid w:val="00201A81"/>
    <w:rsid w:val="00201B14"/>
    <w:rsid w:val="00201FD6"/>
    <w:rsid w:val="002023ED"/>
    <w:rsid w:val="002028D7"/>
    <w:rsid w:val="00203287"/>
    <w:rsid w:val="00203637"/>
    <w:rsid w:val="00203769"/>
    <w:rsid w:val="00203E08"/>
    <w:rsid w:val="00204892"/>
    <w:rsid w:val="00204EE8"/>
    <w:rsid w:val="00204FDA"/>
    <w:rsid w:val="0020506C"/>
    <w:rsid w:val="002050DB"/>
    <w:rsid w:val="002058B3"/>
    <w:rsid w:val="00205934"/>
    <w:rsid w:val="00206622"/>
    <w:rsid w:val="00207B03"/>
    <w:rsid w:val="00210C4A"/>
    <w:rsid w:val="00212426"/>
    <w:rsid w:val="002125F7"/>
    <w:rsid w:val="002126FC"/>
    <w:rsid w:val="002128E7"/>
    <w:rsid w:val="00212D54"/>
    <w:rsid w:val="00214B05"/>
    <w:rsid w:val="00215BEB"/>
    <w:rsid w:val="00215ED3"/>
    <w:rsid w:val="00217078"/>
    <w:rsid w:val="002170FD"/>
    <w:rsid w:val="00217447"/>
    <w:rsid w:val="002176CE"/>
    <w:rsid w:val="0021792F"/>
    <w:rsid w:val="00217930"/>
    <w:rsid w:val="00217A42"/>
    <w:rsid w:val="00217BC0"/>
    <w:rsid w:val="00217FE0"/>
    <w:rsid w:val="00220254"/>
    <w:rsid w:val="00220457"/>
    <w:rsid w:val="00220699"/>
    <w:rsid w:val="00220E09"/>
    <w:rsid w:val="00220F2E"/>
    <w:rsid w:val="00220F93"/>
    <w:rsid w:val="00220FA0"/>
    <w:rsid w:val="0022105B"/>
    <w:rsid w:val="002210F9"/>
    <w:rsid w:val="002216C9"/>
    <w:rsid w:val="002217F3"/>
    <w:rsid w:val="00222159"/>
    <w:rsid w:val="00222495"/>
    <w:rsid w:val="002226CE"/>
    <w:rsid w:val="002241F0"/>
    <w:rsid w:val="00224420"/>
    <w:rsid w:val="002249B9"/>
    <w:rsid w:val="00224CC7"/>
    <w:rsid w:val="00225080"/>
    <w:rsid w:val="00225950"/>
    <w:rsid w:val="0022617E"/>
    <w:rsid w:val="00226906"/>
    <w:rsid w:val="002273B2"/>
    <w:rsid w:val="0022768A"/>
    <w:rsid w:val="00227697"/>
    <w:rsid w:val="00230283"/>
    <w:rsid w:val="002310FC"/>
    <w:rsid w:val="0023160D"/>
    <w:rsid w:val="00232017"/>
    <w:rsid w:val="002322B8"/>
    <w:rsid w:val="002334F0"/>
    <w:rsid w:val="00233A16"/>
    <w:rsid w:val="00233DD7"/>
    <w:rsid w:val="0023408B"/>
    <w:rsid w:val="002345FC"/>
    <w:rsid w:val="00234694"/>
    <w:rsid w:val="0023470E"/>
    <w:rsid w:val="0023479B"/>
    <w:rsid w:val="00234866"/>
    <w:rsid w:val="00234C04"/>
    <w:rsid w:val="00234F28"/>
    <w:rsid w:val="00235269"/>
    <w:rsid w:val="002361F3"/>
    <w:rsid w:val="00236A00"/>
    <w:rsid w:val="00236D3E"/>
    <w:rsid w:val="00236FE4"/>
    <w:rsid w:val="002371F8"/>
    <w:rsid w:val="00237371"/>
    <w:rsid w:val="00237754"/>
    <w:rsid w:val="0023776E"/>
    <w:rsid w:val="0023784E"/>
    <w:rsid w:val="00237D74"/>
    <w:rsid w:val="00237F41"/>
    <w:rsid w:val="002407AF"/>
    <w:rsid w:val="0024138A"/>
    <w:rsid w:val="00241C3E"/>
    <w:rsid w:val="00241CDE"/>
    <w:rsid w:val="002423F9"/>
    <w:rsid w:val="00242C55"/>
    <w:rsid w:val="002434A0"/>
    <w:rsid w:val="00243BCB"/>
    <w:rsid w:val="00243ED2"/>
    <w:rsid w:val="002449C3"/>
    <w:rsid w:val="00244ABA"/>
    <w:rsid w:val="00245A5E"/>
    <w:rsid w:val="00245B68"/>
    <w:rsid w:val="00245FCD"/>
    <w:rsid w:val="0024636E"/>
    <w:rsid w:val="00246559"/>
    <w:rsid w:val="00246615"/>
    <w:rsid w:val="0024661B"/>
    <w:rsid w:val="00246F06"/>
    <w:rsid w:val="002471E4"/>
    <w:rsid w:val="00250327"/>
    <w:rsid w:val="002503DA"/>
    <w:rsid w:val="002504D0"/>
    <w:rsid w:val="002508AD"/>
    <w:rsid w:val="0025136F"/>
    <w:rsid w:val="002513C2"/>
    <w:rsid w:val="0025153F"/>
    <w:rsid w:val="00252258"/>
    <w:rsid w:val="00252AEA"/>
    <w:rsid w:val="00252B81"/>
    <w:rsid w:val="00252E26"/>
    <w:rsid w:val="00252ED2"/>
    <w:rsid w:val="00253594"/>
    <w:rsid w:val="00253D25"/>
    <w:rsid w:val="002546DF"/>
    <w:rsid w:val="002548E5"/>
    <w:rsid w:val="00254E58"/>
    <w:rsid w:val="002559B3"/>
    <w:rsid w:val="00255CC8"/>
    <w:rsid w:val="00256165"/>
    <w:rsid w:val="002562C3"/>
    <w:rsid w:val="0025633D"/>
    <w:rsid w:val="00256629"/>
    <w:rsid w:val="002569D4"/>
    <w:rsid w:val="00257530"/>
    <w:rsid w:val="00257971"/>
    <w:rsid w:val="00257B5C"/>
    <w:rsid w:val="00257F18"/>
    <w:rsid w:val="00257FA4"/>
    <w:rsid w:val="00260AD5"/>
    <w:rsid w:val="00260D4E"/>
    <w:rsid w:val="002615F0"/>
    <w:rsid w:val="002616F9"/>
    <w:rsid w:val="00262373"/>
    <w:rsid w:val="00262E37"/>
    <w:rsid w:val="0026313C"/>
    <w:rsid w:val="002632D2"/>
    <w:rsid w:val="002634FD"/>
    <w:rsid w:val="002637F3"/>
    <w:rsid w:val="00264810"/>
    <w:rsid w:val="00264D5D"/>
    <w:rsid w:val="00265254"/>
    <w:rsid w:val="002653C4"/>
    <w:rsid w:val="00265B35"/>
    <w:rsid w:val="00266097"/>
    <w:rsid w:val="00267246"/>
    <w:rsid w:val="002672F1"/>
    <w:rsid w:val="002676E1"/>
    <w:rsid w:val="00267815"/>
    <w:rsid w:val="00267AAF"/>
    <w:rsid w:val="00270231"/>
    <w:rsid w:val="002705AC"/>
    <w:rsid w:val="00270603"/>
    <w:rsid w:val="00270DC4"/>
    <w:rsid w:val="00271669"/>
    <w:rsid w:val="00271971"/>
    <w:rsid w:val="00271CCA"/>
    <w:rsid w:val="00271D12"/>
    <w:rsid w:val="002721E0"/>
    <w:rsid w:val="00272512"/>
    <w:rsid w:val="00273A23"/>
    <w:rsid w:val="00273B20"/>
    <w:rsid w:val="00273C21"/>
    <w:rsid w:val="00273DE0"/>
    <w:rsid w:val="00274276"/>
    <w:rsid w:val="0027481B"/>
    <w:rsid w:val="0027587E"/>
    <w:rsid w:val="0027601E"/>
    <w:rsid w:val="00277E0E"/>
    <w:rsid w:val="00277F69"/>
    <w:rsid w:val="002801AD"/>
    <w:rsid w:val="00280901"/>
    <w:rsid w:val="002810FB"/>
    <w:rsid w:val="00281363"/>
    <w:rsid w:val="00281E42"/>
    <w:rsid w:val="00282168"/>
    <w:rsid w:val="00282B2F"/>
    <w:rsid w:val="00282EE8"/>
    <w:rsid w:val="002831D1"/>
    <w:rsid w:val="0028355E"/>
    <w:rsid w:val="00283A7F"/>
    <w:rsid w:val="00283EF4"/>
    <w:rsid w:val="0028456E"/>
    <w:rsid w:val="002845E6"/>
    <w:rsid w:val="00285FD9"/>
    <w:rsid w:val="00286470"/>
    <w:rsid w:val="00286756"/>
    <w:rsid w:val="002867C9"/>
    <w:rsid w:val="00286DC8"/>
    <w:rsid w:val="0029044C"/>
    <w:rsid w:val="00290484"/>
    <w:rsid w:val="002907E5"/>
    <w:rsid w:val="00290B64"/>
    <w:rsid w:val="0029116F"/>
    <w:rsid w:val="002912F7"/>
    <w:rsid w:val="00291342"/>
    <w:rsid w:val="00291594"/>
    <w:rsid w:val="00291707"/>
    <w:rsid w:val="002921E0"/>
    <w:rsid w:val="00292A4B"/>
    <w:rsid w:val="00292B68"/>
    <w:rsid w:val="00292C6D"/>
    <w:rsid w:val="00292D92"/>
    <w:rsid w:val="00292E0A"/>
    <w:rsid w:val="00292FF0"/>
    <w:rsid w:val="0029313C"/>
    <w:rsid w:val="002934DA"/>
    <w:rsid w:val="00293741"/>
    <w:rsid w:val="00293B03"/>
    <w:rsid w:val="00293B64"/>
    <w:rsid w:val="0029456A"/>
    <w:rsid w:val="00294A67"/>
    <w:rsid w:val="00295044"/>
    <w:rsid w:val="00296581"/>
    <w:rsid w:val="002968FD"/>
    <w:rsid w:val="00296FC2"/>
    <w:rsid w:val="00297A35"/>
    <w:rsid w:val="002A02D3"/>
    <w:rsid w:val="002A031E"/>
    <w:rsid w:val="002A0484"/>
    <w:rsid w:val="002A05F0"/>
    <w:rsid w:val="002A0D26"/>
    <w:rsid w:val="002A0D2C"/>
    <w:rsid w:val="002A0D35"/>
    <w:rsid w:val="002A0DE2"/>
    <w:rsid w:val="002A0EB0"/>
    <w:rsid w:val="002A1276"/>
    <w:rsid w:val="002A1BDC"/>
    <w:rsid w:val="002A247D"/>
    <w:rsid w:val="002A2526"/>
    <w:rsid w:val="002A2762"/>
    <w:rsid w:val="002A2877"/>
    <w:rsid w:val="002A291A"/>
    <w:rsid w:val="002A302D"/>
    <w:rsid w:val="002A33D9"/>
    <w:rsid w:val="002A4105"/>
    <w:rsid w:val="002A4E8C"/>
    <w:rsid w:val="002A5AF4"/>
    <w:rsid w:val="002A60FE"/>
    <w:rsid w:val="002A646E"/>
    <w:rsid w:val="002A67DB"/>
    <w:rsid w:val="002A6887"/>
    <w:rsid w:val="002A695F"/>
    <w:rsid w:val="002A6985"/>
    <w:rsid w:val="002A6FF2"/>
    <w:rsid w:val="002A712E"/>
    <w:rsid w:val="002A75E9"/>
    <w:rsid w:val="002A7C85"/>
    <w:rsid w:val="002B01F2"/>
    <w:rsid w:val="002B0498"/>
    <w:rsid w:val="002B0CE9"/>
    <w:rsid w:val="002B0E15"/>
    <w:rsid w:val="002B0E38"/>
    <w:rsid w:val="002B14B6"/>
    <w:rsid w:val="002B1500"/>
    <w:rsid w:val="002B1982"/>
    <w:rsid w:val="002B1C80"/>
    <w:rsid w:val="002B22A9"/>
    <w:rsid w:val="002B2D7F"/>
    <w:rsid w:val="002B2FE9"/>
    <w:rsid w:val="002B303E"/>
    <w:rsid w:val="002B3AE0"/>
    <w:rsid w:val="002B3C6B"/>
    <w:rsid w:val="002B3DDF"/>
    <w:rsid w:val="002B3F63"/>
    <w:rsid w:val="002B449F"/>
    <w:rsid w:val="002B473E"/>
    <w:rsid w:val="002B4D1B"/>
    <w:rsid w:val="002B5233"/>
    <w:rsid w:val="002B554B"/>
    <w:rsid w:val="002B55EA"/>
    <w:rsid w:val="002B572A"/>
    <w:rsid w:val="002B5C0E"/>
    <w:rsid w:val="002B5E49"/>
    <w:rsid w:val="002B61C9"/>
    <w:rsid w:val="002B6395"/>
    <w:rsid w:val="002B6B5A"/>
    <w:rsid w:val="002B79A6"/>
    <w:rsid w:val="002C0B2D"/>
    <w:rsid w:val="002C10D3"/>
    <w:rsid w:val="002C13A2"/>
    <w:rsid w:val="002C1D95"/>
    <w:rsid w:val="002C1DE3"/>
    <w:rsid w:val="002C2116"/>
    <w:rsid w:val="002C228E"/>
    <w:rsid w:val="002C3351"/>
    <w:rsid w:val="002C355E"/>
    <w:rsid w:val="002C3728"/>
    <w:rsid w:val="002C3943"/>
    <w:rsid w:val="002C48C9"/>
    <w:rsid w:val="002C490A"/>
    <w:rsid w:val="002C4954"/>
    <w:rsid w:val="002C5057"/>
    <w:rsid w:val="002C52BC"/>
    <w:rsid w:val="002C5359"/>
    <w:rsid w:val="002C5DDA"/>
    <w:rsid w:val="002C61BB"/>
    <w:rsid w:val="002C620F"/>
    <w:rsid w:val="002C6253"/>
    <w:rsid w:val="002C6C1C"/>
    <w:rsid w:val="002C70A0"/>
    <w:rsid w:val="002C7AF8"/>
    <w:rsid w:val="002D05A0"/>
    <w:rsid w:val="002D075C"/>
    <w:rsid w:val="002D0907"/>
    <w:rsid w:val="002D18A5"/>
    <w:rsid w:val="002D2949"/>
    <w:rsid w:val="002D30A6"/>
    <w:rsid w:val="002D36D9"/>
    <w:rsid w:val="002D3860"/>
    <w:rsid w:val="002D38CA"/>
    <w:rsid w:val="002D3D8E"/>
    <w:rsid w:val="002D44BD"/>
    <w:rsid w:val="002D45B2"/>
    <w:rsid w:val="002D51B9"/>
    <w:rsid w:val="002D53DA"/>
    <w:rsid w:val="002D5705"/>
    <w:rsid w:val="002D5731"/>
    <w:rsid w:val="002D5EA4"/>
    <w:rsid w:val="002D635F"/>
    <w:rsid w:val="002D6378"/>
    <w:rsid w:val="002D6422"/>
    <w:rsid w:val="002D695E"/>
    <w:rsid w:val="002D69A9"/>
    <w:rsid w:val="002D6EBB"/>
    <w:rsid w:val="002D7372"/>
    <w:rsid w:val="002D75C4"/>
    <w:rsid w:val="002D7F97"/>
    <w:rsid w:val="002E0714"/>
    <w:rsid w:val="002E0B18"/>
    <w:rsid w:val="002E11BC"/>
    <w:rsid w:val="002E1722"/>
    <w:rsid w:val="002E1B32"/>
    <w:rsid w:val="002E2181"/>
    <w:rsid w:val="002E33B5"/>
    <w:rsid w:val="002E3844"/>
    <w:rsid w:val="002E3CD6"/>
    <w:rsid w:val="002E40D2"/>
    <w:rsid w:val="002E49FF"/>
    <w:rsid w:val="002E4D1B"/>
    <w:rsid w:val="002E5A50"/>
    <w:rsid w:val="002E6088"/>
    <w:rsid w:val="002E66A1"/>
    <w:rsid w:val="002E6C69"/>
    <w:rsid w:val="002E7193"/>
    <w:rsid w:val="002E7268"/>
    <w:rsid w:val="002E7387"/>
    <w:rsid w:val="002E7540"/>
    <w:rsid w:val="002E77D9"/>
    <w:rsid w:val="002E77F5"/>
    <w:rsid w:val="002E7C47"/>
    <w:rsid w:val="002F06F8"/>
    <w:rsid w:val="002F0C1A"/>
    <w:rsid w:val="002F0C4C"/>
    <w:rsid w:val="002F15E4"/>
    <w:rsid w:val="002F1E64"/>
    <w:rsid w:val="002F2179"/>
    <w:rsid w:val="002F22ED"/>
    <w:rsid w:val="002F3C3A"/>
    <w:rsid w:val="002F3DC9"/>
    <w:rsid w:val="002F4C94"/>
    <w:rsid w:val="002F5C44"/>
    <w:rsid w:val="002F60FC"/>
    <w:rsid w:val="002F6195"/>
    <w:rsid w:val="002F658C"/>
    <w:rsid w:val="002F67FC"/>
    <w:rsid w:val="002F7341"/>
    <w:rsid w:val="002F73DC"/>
    <w:rsid w:val="002F76EA"/>
    <w:rsid w:val="002F7B7D"/>
    <w:rsid w:val="002F7CAD"/>
    <w:rsid w:val="002F7F46"/>
    <w:rsid w:val="003004EC"/>
    <w:rsid w:val="003005A4"/>
    <w:rsid w:val="0030077F"/>
    <w:rsid w:val="003012E7"/>
    <w:rsid w:val="003013B0"/>
    <w:rsid w:val="0030187B"/>
    <w:rsid w:val="00301DA1"/>
    <w:rsid w:val="00301F8D"/>
    <w:rsid w:val="00302BCB"/>
    <w:rsid w:val="00302D00"/>
    <w:rsid w:val="00302E0C"/>
    <w:rsid w:val="003033BE"/>
    <w:rsid w:val="003033C7"/>
    <w:rsid w:val="00303752"/>
    <w:rsid w:val="00303A24"/>
    <w:rsid w:val="00303CDB"/>
    <w:rsid w:val="00303D92"/>
    <w:rsid w:val="0030489B"/>
    <w:rsid w:val="003053D7"/>
    <w:rsid w:val="003058B0"/>
    <w:rsid w:val="003058E4"/>
    <w:rsid w:val="00306FA4"/>
    <w:rsid w:val="0031069D"/>
    <w:rsid w:val="00310773"/>
    <w:rsid w:val="00310FA0"/>
    <w:rsid w:val="00311356"/>
    <w:rsid w:val="0031154B"/>
    <w:rsid w:val="00311653"/>
    <w:rsid w:val="003118DA"/>
    <w:rsid w:val="00312B81"/>
    <w:rsid w:val="00312D9B"/>
    <w:rsid w:val="00312DAA"/>
    <w:rsid w:val="00313032"/>
    <w:rsid w:val="003140DF"/>
    <w:rsid w:val="00314723"/>
    <w:rsid w:val="00314A6E"/>
    <w:rsid w:val="00314FBF"/>
    <w:rsid w:val="0031506D"/>
    <w:rsid w:val="00315170"/>
    <w:rsid w:val="00315718"/>
    <w:rsid w:val="00315F0B"/>
    <w:rsid w:val="00316808"/>
    <w:rsid w:val="003174B9"/>
    <w:rsid w:val="00320314"/>
    <w:rsid w:val="00320F44"/>
    <w:rsid w:val="003211AE"/>
    <w:rsid w:val="003224FE"/>
    <w:rsid w:val="0032263E"/>
    <w:rsid w:val="00322895"/>
    <w:rsid w:val="0032309F"/>
    <w:rsid w:val="003231BB"/>
    <w:rsid w:val="003233D4"/>
    <w:rsid w:val="00323956"/>
    <w:rsid w:val="00324852"/>
    <w:rsid w:val="00325546"/>
    <w:rsid w:val="003264C7"/>
    <w:rsid w:val="00327385"/>
    <w:rsid w:val="003276E9"/>
    <w:rsid w:val="00327771"/>
    <w:rsid w:val="003278E0"/>
    <w:rsid w:val="00327B5B"/>
    <w:rsid w:val="00330F3B"/>
    <w:rsid w:val="00332270"/>
    <w:rsid w:val="00332847"/>
    <w:rsid w:val="00332A1E"/>
    <w:rsid w:val="00332EDD"/>
    <w:rsid w:val="00333424"/>
    <w:rsid w:val="003334EB"/>
    <w:rsid w:val="00333968"/>
    <w:rsid w:val="00333A2A"/>
    <w:rsid w:val="003340DC"/>
    <w:rsid w:val="003342BB"/>
    <w:rsid w:val="00334A76"/>
    <w:rsid w:val="0033503B"/>
    <w:rsid w:val="003353C8"/>
    <w:rsid w:val="0033594C"/>
    <w:rsid w:val="00336F62"/>
    <w:rsid w:val="00337824"/>
    <w:rsid w:val="0034011D"/>
    <w:rsid w:val="0034019F"/>
    <w:rsid w:val="003412DD"/>
    <w:rsid w:val="003416E4"/>
    <w:rsid w:val="00341939"/>
    <w:rsid w:val="00341BF9"/>
    <w:rsid w:val="00341F8B"/>
    <w:rsid w:val="003420AB"/>
    <w:rsid w:val="00343238"/>
    <w:rsid w:val="00343401"/>
    <w:rsid w:val="003439E0"/>
    <w:rsid w:val="00343ACC"/>
    <w:rsid w:val="0034457D"/>
    <w:rsid w:val="00344A71"/>
    <w:rsid w:val="003454D5"/>
    <w:rsid w:val="003456C1"/>
    <w:rsid w:val="00345F87"/>
    <w:rsid w:val="003463FB"/>
    <w:rsid w:val="0034657B"/>
    <w:rsid w:val="00347222"/>
    <w:rsid w:val="00347466"/>
    <w:rsid w:val="00347533"/>
    <w:rsid w:val="00347885"/>
    <w:rsid w:val="00347F8A"/>
    <w:rsid w:val="003507D3"/>
    <w:rsid w:val="0035152C"/>
    <w:rsid w:val="00351593"/>
    <w:rsid w:val="003515AF"/>
    <w:rsid w:val="00351C3B"/>
    <w:rsid w:val="00351D22"/>
    <w:rsid w:val="00351D63"/>
    <w:rsid w:val="0035255D"/>
    <w:rsid w:val="00352923"/>
    <w:rsid w:val="00352CC4"/>
    <w:rsid w:val="00353142"/>
    <w:rsid w:val="003536DA"/>
    <w:rsid w:val="00353790"/>
    <w:rsid w:val="00353F0E"/>
    <w:rsid w:val="003553A2"/>
    <w:rsid w:val="00355454"/>
    <w:rsid w:val="00355534"/>
    <w:rsid w:val="00355BC9"/>
    <w:rsid w:val="0035667C"/>
    <w:rsid w:val="003570A9"/>
    <w:rsid w:val="003602D5"/>
    <w:rsid w:val="00360D66"/>
    <w:rsid w:val="00360FE1"/>
    <w:rsid w:val="0036178B"/>
    <w:rsid w:val="00361F6D"/>
    <w:rsid w:val="00362695"/>
    <w:rsid w:val="00362904"/>
    <w:rsid w:val="00362E15"/>
    <w:rsid w:val="0036305C"/>
    <w:rsid w:val="003631AE"/>
    <w:rsid w:val="00363209"/>
    <w:rsid w:val="0036412F"/>
    <w:rsid w:val="00364265"/>
    <w:rsid w:val="00364777"/>
    <w:rsid w:val="00364A69"/>
    <w:rsid w:val="003655EF"/>
    <w:rsid w:val="0036583D"/>
    <w:rsid w:val="00366698"/>
    <w:rsid w:val="00366866"/>
    <w:rsid w:val="0036754F"/>
    <w:rsid w:val="003678AA"/>
    <w:rsid w:val="00370584"/>
    <w:rsid w:val="00370E63"/>
    <w:rsid w:val="003712AD"/>
    <w:rsid w:val="003713FC"/>
    <w:rsid w:val="00371D21"/>
    <w:rsid w:val="0037281D"/>
    <w:rsid w:val="00372A77"/>
    <w:rsid w:val="00373943"/>
    <w:rsid w:val="00373FCA"/>
    <w:rsid w:val="00374249"/>
    <w:rsid w:val="0037481B"/>
    <w:rsid w:val="00374AA3"/>
    <w:rsid w:val="003752BA"/>
    <w:rsid w:val="003752DA"/>
    <w:rsid w:val="003762A4"/>
    <w:rsid w:val="003763AA"/>
    <w:rsid w:val="00376755"/>
    <w:rsid w:val="00376A69"/>
    <w:rsid w:val="003772B2"/>
    <w:rsid w:val="003777B5"/>
    <w:rsid w:val="0037797C"/>
    <w:rsid w:val="00377FD3"/>
    <w:rsid w:val="00381046"/>
    <w:rsid w:val="003813A8"/>
    <w:rsid w:val="00381843"/>
    <w:rsid w:val="00381F8F"/>
    <w:rsid w:val="0038285B"/>
    <w:rsid w:val="00383787"/>
    <w:rsid w:val="00383CC1"/>
    <w:rsid w:val="00383E3C"/>
    <w:rsid w:val="0038469B"/>
    <w:rsid w:val="00384DC4"/>
    <w:rsid w:val="00384DF9"/>
    <w:rsid w:val="00384F0D"/>
    <w:rsid w:val="0038523E"/>
    <w:rsid w:val="003852E5"/>
    <w:rsid w:val="0038577A"/>
    <w:rsid w:val="0038594B"/>
    <w:rsid w:val="00385E90"/>
    <w:rsid w:val="003860AB"/>
    <w:rsid w:val="0038637B"/>
    <w:rsid w:val="003865C0"/>
    <w:rsid w:val="003866F6"/>
    <w:rsid w:val="003868D1"/>
    <w:rsid w:val="00386938"/>
    <w:rsid w:val="003873B8"/>
    <w:rsid w:val="003873FB"/>
    <w:rsid w:val="003874B0"/>
    <w:rsid w:val="00387826"/>
    <w:rsid w:val="003879A3"/>
    <w:rsid w:val="00387F0F"/>
    <w:rsid w:val="00387F3C"/>
    <w:rsid w:val="0039007D"/>
    <w:rsid w:val="0039016E"/>
    <w:rsid w:val="00390B62"/>
    <w:rsid w:val="00390CE9"/>
    <w:rsid w:val="00391579"/>
    <w:rsid w:val="00391A46"/>
    <w:rsid w:val="00391AF2"/>
    <w:rsid w:val="00391C6E"/>
    <w:rsid w:val="00392715"/>
    <w:rsid w:val="00392E96"/>
    <w:rsid w:val="0039380D"/>
    <w:rsid w:val="00393FD0"/>
    <w:rsid w:val="003947DF"/>
    <w:rsid w:val="00394A7C"/>
    <w:rsid w:val="00394D76"/>
    <w:rsid w:val="003959A9"/>
    <w:rsid w:val="00395B53"/>
    <w:rsid w:val="00395C57"/>
    <w:rsid w:val="00395EBD"/>
    <w:rsid w:val="00396247"/>
    <w:rsid w:val="003966BA"/>
    <w:rsid w:val="00396C47"/>
    <w:rsid w:val="00396DE7"/>
    <w:rsid w:val="00396F4D"/>
    <w:rsid w:val="00396FC8"/>
    <w:rsid w:val="00397E71"/>
    <w:rsid w:val="003A03EA"/>
    <w:rsid w:val="003A0B34"/>
    <w:rsid w:val="003A125E"/>
    <w:rsid w:val="003A199F"/>
    <w:rsid w:val="003A1AE6"/>
    <w:rsid w:val="003A22D8"/>
    <w:rsid w:val="003A2555"/>
    <w:rsid w:val="003A3AAC"/>
    <w:rsid w:val="003A4065"/>
    <w:rsid w:val="003A45C8"/>
    <w:rsid w:val="003A476A"/>
    <w:rsid w:val="003A4BA9"/>
    <w:rsid w:val="003A500A"/>
    <w:rsid w:val="003A5C88"/>
    <w:rsid w:val="003A68C8"/>
    <w:rsid w:val="003A776B"/>
    <w:rsid w:val="003A78AD"/>
    <w:rsid w:val="003A7C7C"/>
    <w:rsid w:val="003B0331"/>
    <w:rsid w:val="003B03FE"/>
    <w:rsid w:val="003B0E5D"/>
    <w:rsid w:val="003B0EBC"/>
    <w:rsid w:val="003B112A"/>
    <w:rsid w:val="003B1600"/>
    <w:rsid w:val="003B22AF"/>
    <w:rsid w:val="003B2A13"/>
    <w:rsid w:val="003B2CE4"/>
    <w:rsid w:val="003B3041"/>
    <w:rsid w:val="003B3103"/>
    <w:rsid w:val="003B31FD"/>
    <w:rsid w:val="003B341A"/>
    <w:rsid w:val="003B3564"/>
    <w:rsid w:val="003B3688"/>
    <w:rsid w:val="003B3690"/>
    <w:rsid w:val="003B4054"/>
    <w:rsid w:val="003B496F"/>
    <w:rsid w:val="003B4B48"/>
    <w:rsid w:val="003B4C24"/>
    <w:rsid w:val="003B4F91"/>
    <w:rsid w:val="003B5048"/>
    <w:rsid w:val="003B570F"/>
    <w:rsid w:val="003B5C88"/>
    <w:rsid w:val="003B66B2"/>
    <w:rsid w:val="003B686E"/>
    <w:rsid w:val="003B6A7A"/>
    <w:rsid w:val="003B6DD5"/>
    <w:rsid w:val="003B7116"/>
    <w:rsid w:val="003B7620"/>
    <w:rsid w:val="003B7955"/>
    <w:rsid w:val="003B7E85"/>
    <w:rsid w:val="003B7F1D"/>
    <w:rsid w:val="003C0266"/>
    <w:rsid w:val="003C0A09"/>
    <w:rsid w:val="003C0C25"/>
    <w:rsid w:val="003C0D06"/>
    <w:rsid w:val="003C0DEA"/>
    <w:rsid w:val="003C1DD2"/>
    <w:rsid w:val="003C20E1"/>
    <w:rsid w:val="003C2476"/>
    <w:rsid w:val="003C2BAA"/>
    <w:rsid w:val="003C2C43"/>
    <w:rsid w:val="003C33FC"/>
    <w:rsid w:val="003C3669"/>
    <w:rsid w:val="003C3A61"/>
    <w:rsid w:val="003C3C04"/>
    <w:rsid w:val="003C4CAD"/>
    <w:rsid w:val="003C5283"/>
    <w:rsid w:val="003C6BC2"/>
    <w:rsid w:val="003C6E58"/>
    <w:rsid w:val="003C725D"/>
    <w:rsid w:val="003C74BD"/>
    <w:rsid w:val="003C77A0"/>
    <w:rsid w:val="003C7C27"/>
    <w:rsid w:val="003D002C"/>
    <w:rsid w:val="003D019B"/>
    <w:rsid w:val="003D01BF"/>
    <w:rsid w:val="003D091A"/>
    <w:rsid w:val="003D13CA"/>
    <w:rsid w:val="003D16D8"/>
    <w:rsid w:val="003D17FC"/>
    <w:rsid w:val="003D1C1D"/>
    <w:rsid w:val="003D2748"/>
    <w:rsid w:val="003D29A7"/>
    <w:rsid w:val="003D2B10"/>
    <w:rsid w:val="003D3236"/>
    <w:rsid w:val="003D3B00"/>
    <w:rsid w:val="003D4215"/>
    <w:rsid w:val="003D4327"/>
    <w:rsid w:val="003D45F1"/>
    <w:rsid w:val="003D46FB"/>
    <w:rsid w:val="003D492D"/>
    <w:rsid w:val="003D4FA2"/>
    <w:rsid w:val="003D58A3"/>
    <w:rsid w:val="003D5C4E"/>
    <w:rsid w:val="003D5CAB"/>
    <w:rsid w:val="003D6038"/>
    <w:rsid w:val="003D6D9D"/>
    <w:rsid w:val="003D74E9"/>
    <w:rsid w:val="003D7BF2"/>
    <w:rsid w:val="003E1074"/>
    <w:rsid w:val="003E1B88"/>
    <w:rsid w:val="003E3649"/>
    <w:rsid w:val="003E3786"/>
    <w:rsid w:val="003E3B15"/>
    <w:rsid w:val="003E3C98"/>
    <w:rsid w:val="003E4061"/>
    <w:rsid w:val="003E41DF"/>
    <w:rsid w:val="003E4266"/>
    <w:rsid w:val="003E4298"/>
    <w:rsid w:val="003E4D37"/>
    <w:rsid w:val="003E50FE"/>
    <w:rsid w:val="003E512F"/>
    <w:rsid w:val="003E6569"/>
    <w:rsid w:val="003E672A"/>
    <w:rsid w:val="003E6749"/>
    <w:rsid w:val="003E68A0"/>
    <w:rsid w:val="003E6F45"/>
    <w:rsid w:val="003E76C1"/>
    <w:rsid w:val="003E7988"/>
    <w:rsid w:val="003F00ED"/>
    <w:rsid w:val="003F02D5"/>
    <w:rsid w:val="003F0635"/>
    <w:rsid w:val="003F0678"/>
    <w:rsid w:val="003F0AA5"/>
    <w:rsid w:val="003F0E4B"/>
    <w:rsid w:val="003F10CD"/>
    <w:rsid w:val="003F130A"/>
    <w:rsid w:val="003F1371"/>
    <w:rsid w:val="003F203F"/>
    <w:rsid w:val="003F2129"/>
    <w:rsid w:val="003F22B9"/>
    <w:rsid w:val="003F3668"/>
    <w:rsid w:val="003F3DD7"/>
    <w:rsid w:val="003F4254"/>
    <w:rsid w:val="003F4703"/>
    <w:rsid w:val="003F4834"/>
    <w:rsid w:val="003F4A58"/>
    <w:rsid w:val="003F4E37"/>
    <w:rsid w:val="003F545C"/>
    <w:rsid w:val="003F546B"/>
    <w:rsid w:val="003F57A5"/>
    <w:rsid w:val="003F5B69"/>
    <w:rsid w:val="003F5F1A"/>
    <w:rsid w:val="003F6C09"/>
    <w:rsid w:val="003F6D23"/>
    <w:rsid w:val="003F6F8D"/>
    <w:rsid w:val="003F71F2"/>
    <w:rsid w:val="003F7A7E"/>
    <w:rsid w:val="003F7EA9"/>
    <w:rsid w:val="00400692"/>
    <w:rsid w:val="00400821"/>
    <w:rsid w:val="004008BF"/>
    <w:rsid w:val="00401455"/>
    <w:rsid w:val="0040147A"/>
    <w:rsid w:val="0040168F"/>
    <w:rsid w:val="00401CE5"/>
    <w:rsid w:val="00402418"/>
    <w:rsid w:val="00402602"/>
    <w:rsid w:val="00402CC0"/>
    <w:rsid w:val="00403D78"/>
    <w:rsid w:val="0040437A"/>
    <w:rsid w:val="004043B7"/>
    <w:rsid w:val="004044EC"/>
    <w:rsid w:val="004049CE"/>
    <w:rsid w:val="0040520E"/>
    <w:rsid w:val="00405960"/>
    <w:rsid w:val="00405A20"/>
    <w:rsid w:val="00405CA0"/>
    <w:rsid w:val="00406829"/>
    <w:rsid w:val="00406BB2"/>
    <w:rsid w:val="00406E5C"/>
    <w:rsid w:val="00406F79"/>
    <w:rsid w:val="0040756F"/>
    <w:rsid w:val="00407673"/>
    <w:rsid w:val="00407E8A"/>
    <w:rsid w:val="004103C8"/>
    <w:rsid w:val="004103D2"/>
    <w:rsid w:val="00410CE0"/>
    <w:rsid w:val="00410E3D"/>
    <w:rsid w:val="00410E86"/>
    <w:rsid w:val="00410F50"/>
    <w:rsid w:val="004118FB"/>
    <w:rsid w:val="00411FE9"/>
    <w:rsid w:val="00412BED"/>
    <w:rsid w:val="00413E20"/>
    <w:rsid w:val="00414DDB"/>
    <w:rsid w:val="00415AC6"/>
    <w:rsid w:val="00415BF0"/>
    <w:rsid w:val="00415F6C"/>
    <w:rsid w:val="00416C3E"/>
    <w:rsid w:val="00417132"/>
    <w:rsid w:val="0041730F"/>
    <w:rsid w:val="00417D79"/>
    <w:rsid w:val="004203C4"/>
    <w:rsid w:val="0042043C"/>
    <w:rsid w:val="00420B8C"/>
    <w:rsid w:val="00420F3D"/>
    <w:rsid w:val="00420F77"/>
    <w:rsid w:val="00421345"/>
    <w:rsid w:val="00421384"/>
    <w:rsid w:val="0042148B"/>
    <w:rsid w:val="00421631"/>
    <w:rsid w:val="004221F5"/>
    <w:rsid w:val="00422379"/>
    <w:rsid w:val="00422B4F"/>
    <w:rsid w:val="00423173"/>
    <w:rsid w:val="00423B94"/>
    <w:rsid w:val="00423F9A"/>
    <w:rsid w:val="00424730"/>
    <w:rsid w:val="00424C9E"/>
    <w:rsid w:val="00424F19"/>
    <w:rsid w:val="00425231"/>
    <w:rsid w:val="00425495"/>
    <w:rsid w:val="00425C77"/>
    <w:rsid w:val="004265CE"/>
    <w:rsid w:val="00426A2C"/>
    <w:rsid w:val="00426B88"/>
    <w:rsid w:val="00427094"/>
    <w:rsid w:val="00427388"/>
    <w:rsid w:val="0042746F"/>
    <w:rsid w:val="00427579"/>
    <w:rsid w:val="00427A2B"/>
    <w:rsid w:val="00427C6D"/>
    <w:rsid w:val="00427C83"/>
    <w:rsid w:val="0043013A"/>
    <w:rsid w:val="00430810"/>
    <w:rsid w:val="00430F30"/>
    <w:rsid w:val="0043164B"/>
    <w:rsid w:val="00431B7B"/>
    <w:rsid w:val="004322D8"/>
    <w:rsid w:val="00432710"/>
    <w:rsid w:val="00432FE6"/>
    <w:rsid w:val="004338FA"/>
    <w:rsid w:val="00433BA7"/>
    <w:rsid w:val="00433C59"/>
    <w:rsid w:val="00433CA0"/>
    <w:rsid w:val="00434118"/>
    <w:rsid w:val="00434734"/>
    <w:rsid w:val="004350F8"/>
    <w:rsid w:val="004354ED"/>
    <w:rsid w:val="0043572A"/>
    <w:rsid w:val="004358A2"/>
    <w:rsid w:val="0043595E"/>
    <w:rsid w:val="00435AC4"/>
    <w:rsid w:val="00435CEB"/>
    <w:rsid w:val="00436168"/>
    <w:rsid w:val="00436472"/>
    <w:rsid w:val="0043661C"/>
    <w:rsid w:val="00437070"/>
    <w:rsid w:val="00437213"/>
    <w:rsid w:val="004377D4"/>
    <w:rsid w:val="004379E4"/>
    <w:rsid w:val="00437A74"/>
    <w:rsid w:val="00437BFB"/>
    <w:rsid w:val="00437DD3"/>
    <w:rsid w:val="0044078C"/>
    <w:rsid w:val="00440B00"/>
    <w:rsid w:val="0044226A"/>
    <w:rsid w:val="00442893"/>
    <w:rsid w:val="00442A26"/>
    <w:rsid w:val="00442D6B"/>
    <w:rsid w:val="00442E77"/>
    <w:rsid w:val="004430A8"/>
    <w:rsid w:val="00443C06"/>
    <w:rsid w:val="00444161"/>
    <w:rsid w:val="004442DE"/>
    <w:rsid w:val="004446B7"/>
    <w:rsid w:val="004452EB"/>
    <w:rsid w:val="00446CBE"/>
    <w:rsid w:val="00447A5A"/>
    <w:rsid w:val="00447C25"/>
    <w:rsid w:val="00447C58"/>
    <w:rsid w:val="004503C5"/>
    <w:rsid w:val="004506E3"/>
    <w:rsid w:val="004509CA"/>
    <w:rsid w:val="00450C0B"/>
    <w:rsid w:val="00451590"/>
    <w:rsid w:val="00451B95"/>
    <w:rsid w:val="00452015"/>
    <w:rsid w:val="004520E9"/>
    <w:rsid w:val="00452166"/>
    <w:rsid w:val="00452200"/>
    <w:rsid w:val="00452CC5"/>
    <w:rsid w:val="004532F1"/>
    <w:rsid w:val="004539FA"/>
    <w:rsid w:val="00453A21"/>
    <w:rsid w:val="00453F90"/>
    <w:rsid w:val="00454550"/>
    <w:rsid w:val="0045471E"/>
    <w:rsid w:val="0045478F"/>
    <w:rsid w:val="004549BE"/>
    <w:rsid w:val="00454DCA"/>
    <w:rsid w:val="00454DD8"/>
    <w:rsid w:val="00454DE8"/>
    <w:rsid w:val="004551C2"/>
    <w:rsid w:val="00455501"/>
    <w:rsid w:val="00455905"/>
    <w:rsid w:val="004565BC"/>
    <w:rsid w:val="004565CC"/>
    <w:rsid w:val="00456A83"/>
    <w:rsid w:val="00456F0D"/>
    <w:rsid w:val="0045776B"/>
    <w:rsid w:val="00460633"/>
    <w:rsid w:val="0046138C"/>
    <w:rsid w:val="004613A8"/>
    <w:rsid w:val="00461493"/>
    <w:rsid w:val="00461894"/>
    <w:rsid w:val="00461A4B"/>
    <w:rsid w:val="00461BB0"/>
    <w:rsid w:val="00461C15"/>
    <w:rsid w:val="00461CB9"/>
    <w:rsid w:val="00461D26"/>
    <w:rsid w:val="00461EE6"/>
    <w:rsid w:val="004627D1"/>
    <w:rsid w:val="004627DF"/>
    <w:rsid w:val="00463907"/>
    <w:rsid w:val="00463E14"/>
    <w:rsid w:val="00463E74"/>
    <w:rsid w:val="00464A19"/>
    <w:rsid w:val="00464B85"/>
    <w:rsid w:val="00464C18"/>
    <w:rsid w:val="004659DD"/>
    <w:rsid w:val="00466930"/>
    <w:rsid w:val="00466D74"/>
    <w:rsid w:val="00466EA9"/>
    <w:rsid w:val="0046722C"/>
    <w:rsid w:val="00467765"/>
    <w:rsid w:val="0047031D"/>
    <w:rsid w:val="004705BA"/>
    <w:rsid w:val="00470601"/>
    <w:rsid w:val="004707E3"/>
    <w:rsid w:val="004708DA"/>
    <w:rsid w:val="00470966"/>
    <w:rsid w:val="004709BA"/>
    <w:rsid w:val="00470ABB"/>
    <w:rsid w:val="00471701"/>
    <w:rsid w:val="0047194F"/>
    <w:rsid w:val="00471ACA"/>
    <w:rsid w:val="004720C6"/>
    <w:rsid w:val="0047267D"/>
    <w:rsid w:val="0047289F"/>
    <w:rsid w:val="00472EA1"/>
    <w:rsid w:val="00474676"/>
    <w:rsid w:val="00474F29"/>
    <w:rsid w:val="00475691"/>
    <w:rsid w:val="004758FA"/>
    <w:rsid w:val="00475EC9"/>
    <w:rsid w:val="00476335"/>
    <w:rsid w:val="00476614"/>
    <w:rsid w:val="00476C18"/>
    <w:rsid w:val="00476C77"/>
    <w:rsid w:val="00477224"/>
    <w:rsid w:val="004777E5"/>
    <w:rsid w:val="00477E23"/>
    <w:rsid w:val="0048058D"/>
    <w:rsid w:val="00480E86"/>
    <w:rsid w:val="00480E94"/>
    <w:rsid w:val="00480F5B"/>
    <w:rsid w:val="004813B4"/>
    <w:rsid w:val="00481920"/>
    <w:rsid w:val="00481D3D"/>
    <w:rsid w:val="0048213A"/>
    <w:rsid w:val="0048236C"/>
    <w:rsid w:val="0048285E"/>
    <w:rsid w:val="00482D46"/>
    <w:rsid w:val="00483175"/>
    <w:rsid w:val="0048348B"/>
    <w:rsid w:val="00483BF2"/>
    <w:rsid w:val="00483EE1"/>
    <w:rsid w:val="00483F35"/>
    <w:rsid w:val="004845D3"/>
    <w:rsid w:val="00484D55"/>
    <w:rsid w:val="00485047"/>
    <w:rsid w:val="00485607"/>
    <w:rsid w:val="00485BD2"/>
    <w:rsid w:val="00485C68"/>
    <w:rsid w:val="00490605"/>
    <w:rsid w:val="004909CE"/>
    <w:rsid w:val="00490A3D"/>
    <w:rsid w:val="00490B6B"/>
    <w:rsid w:val="004919DE"/>
    <w:rsid w:val="00493067"/>
    <w:rsid w:val="00493EEB"/>
    <w:rsid w:val="0049422C"/>
    <w:rsid w:val="00494433"/>
    <w:rsid w:val="00495866"/>
    <w:rsid w:val="00495F50"/>
    <w:rsid w:val="004964A1"/>
    <w:rsid w:val="00496B24"/>
    <w:rsid w:val="00496FDB"/>
    <w:rsid w:val="00497386"/>
    <w:rsid w:val="004A0378"/>
    <w:rsid w:val="004A0539"/>
    <w:rsid w:val="004A0729"/>
    <w:rsid w:val="004A0763"/>
    <w:rsid w:val="004A0CBB"/>
    <w:rsid w:val="004A0E66"/>
    <w:rsid w:val="004A129D"/>
    <w:rsid w:val="004A1F18"/>
    <w:rsid w:val="004A2033"/>
    <w:rsid w:val="004A21EE"/>
    <w:rsid w:val="004A22CE"/>
    <w:rsid w:val="004A23BF"/>
    <w:rsid w:val="004A2A08"/>
    <w:rsid w:val="004A2D3B"/>
    <w:rsid w:val="004A3160"/>
    <w:rsid w:val="004A3B9F"/>
    <w:rsid w:val="004A3BC1"/>
    <w:rsid w:val="004A4AD1"/>
    <w:rsid w:val="004A512F"/>
    <w:rsid w:val="004A54D9"/>
    <w:rsid w:val="004A5B22"/>
    <w:rsid w:val="004A5E14"/>
    <w:rsid w:val="004A6178"/>
    <w:rsid w:val="004A670E"/>
    <w:rsid w:val="004A6942"/>
    <w:rsid w:val="004A6F6C"/>
    <w:rsid w:val="004A79DF"/>
    <w:rsid w:val="004A7C1A"/>
    <w:rsid w:val="004B06F7"/>
    <w:rsid w:val="004B09DD"/>
    <w:rsid w:val="004B0B1C"/>
    <w:rsid w:val="004B0E38"/>
    <w:rsid w:val="004B1866"/>
    <w:rsid w:val="004B1A19"/>
    <w:rsid w:val="004B2F0B"/>
    <w:rsid w:val="004B32D0"/>
    <w:rsid w:val="004B39B7"/>
    <w:rsid w:val="004B3CCA"/>
    <w:rsid w:val="004B3E8F"/>
    <w:rsid w:val="004B3EDD"/>
    <w:rsid w:val="004B41D2"/>
    <w:rsid w:val="004B42A6"/>
    <w:rsid w:val="004B456E"/>
    <w:rsid w:val="004B47EB"/>
    <w:rsid w:val="004B4CF0"/>
    <w:rsid w:val="004B4E8B"/>
    <w:rsid w:val="004B50FA"/>
    <w:rsid w:val="004B5185"/>
    <w:rsid w:val="004B5335"/>
    <w:rsid w:val="004B5644"/>
    <w:rsid w:val="004B580D"/>
    <w:rsid w:val="004B58CD"/>
    <w:rsid w:val="004B5F87"/>
    <w:rsid w:val="004B6854"/>
    <w:rsid w:val="004B6AEB"/>
    <w:rsid w:val="004C03AD"/>
    <w:rsid w:val="004C0F1D"/>
    <w:rsid w:val="004C1286"/>
    <w:rsid w:val="004C1373"/>
    <w:rsid w:val="004C156A"/>
    <w:rsid w:val="004C1921"/>
    <w:rsid w:val="004C19AD"/>
    <w:rsid w:val="004C1E72"/>
    <w:rsid w:val="004C239D"/>
    <w:rsid w:val="004C2794"/>
    <w:rsid w:val="004C30A1"/>
    <w:rsid w:val="004C35ED"/>
    <w:rsid w:val="004C3E95"/>
    <w:rsid w:val="004C4D04"/>
    <w:rsid w:val="004C5064"/>
    <w:rsid w:val="004C5545"/>
    <w:rsid w:val="004C663F"/>
    <w:rsid w:val="004C71F3"/>
    <w:rsid w:val="004C78C4"/>
    <w:rsid w:val="004D01CC"/>
    <w:rsid w:val="004D0BB5"/>
    <w:rsid w:val="004D0F94"/>
    <w:rsid w:val="004D1A2C"/>
    <w:rsid w:val="004D1DB2"/>
    <w:rsid w:val="004D3044"/>
    <w:rsid w:val="004D31A7"/>
    <w:rsid w:val="004D33E3"/>
    <w:rsid w:val="004D407C"/>
    <w:rsid w:val="004D4921"/>
    <w:rsid w:val="004D4E78"/>
    <w:rsid w:val="004D6367"/>
    <w:rsid w:val="004D6514"/>
    <w:rsid w:val="004D68F4"/>
    <w:rsid w:val="004D7149"/>
    <w:rsid w:val="004D7264"/>
    <w:rsid w:val="004D765A"/>
    <w:rsid w:val="004D76E7"/>
    <w:rsid w:val="004E0593"/>
    <w:rsid w:val="004E0FAB"/>
    <w:rsid w:val="004E1438"/>
    <w:rsid w:val="004E187E"/>
    <w:rsid w:val="004E19BE"/>
    <w:rsid w:val="004E1A2C"/>
    <w:rsid w:val="004E1FA1"/>
    <w:rsid w:val="004E2086"/>
    <w:rsid w:val="004E21DF"/>
    <w:rsid w:val="004E2612"/>
    <w:rsid w:val="004E2AC6"/>
    <w:rsid w:val="004E2E2F"/>
    <w:rsid w:val="004E2FD3"/>
    <w:rsid w:val="004E34E1"/>
    <w:rsid w:val="004E372D"/>
    <w:rsid w:val="004E38DE"/>
    <w:rsid w:val="004E3C27"/>
    <w:rsid w:val="004E3E6A"/>
    <w:rsid w:val="004E4126"/>
    <w:rsid w:val="004E41D9"/>
    <w:rsid w:val="004E466E"/>
    <w:rsid w:val="004E46DD"/>
    <w:rsid w:val="004E50FE"/>
    <w:rsid w:val="004E539A"/>
    <w:rsid w:val="004E5FEC"/>
    <w:rsid w:val="004E6A5C"/>
    <w:rsid w:val="004E6F97"/>
    <w:rsid w:val="004E75AB"/>
    <w:rsid w:val="004E7DE5"/>
    <w:rsid w:val="004F0123"/>
    <w:rsid w:val="004F06CF"/>
    <w:rsid w:val="004F08D4"/>
    <w:rsid w:val="004F0AAA"/>
    <w:rsid w:val="004F1A90"/>
    <w:rsid w:val="004F1EA8"/>
    <w:rsid w:val="004F231A"/>
    <w:rsid w:val="004F24FB"/>
    <w:rsid w:val="004F2996"/>
    <w:rsid w:val="004F3048"/>
    <w:rsid w:val="004F32C4"/>
    <w:rsid w:val="004F36D6"/>
    <w:rsid w:val="004F38F0"/>
    <w:rsid w:val="004F3A80"/>
    <w:rsid w:val="004F3D5E"/>
    <w:rsid w:val="004F3DFA"/>
    <w:rsid w:val="004F3E3F"/>
    <w:rsid w:val="004F438B"/>
    <w:rsid w:val="004F4B46"/>
    <w:rsid w:val="004F5041"/>
    <w:rsid w:val="004F560C"/>
    <w:rsid w:val="004F58E6"/>
    <w:rsid w:val="004F5A6C"/>
    <w:rsid w:val="004F5AD8"/>
    <w:rsid w:val="004F5E35"/>
    <w:rsid w:val="004F5EC3"/>
    <w:rsid w:val="004F6463"/>
    <w:rsid w:val="004F6FB8"/>
    <w:rsid w:val="004F7250"/>
    <w:rsid w:val="004F733F"/>
    <w:rsid w:val="004F79A8"/>
    <w:rsid w:val="00501499"/>
    <w:rsid w:val="0050219B"/>
    <w:rsid w:val="0050222C"/>
    <w:rsid w:val="00502EF7"/>
    <w:rsid w:val="005035D1"/>
    <w:rsid w:val="00503D8D"/>
    <w:rsid w:val="005041AF"/>
    <w:rsid w:val="00504248"/>
    <w:rsid w:val="005046B7"/>
    <w:rsid w:val="005047F4"/>
    <w:rsid w:val="00504EDA"/>
    <w:rsid w:val="005053F2"/>
    <w:rsid w:val="0050629A"/>
    <w:rsid w:val="005062AC"/>
    <w:rsid w:val="00506D8F"/>
    <w:rsid w:val="00506DD9"/>
    <w:rsid w:val="0050705C"/>
    <w:rsid w:val="005074CA"/>
    <w:rsid w:val="005077C0"/>
    <w:rsid w:val="005102BC"/>
    <w:rsid w:val="00510882"/>
    <w:rsid w:val="00510D6C"/>
    <w:rsid w:val="005115D9"/>
    <w:rsid w:val="0051178A"/>
    <w:rsid w:val="0051195C"/>
    <w:rsid w:val="00511A77"/>
    <w:rsid w:val="00511BD0"/>
    <w:rsid w:val="00511BE9"/>
    <w:rsid w:val="00512D69"/>
    <w:rsid w:val="005138C8"/>
    <w:rsid w:val="00514340"/>
    <w:rsid w:val="00514DFC"/>
    <w:rsid w:val="00516388"/>
    <w:rsid w:val="0051639D"/>
    <w:rsid w:val="005163BB"/>
    <w:rsid w:val="00516F94"/>
    <w:rsid w:val="005174A6"/>
    <w:rsid w:val="00520A14"/>
    <w:rsid w:val="00520B76"/>
    <w:rsid w:val="0052134B"/>
    <w:rsid w:val="00521747"/>
    <w:rsid w:val="00521F04"/>
    <w:rsid w:val="00522159"/>
    <w:rsid w:val="0052230D"/>
    <w:rsid w:val="00522D6A"/>
    <w:rsid w:val="00522DC4"/>
    <w:rsid w:val="00522F6D"/>
    <w:rsid w:val="0052316C"/>
    <w:rsid w:val="0052316D"/>
    <w:rsid w:val="00523245"/>
    <w:rsid w:val="00523755"/>
    <w:rsid w:val="00524149"/>
    <w:rsid w:val="00524402"/>
    <w:rsid w:val="0052449C"/>
    <w:rsid w:val="0052466A"/>
    <w:rsid w:val="00524967"/>
    <w:rsid w:val="00524CC5"/>
    <w:rsid w:val="00524FD9"/>
    <w:rsid w:val="00525042"/>
    <w:rsid w:val="00525279"/>
    <w:rsid w:val="005253C6"/>
    <w:rsid w:val="005258B7"/>
    <w:rsid w:val="00526045"/>
    <w:rsid w:val="005267AD"/>
    <w:rsid w:val="00526FFA"/>
    <w:rsid w:val="00527421"/>
    <w:rsid w:val="00527C3E"/>
    <w:rsid w:val="0053037E"/>
    <w:rsid w:val="005305F6"/>
    <w:rsid w:val="00530F53"/>
    <w:rsid w:val="005314F3"/>
    <w:rsid w:val="0053246F"/>
    <w:rsid w:val="00532854"/>
    <w:rsid w:val="00533AFB"/>
    <w:rsid w:val="00533C11"/>
    <w:rsid w:val="0053436B"/>
    <w:rsid w:val="00534736"/>
    <w:rsid w:val="00534B2F"/>
    <w:rsid w:val="00534D16"/>
    <w:rsid w:val="0053501A"/>
    <w:rsid w:val="00535513"/>
    <w:rsid w:val="00536119"/>
    <w:rsid w:val="00536421"/>
    <w:rsid w:val="0053691A"/>
    <w:rsid w:val="0053698D"/>
    <w:rsid w:val="00540793"/>
    <w:rsid w:val="00540894"/>
    <w:rsid w:val="00541783"/>
    <w:rsid w:val="00541BE8"/>
    <w:rsid w:val="00541BF7"/>
    <w:rsid w:val="00541E76"/>
    <w:rsid w:val="00542D86"/>
    <w:rsid w:val="00542EBC"/>
    <w:rsid w:val="00542FA7"/>
    <w:rsid w:val="00543582"/>
    <w:rsid w:val="00544263"/>
    <w:rsid w:val="0054466D"/>
    <w:rsid w:val="00544A47"/>
    <w:rsid w:val="00544CE2"/>
    <w:rsid w:val="00544F4D"/>
    <w:rsid w:val="005451DD"/>
    <w:rsid w:val="00545538"/>
    <w:rsid w:val="00545635"/>
    <w:rsid w:val="00545B0C"/>
    <w:rsid w:val="00545C87"/>
    <w:rsid w:val="005466A4"/>
    <w:rsid w:val="00546AA7"/>
    <w:rsid w:val="00546DD8"/>
    <w:rsid w:val="00547F8A"/>
    <w:rsid w:val="0055028D"/>
    <w:rsid w:val="00550B80"/>
    <w:rsid w:val="00552338"/>
    <w:rsid w:val="00552502"/>
    <w:rsid w:val="00552FF1"/>
    <w:rsid w:val="00554381"/>
    <w:rsid w:val="0055469D"/>
    <w:rsid w:val="00554E58"/>
    <w:rsid w:val="0055506F"/>
    <w:rsid w:val="005552E3"/>
    <w:rsid w:val="005557A2"/>
    <w:rsid w:val="005560AF"/>
    <w:rsid w:val="005562F5"/>
    <w:rsid w:val="0055677A"/>
    <w:rsid w:val="00556A22"/>
    <w:rsid w:val="00557530"/>
    <w:rsid w:val="005576CE"/>
    <w:rsid w:val="0055792E"/>
    <w:rsid w:val="005579F1"/>
    <w:rsid w:val="005602A1"/>
    <w:rsid w:val="005604BF"/>
    <w:rsid w:val="00560CBC"/>
    <w:rsid w:val="00560F12"/>
    <w:rsid w:val="0056100F"/>
    <w:rsid w:val="005613D9"/>
    <w:rsid w:val="00561824"/>
    <w:rsid w:val="0056189E"/>
    <w:rsid w:val="00562255"/>
    <w:rsid w:val="005623D8"/>
    <w:rsid w:val="00562AB9"/>
    <w:rsid w:val="00562C81"/>
    <w:rsid w:val="00562E75"/>
    <w:rsid w:val="00562EEE"/>
    <w:rsid w:val="00562FD2"/>
    <w:rsid w:val="00563A2E"/>
    <w:rsid w:val="00563B61"/>
    <w:rsid w:val="005647CB"/>
    <w:rsid w:val="00564A0F"/>
    <w:rsid w:val="005652C9"/>
    <w:rsid w:val="005654FF"/>
    <w:rsid w:val="00565600"/>
    <w:rsid w:val="00565E4F"/>
    <w:rsid w:val="005661A9"/>
    <w:rsid w:val="00566705"/>
    <w:rsid w:val="00566A41"/>
    <w:rsid w:val="00566B62"/>
    <w:rsid w:val="0056731C"/>
    <w:rsid w:val="00567E00"/>
    <w:rsid w:val="00567E01"/>
    <w:rsid w:val="00570F51"/>
    <w:rsid w:val="0057117F"/>
    <w:rsid w:val="00571A28"/>
    <w:rsid w:val="00571E36"/>
    <w:rsid w:val="00572108"/>
    <w:rsid w:val="00572427"/>
    <w:rsid w:val="005726C5"/>
    <w:rsid w:val="005728C5"/>
    <w:rsid w:val="005734A1"/>
    <w:rsid w:val="00573505"/>
    <w:rsid w:val="00573ED8"/>
    <w:rsid w:val="005743CD"/>
    <w:rsid w:val="005749C3"/>
    <w:rsid w:val="005749CE"/>
    <w:rsid w:val="00574CD9"/>
    <w:rsid w:val="0057515E"/>
    <w:rsid w:val="00575700"/>
    <w:rsid w:val="00575764"/>
    <w:rsid w:val="005757F1"/>
    <w:rsid w:val="005762D9"/>
    <w:rsid w:val="00577790"/>
    <w:rsid w:val="00580DF6"/>
    <w:rsid w:val="00581C0B"/>
    <w:rsid w:val="00582224"/>
    <w:rsid w:val="00582496"/>
    <w:rsid w:val="0058257D"/>
    <w:rsid w:val="00583108"/>
    <w:rsid w:val="005832EF"/>
    <w:rsid w:val="00584DEB"/>
    <w:rsid w:val="0058519F"/>
    <w:rsid w:val="00585E02"/>
    <w:rsid w:val="00586AFB"/>
    <w:rsid w:val="00586E91"/>
    <w:rsid w:val="005873D5"/>
    <w:rsid w:val="00587518"/>
    <w:rsid w:val="00587F65"/>
    <w:rsid w:val="005904CE"/>
    <w:rsid w:val="0059074F"/>
    <w:rsid w:val="00590D0C"/>
    <w:rsid w:val="00591221"/>
    <w:rsid w:val="005915E2"/>
    <w:rsid w:val="00591F52"/>
    <w:rsid w:val="0059290D"/>
    <w:rsid w:val="005932E0"/>
    <w:rsid w:val="0059389C"/>
    <w:rsid w:val="00593BEA"/>
    <w:rsid w:val="005942EC"/>
    <w:rsid w:val="005963E9"/>
    <w:rsid w:val="0059690E"/>
    <w:rsid w:val="00596BA4"/>
    <w:rsid w:val="00596F9A"/>
    <w:rsid w:val="005970E4"/>
    <w:rsid w:val="0059793C"/>
    <w:rsid w:val="00597E68"/>
    <w:rsid w:val="00597ED9"/>
    <w:rsid w:val="005A018C"/>
    <w:rsid w:val="005A0487"/>
    <w:rsid w:val="005A095F"/>
    <w:rsid w:val="005A1B52"/>
    <w:rsid w:val="005A1BC1"/>
    <w:rsid w:val="005A2097"/>
    <w:rsid w:val="005A220F"/>
    <w:rsid w:val="005A2248"/>
    <w:rsid w:val="005A2304"/>
    <w:rsid w:val="005A2C53"/>
    <w:rsid w:val="005A2D19"/>
    <w:rsid w:val="005A35CA"/>
    <w:rsid w:val="005A3AB0"/>
    <w:rsid w:val="005A452A"/>
    <w:rsid w:val="005A5109"/>
    <w:rsid w:val="005A53BA"/>
    <w:rsid w:val="005A5661"/>
    <w:rsid w:val="005A614C"/>
    <w:rsid w:val="005A6468"/>
    <w:rsid w:val="005A69D6"/>
    <w:rsid w:val="005A6A05"/>
    <w:rsid w:val="005A6F5B"/>
    <w:rsid w:val="005A7A0D"/>
    <w:rsid w:val="005A7EB1"/>
    <w:rsid w:val="005A7F6E"/>
    <w:rsid w:val="005B05A0"/>
    <w:rsid w:val="005B0CC4"/>
    <w:rsid w:val="005B0E97"/>
    <w:rsid w:val="005B14F3"/>
    <w:rsid w:val="005B1C8D"/>
    <w:rsid w:val="005B1DFA"/>
    <w:rsid w:val="005B20A9"/>
    <w:rsid w:val="005B2B4A"/>
    <w:rsid w:val="005B3130"/>
    <w:rsid w:val="005B3407"/>
    <w:rsid w:val="005B3C56"/>
    <w:rsid w:val="005B450C"/>
    <w:rsid w:val="005B4CF0"/>
    <w:rsid w:val="005B5046"/>
    <w:rsid w:val="005B50D9"/>
    <w:rsid w:val="005B5129"/>
    <w:rsid w:val="005B5415"/>
    <w:rsid w:val="005B5E80"/>
    <w:rsid w:val="005B5ECB"/>
    <w:rsid w:val="005B5F11"/>
    <w:rsid w:val="005B648D"/>
    <w:rsid w:val="005B6A63"/>
    <w:rsid w:val="005B6B1F"/>
    <w:rsid w:val="005B6C36"/>
    <w:rsid w:val="005B6D89"/>
    <w:rsid w:val="005B794B"/>
    <w:rsid w:val="005C05A7"/>
    <w:rsid w:val="005C06B4"/>
    <w:rsid w:val="005C126E"/>
    <w:rsid w:val="005C1AAE"/>
    <w:rsid w:val="005C222A"/>
    <w:rsid w:val="005C27D6"/>
    <w:rsid w:val="005C2B8D"/>
    <w:rsid w:val="005C35FB"/>
    <w:rsid w:val="005C405B"/>
    <w:rsid w:val="005C4B69"/>
    <w:rsid w:val="005C4C01"/>
    <w:rsid w:val="005C503F"/>
    <w:rsid w:val="005C5655"/>
    <w:rsid w:val="005C5B5A"/>
    <w:rsid w:val="005C5EDB"/>
    <w:rsid w:val="005C6507"/>
    <w:rsid w:val="005C6B20"/>
    <w:rsid w:val="005C6E74"/>
    <w:rsid w:val="005C735F"/>
    <w:rsid w:val="005C7BE8"/>
    <w:rsid w:val="005C7E21"/>
    <w:rsid w:val="005D014A"/>
    <w:rsid w:val="005D077B"/>
    <w:rsid w:val="005D08AE"/>
    <w:rsid w:val="005D09FD"/>
    <w:rsid w:val="005D0ABD"/>
    <w:rsid w:val="005D0F2B"/>
    <w:rsid w:val="005D11C8"/>
    <w:rsid w:val="005D1807"/>
    <w:rsid w:val="005D2593"/>
    <w:rsid w:val="005D2622"/>
    <w:rsid w:val="005D325B"/>
    <w:rsid w:val="005D3DD8"/>
    <w:rsid w:val="005D4352"/>
    <w:rsid w:val="005D548F"/>
    <w:rsid w:val="005D567B"/>
    <w:rsid w:val="005D691C"/>
    <w:rsid w:val="005D728D"/>
    <w:rsid w:val="005D7313"/>
    <w:rsid w:val="005D73E2"/>
    <w:rsid w:val="005D772C"/>
    <w:rsid w:val="005D77EA"/>
    <w:rsid w:val="005D7C55"/>
    <w:rsid w:val="005D7E04"/>
    <w:rsid w:val="005D7F4B"/>
    <w:rsid w:val="005E092D"/>
    <w:rsid w:val="005E1003"/>
    <w:rsid w:val="005E1084"/>
    <w:rsid w:val="005E150A"/>
    <w:rsid w:val="005E16DD"/>
    <w:rsid w:val="005E1D35"/>
    <w:rsid w:val="005E20A7"/>
    <w:rsid w:val="005E25AB"/>
    <w:rsid w:val="005E25CC"/>
    <w:rsid w:val="005E2AA7"/>
    <w:rsid w:val="005E3161"/>
    <w:rsid w:val="005E3743"/>
    <w:rsid w:val="005E38CB"/>
    <w:rsid w:val="005E3B31"/>
    <w:rsid w:val="005E4D39"/>
    <w:rsid w:val="005E633D"/>
    <w:rsid w:val="005E6A23"/>
    <w:rsid w:val="005E6BE9"/>
    <w:rsid w:val="005E7E23"/>
    <w:rsid w:val="005F00D6"/>
    <w:rsid w:val="005F01CA"/>
    <w:rsid w:val="005F03BE"/>
    <w:rsid w:val="005F06C7"/>
    <w:rsid w:val="005F0C43"/>
    <w:rsid w:val="005F0F5B"/>
    <w:rsid w:val="005F0F8F"/>
    <w:rsid w:val="005F1B25"/>
    <w:rsid w:val="005F20C0"/>
    <w:rsid w:val="005F25E6"/>
    <w:rsid w:val="005F38F3"/>
    <w:rsid w:val="005F3A24"/>
    <w:rsid w:val="005F3ACC"/>
    <w:rsid w:val="005F4541"/>
    <w:rsid w:val="005F4B48"/>
    <w:rsid w:val="005F5CC4"/>
    <w:rsid w:val="005F5D81"/>
    <w:rsid w:val="005F5F1D"/>
    <w:rsid w:val="005F644B"/>
    <w:rsid w:val="005F6655"/>
    <w:rsid w:val="005F66D0"/>
    <w:rsid w:val="005F69B8"/>
    <w:rsid w:val="005F6A4D"/>
    <w:rsid w:val="005F7697"/>
    <w:rsid w:val="005F7719"/>
    <w:rsid w:val="005F793C"/>
    <w:rsid w:val="005F7CAC"/>
    <w:rsid w:val="0060091F"/>
    <w:rsid w:val="00600DBC"/>
    <w:rsid w:val="00600F2D"/>
    <w:rsid w:val="006010DC"/>
    <w:rsid w:val="006015CE"/>
    <w:rsid w:val="006016A7"/>
    <w:rsid w:val="0060192B"/>
    <w:rsid w:val="00601C09"/>
    <w:rsid w:val="00601FAF"/>
    <w:rsid w:val="00602254"/>
    <w:rsid w:val="00602D62"/>
    <w:rsid w:val="0060376F"/>
    <w:rsid w:val="006046BE"/>
    <w:rsid w:val="006046C0"/>
    <w:rsid w:val="00604A15"/>
    <w:rsid w:val="00604E94"/>
    <w:rsid w:val="0060520D"/>
    <w:rsid w:val="00605A46"/>
    <w:rsid w:val="00605B11"/>
    <w:rsid w:val="0060625F"/>
    <w:rsid w:val="00606FB1"/>
    <w:rsid w:val="00607400"/>
    <w:rsid w:val="006074EB"/>
    <w:rsid w:val="0060773A"/>
    <w:rsid w:val="0060784D"/>
    <w:rsid w:val="00607CC9"/>
    <w:rsid w:val="00610C09"/>
    <w:rsid w:val="00610E07"/>
    <w:rsid w:val="00611A1C"/>
    <w:rsid w:val="00612005"/>
    <w:rsid w:val="00612253"/>
    <w:rsid w:val="00612E4B"/>
    <w:rsid w:val="00613BB4"/>
    <w:rsid w:val="006141F0"/>
    <w:rsid w:val="00614ACF"/>
    <w:rsid w:val="00614CCE"/>
    <w:rsid w:val="0061523D"/>
    <w:rsid w:val="006152AA"/>
    <w:rsid w:val="00615B20"/>
    <w:rsid w:val="00615E0A"/>
    <w:rsid w:val="006161FC"/>
    <w:rsid w:val="006168B2"/>
    <w:rsid w:val="006168D1"/>
    <w:rsid w:val="00616F57"/>
    <w:rsid w:val="006170EA"/>
    <w:rsid w:val="006177E3"/>
    <w:rsid w:val="006177F3"/>
    <w:rsid w:val="00617DDC"/>
    <w:rsid w:val="00620B9F"/>
    <w:rsid w:val="006212CB"/>
    <w:rsid w:val="00621503"/>
    <w:rsid w:val="0062193F"/>
    <w:rsid w:val="00621949"/>
    <w:rsid w:val="0062196B"/>
    <w:rsid w:val="00621D04"/>
    <w:rsid w:val="0062213C"/>
    <w:rsid w:val="00622536"/>
    <w:rsid w:val="0062256A"/>
    <w:rsid w:val="0062263D"/>
    <w:rsid w:val="00622E84"/>
    <w:rsid w:val="006233D3"/>
    <w:rsid w:val="00624587"/>
    <w:rsid w:val="006245B2"/>
    <w:rsid w:val="00624E40"/>
    <w:rsid w:val="0062526F"/>
    <w:rsid w:val="00625CB4"/>
    <w:rsid w:val="00625FD6"/>
    <w:rsid w:val="00626448"/>
    <w:rsid w:val="00626C4C"/>
    <w:rsid w:val="00627200"/>
    <w:rsid w:val="006272F3"/>
    <w:rsid w:val="00627B60"/>
    <w:rsid w:val="006303AD"/>
    <w:rsid w:val="0063051D"/>
    <w:rsid w:val="00630ED7"/>
    <w:rsid w:val="006310B6"/>
    <w:rsid w:val="006317CF"/>
    <w:rsid w:val="006325AB"/>
    <w:rsid w:val="00632992"/>
    <w:rsid w:val="00633137"/>
    <w:rsid w:val="006331DC"/>
    <w:rsid w:val="0063329E"/>
    <w:rsid w:val="006334FE"/>
    <w:rsid w:val="00633AD0"/>
    <w:rsid w:val="00633C03"/>
    <w:rsid w:val="00633FEE"/>
    <w:rsid w:val="006342E1"/>
    <w:rsid w:val="00634BA4"/>
    <w:rsid w:val="00635089"/>
    <w:rsid w:val="00635164"/>
    <w:rsid w:val="0063689B"/>
    <w:rsid w:val="0063785F"/>
    <w:rsid w:val="00637FD5"/>
    <w:rsid w:val="00640356"/>
    <w:rsid w:val="00640893"/>
    <w:rsid w:val="006409CA"/>
    <w:rsid w:val="006412D3"/>
    <w:rsid w:val="00641676"/>
    <w:rsid w:val="00641A9C"/>
    <w:rsid w:val="00641F35"/>
    <w:rsid w:val="00641FE4"/>
    <w:rsid w:val="006421D4"/>
    <w:rsid w:val="0064375B"/>
    <w:rsid w:val="00643D20"/>
    <w:rsid w:val="006444E6"/>
    <w:rsid w:val="0064451F"/>
    <w:rsid w:val="00644607"/>
    <w:rsid w:val="00644652"/>
    <w:rsid w:val="00644A50"/>
    <w:rsid w:val="006452B3"/>
    <w:rsid w:val="0064578B"/>
    <w:rsid w:val="00646233"/>
    <w:rsid w:val="006463BD"/>
    <w:rsid w:val="0064661C"/>
    <w:rsid w:val="00646D7F"/>
    <w:rsid w:val="0064703C"/>
    <w:rsid w:val="00647266"/>
    <w:rsid w:val="00647893"/>
    <w:rsid w:val="00647B7D"/>
    <w:rsid w:val="00651365"/>
    <w:rsid w:val="00651C9D"/>
    <w:rsid w:val="00651CE9"/>
    <w:rsid w:val="00652DBF"/>
    <w:rsid w:val="006539C2"/>
    <w:rsid w:val="00653E11"/>
    <w:rsid w:val="0065414E"/>
    <w:rsid w:val="006548A9"/>
    <w:rsid w:val="00655022"/>
    <w:rsid w:val="006550BD"/>
    <w:rsid w:val="00655427"/>
    <w:rsid w:val="006556C2"/>
    <w:rsid w:val="00655BAE"/>
    <w:rsid w:val="00655E9B"/>
    <w:rsid w:val="00656338"/>
    <w:rsid w:val="006567CE"/>
    <w:rsid w:val="00656870"/>
    <w:rsid w:val="00656A58"/>
    <w:rsid w:val="00656AEB"/>
    <w:rsid w:val="00656C6B"/>
    <w:rsid w:val="00656E90"/>
    <w:rsid w:val="0065716B"/>
    <w:rsid w:val="0065793E"/>
    <w:rsid w:val="00657C52"/>
    <w:rsid w:val="0066018E"/>
    <w:rsid w:val="006601B6"/>
    <w:rsid w:val="0066062C"/>
    <w:rsid w:val="0066076E"/>
    <w:rsid w:val="00660C74"/>
    <w:rsid w:val="00660FDB"/>
    <w:rsid w:val="00661300"/>
    <w:rsid w:val="006616A6"/>
    <w:rsid w:val="00661E49"/>
    <w:rsid w:val="0066280E"/>
    <w:rsid w:val="00663226"/>
    <w:rsid w:val="00663962"/>
    <w:rsid w:val="00663A55"/>
    <w:rsid w:val="006640FD"/>
    <w:rsid w:val="0066426F"/>
    <w:rsid w:val="00664CD2"/>
    <w:rsid w:val="0066503D"/>
    <w:rsid w:val="0066527F"/>
    <w:rsid w:val="00666039"/>
    <w:rsid w:val="006668A9"/>
    <w:rsid w:val="00666BFC"/>
    <w:rsid w:val="00666D72"/>
    <w:rsid w:val="00667203"/>
    <w:rsid w:val="006674C8"/>
    <w:rsid w:val="00667981"/>
    <w:rsid w:val="00667F09"/>
    <w:rsid w:val="00667F2F"/>
    <w:rsid w:val="00670910"/>
    <w:rsid w:val="00670E7A"/>
    <w:rsid w:val="0067177A"/>
    <w:rsid w:val="00671F5C"/>
    <w:rsid w:val="00672203"/>
    <w:rsid w:val="00672535"/>
    <w:rsid w:val="006729E6"/>
    <w:rsid w:val="0067309B"/>
    <w:rsid w:val="00674144"/>
    <w:rsid w:val="00674227"/>
    <w:rsid w:val="00674972"/>
    <w:rsid w:val="00674FF6"/>
    <w:rsid w:val="00676A3D"/>
    <w:rsid w:val="006770DF"/>
    <w:rsid w:val="00677170"/>
    <w:rsid w:val="006771F4"/>
    <w:rsid w:val="00677D60"/>
    <w:rsid w:val="0068058F"/>
    <w:rsid w:val="006805C2"/>
    <w:rsid w:val="0068082D"/>
    <w:rsid w:val="006809EE"/>
    <w:rsid w:val="00680B6D"/>
    <w:rsid w:val="00681D2E"/>
    <w:rsid w:val="006821DE"/>
    <w:rsid w:val="00682234"/>
    <w:rsid w:val="0068276F"/>
    <w:rsid w:val="00682D85"/>
    <w:rsid w:val="0068328A"/>
    <w:rsid w:val="0068367C"/>
    <w:rsid w:val="00684278"/>
    <w:rsid w:val="006843EF"/>
    <w:rsid w:val="006849C9"/>
    <w:rsid w:val="00685510"/>
    <w:rsid w:val="00685571"/>
    <w:rsid w:val="0068575C"/>
    <w:rsid w:val="00685DD4"/>
    <w:rsid w:val="006860EA"/>
    <w:rsid w:val="00686182"/>
    <w:rsid w:val="00686673"/>
    <w:rsid w:val="0068716B"/>
    <w:rsid w:val="00687B12"/>
    <w:rsid w:val="00687D9E"/>
    <w:rsid w:val="006901CD"/>
    <w:rsid w:val="00690327"/>
    <w:rsid w:val="006903D6"/>
    <w:rsid w:val="00690880"/>
    <w:rsid w:val="0069116A"/>
    <w:rsid w:val="00691402"/>
    <w:rsid w:val="0069148D"/>
    <w:rsid w:val="006916F1"/>
    <w:rsid w:val="00692BE7"/>
    <w:rsid w:val="00692F0D"/>
    <w:rsid w:val="006932EC"/>
    <w:rsid w:val="00693349"/>
    <w:rsid w:val="006933AA"/>
    <w:rsid w:val="0069372F"/>
    <w:rsid w:val="0069435F"/>
    <w:rsid w:val="006943F3"/>
    <w:rsid w:val="00694555"/>
    <w:rsid w:val="00694602"/>
    <w:rsid w:val="00694D5F"/>
    <w:rsid w:val="0069513A"/>
    <w:rsid w:val="006951F5"/>
    <w:rsid w:val="00695258"/>
    <w:rsid w:val="00695896"/>
    <w:rsid w:val="00695AB1"/>
    <w:rsid w:val="006963B5"/>
    <w:rsid w:val="006970E9"/>
    <w:rsid w:val="00697382"/>
    <w:rsid w:val="00697555"/>
    <w:rsid w:val="006A02BE"/>
    <w:rsid w:val="006A0891"/>
    <w:rsid w:val="006A0DCA"/>
    <w:rsid w:val="006A0ED3"/>
    <w:rsid w:val="006A2636"/>
    <w:rsid w:val="006A36BE"/>
    <w:rsid w:val="006A3C6F"/>
    <w:rsid w:val="006A41A9"/>
    <w:rsid w:val="006A421C"/>
    <w:rsid w:val="006A5611"/>
    <w:rsid w:val="006A5760"/>
    <w:rsid w:val="006A57BE"/>
    <w:rsid w:val="006A5D4C"/>
    <w:rsid w:val="006A5F05"/>
    <w:rsid w:val="006A608E"/>
    <w:rsid w:val="006A6368"/>
    <w:rsid w:val="006A6D2D"/>
    <w:rsid w:val="006A7343"/>
    <w:rsid w:val="006A7417"/>
    <w:rsid w:val="006A744C"/>
    <w:rsid w:val="006A7453"/>
    <w:rsid w:val="006A763E"/>
    <w:rsid w:val="006A7B43"/>
    <w:rsid w:val="006A7DE8"/>
    <w:rsid w:val="006B0280"/>
    <w:rsid w:val="006B08D4"/>
    <w:rsid w:val="006B09C8"/>
    <w:rsid w:val="006B0F2F"/>
    <w:rsid w:val="006B11FE"/>
    <w:rsid w:val="006B1EF5"/>
    <w:rsid w:val="006B2C5E"/>
    <w:rsid w:val="006B305F"/>
    <w:rsid w:val="006B317D"/>
    <w:rsid w:val="006B322D"/>
    <w:rsid w:val="006B3625"/>
    <w:rsid w:val="006B36E9"/>
    <w:rsid w:val="006B3FAF"/>
    <w:rsid w:val="006B4262"/>
    <w:rsid w:val="006B53B2"/>
    <w:rsid w:val="006B53E6"/>
    <w:rsid w:val="006B5ABC"/>
    <w:rsid w:val="006B603D"/>
    <w:rsid w:val="006B63E6"/>
    <w:rsid w:val="006B691D"/>
    <w:rsid w:val="006B69F1"/>
    <w:rsid w:val="006B7494"/>
    <w:rsid w:val="006B7959"/>
    <w:rsid w:val="006C0810"/>
    <w:rsid w:val="006C097D"/>
    <w:rsid w:val="006C0E86"/>
    <w:rsid w:val="006C15BD"/>
    <w:rsid w:val="006C1973"/>
    <w:rsid w:val="006C1B47"/>
    <w:rsid w:val="006C222A"/>
    <w:rsid w:val="006C2352"/>
    <w:rsid w:val="006C2513"/>
    <w:rsid w:val="006C2976"/>
    <w:rsid w:val="006C3137"/>
    <w:rsid w:val="006C330B"/>
    <w:rsid w:val="006C3CB5"/>
    <w:rsid w:val="006C4E59"/>
    <w:rsid w:val="006C4ECD"/>
    <w:rsid w:val="006C5193"/>
    <w:rsid w:val="006C5973"/>
    <w:rsid w:val="006C5EBC"/>
    <w:rsid w:val="006C612F"/>
    <w:rsid w:val="006C640E"/>
    <w:rsid w:val="006C68A9"/>
    <w:rsid w:val="006C72A4"/>
    <w:rsid w:val="006D0ACB"/>
    <w:rsid w:val="006D0B6A"/>
    <w:rsid w:val="006D0CC2"/>
    <w:rsid w:val="006D112C"/>
    <w:rsid w:val="006D1331"/>
    <w:rsid w:val="006D159D"/>
    <w:rsid w:val="006D1CC1"/>
    <w:rsid w:val="006D1FD5"/>
    <w:rsid w:val="006D20EC"/>
    <w:rsid w:val="006D2286"/>
    <w:rsid w:val="006D24F2"/>
    <w:rsid w:val="006D267E"/>
    <w:rsid w:val="006D2C8B"/>
    <w:rsid w:val="006D2F99"/>
    <w:rsid w:val="006D357E"/>
    <w:rsid w:val="006D36B6"/>
    <w:rsid w:val="006D3921"/>
    <w:rsid w:val="006D426D"/>
    <w:rsid w:val="006D439C"/>
    <w:rsid w:val="006D451E"/>
    <w:rsid w:val="006D4874"/>
    <w:rsid w:val="006D4CFF"/>
    <w:rsid w:val="006D50B0"/>
    <w:rsid w:val="006D5388"/>
    <w:rsid w:val="006D53D1"/>
    <w:rsid w:val="006D5B95"/>
    <w:rsid w:val="006D632D"/>
    <w:rsid w:val="006D79DD"/>
    <w:rsid w:val="006D7BE5"/>
    <w:rsid w:val="006D7FE0"/>
    <w:rsid w:val="006E0026"/>
    <w:rsid w:val="006E038B"/>
    <w:rsid w:val="006E063E"/>
    <w:rsid w:val="006E0659"/>
    <w:rsid w:val="006E0973"/>
    <w:rsid w:val="006E101E"/>
    <w:rsid w:val="006E138B"/>
    <w:rsid w:val="006E1834"/>
    <w:rsid w:val="006E1E3D"/>
    <w:rsid w:val="006E1F99"/>
    <w:rsid w:val="006E2650"/>
    <w:rsid w:val="006E2F0E"/>
    <w:rsid w:val="006E38C0"/>
    <w:rsid w:val="006E3BB1"/>
    <w:rsid w:val="006E3C30"/>
    <w:rsid w:val="006E40A1"/>
    <w:rsid w:val="006E42C0"/>
    <w:rsid w:val="006E4376"/>
    <w:rsid w:val="006E479E"/>
    <w:rsid w:val="006E4A28"/>
    <w:rsid w:val="006E53DC"/>
    <w:rsid w:val="006E56B6"/>
    <w:rsid w:val="006E5CEC"/>
    <w:rsid w:val="006E61D9"/>
    <w:rsid w:val="006E640C"/>
    <w:rsid w:val="006E68F9"/>
    <w:rsid w:val="006E706E"/>
    <w:rsid w:val="006E73B4"/>
    <w:rsid w:val="006E7407"/>
    <w:rsid w:val="006E757E"/>
    <w:rsid w:val="006E779B"/>
    <w:rsid w:val="006E7BEF"/>
    <w:rsid w:val="006F0709"/>
    <w:rsid w:val="006F12CE"/>
    <w:rsid w:val="006F22F8"/>
    <w:rsid w:val="006F3522"/>
    <w:rsid w:val="006F38FA"/>
    <w:rsid w:val="006F3E74"/>
    <w:rsid w:val="006F426E"/>
    <w:rsid w:val="006F483B"/>
    <w:rsid w:val="006F494E"/>
    <w:rsid w:val="006F4963"/>
    <w:rsid w:val="006F49F2"/>
    <w:rsid w:val="006F4AF6"/>
    <w:rsid w:val="006F4D9D"/>
    <w:rsid w:val="006F55B4"/>
    <w:rsid w:val="006F657F"/>
    <w:rsid w:val="006F7112"/>
    <w:rsid w:val="00700FE6"/>
    <w:rsid w:val="00701144"/>
    <w:rsid w:val="007015DD"/>
    <w:rsid w:val="00702557"/>
    <w:rsid w:val="0070278C"/>
    <w:rsid w:val="007036D0"/>
    <w:rsid w:val="00703768"/>
    <w:rsid w:val="00703E0E"/>
    <w:rsid w:val="007041EB"/>
    <w:rsid w:val="00704521"/>
    <w:rsid w:val="00704637"/>
    <w:rsid w:val="00704B17"/>
    <w:rsid w:val="00705355"/>
    <w:rsid w:val="007057E0"/>
    <w:rsid w:val="00705BB6"/>
    <w:rsid w:val="007063E3"/>
    <w:rsid w:val="00706A87"/>
    <w:rsid w:val="00707820"/>
    <w:rsid w:val="00707C7F"/>
    <w:rsid w:val="007100EC"/>
    <w:rsid w:val="00710A0F"/>
    <w:rsid w:val="007114F5"/>
    <w:rsid w:val="0071188C"/>
    <w:rsid w:val="00711946"/>
    <w:rsid w:val="00711BE1"/>
    <w:rsid w:val="00711D41"/>
    <w:rsid w:val="007124D1"/>
    <w:rsid w:val="00712566"/>
    <w:rsid w:val="00712997"/>
    <w:rsid w:val="00712E33"/>
    <w:rsid w:val="00712ED8"/>
    <w:rsid w:val="00712EE1"/>
    <w:rsid w:val="0071332A"/>
    <w:rsid w:val="00713599"/>
    <w:rsid w:val="00713D82"/>
    <w:rsid w:val="00713F54"/>
    <w:rsid w:val="007144F8"/>
    <w:rsid w:val="00714D6B"/>
    <w:rsid w:val="00715150"/>
    <w:rsid w:val="0071553B"/>
    <w:rsid w:val="007159C3"/>
    <w:rsid w:val="00715A7D"/>
    <w:rsid w:val="00715F4D"/>
    <w:rsid w:val="007163F4"/>
    <w:rsid w:val="007169E9"/>
    <w:rsid w:val="00717D5C"/>
    <w:rsid w:val="00717E98"/>
    <w:rsid w:val="00717F45"/>
    <w:rsid w:val="0072011B"/>
    <w:rsid w:val="007203C5"/>
    <w:rsid w:val="00720403"/>
    <w:rsid w:val="00720404"/>
    <w:rsid w:val="00720BD6"/>
    <w:rsid w:val="00720D0C"/>
    <w:rsid w:val="0072163E"/>
    <w:rsid w:val="00722112"/>
    <w:rsid w:val="007232FE"/>
    <w:rsid w:val="007233BF"/>
    <w:rsid w:val="00723419"/>
    <w:rsid w:val="00723CBF"/>
    <w:rsid w:val="007240CF"/>
    <w:rsid w:val="007244F8"/>
    <w:rsid w:val="007249C5"/>
    <w:rsid w:val="00724FF1"/>
    <w:rsid w:val="007255F3"/>
    <w:rsid w:val="007258C2"/>
    <w:rsid w:val="00725AD7"/>
    <w:rsid w:val="0072672C"/>
    <w:rsid w:val="0072681D"/>
    <w:rsid w:val="0072694D"/>
    <w:rsid w:val="00726B0A"/>
    <w:rsid w:val="0072703C"/>
    <w:rsid w:val="0072740E"/>
    <w:rsid w:val="0072780A"/>
    <w:rsid w:val="00730185"/>
    <w:rsid w:val="00730BAF"/>
    <w:rsid w:val="00730C18"/>
    <w:rsid w:val="00730E62"/>
    <w:rsid w:val="00731081"/>
    <w:rsid w:val="00731B0E"/>
    <w:rsid w:val="00731C12"/>
    <w:rsid w:val="00731D2F"/>
    <w:rsid w:val="00731D5E"/>
    <w:rsid w:val="00731FBE"/>
    <w:rsid w:val="00733086"/>
    <w:rsid w:val="007333F6"/>
    <w:rsid w:val="0073414F"/>
    <w:rsid w:val="00734176"/>
    <w:rsid w:val="0073474C"/>
    <w:rsid w:val="00734FBB"/>
    <w:rsid w:val="007350DF"/>
    <w:rsid w:val="00735463"/>
    <w:rsid w:val="00735501"/>
    <w:rsid w:val="00735630"/>
    <w:rsid w:val="00735A3D"/>
    <w:rsid w:val="007364AD"/>
    <w:rsid w:val="00736829"/>
    <w:rsid w:val="00737552"/>
    <w:rsid w:val="007376FE"/>
    <w:rsid w:val="00737D7E"/>
    <w:rsid w:val="00737DE4"/>
    <w:rsid w:val="00740654"/>
    <w:rsid w:val="00740E2C"/>
    <w:rsid w:val="00740E51"/>
    <w:rsid w:val="007410FE"/>
    <w:rsid w:val="0074142A"/>
    <w:rsid w:val="00741CD8"/>
    <w:rsid w:val="00741EA0"/>
    <w:rsid w:val="00742161"/>
    <w:rsid w:val="007426D4"/>
    <w:rsid w:val="00742C9E"/>
    <w:rsid w:val="00742F07"/>
    <w:rsid w:val="00743145"/>
    <w:rsid w:val="007433F7"/>
    <w:rsid w:val="007436F0"/>
    <w:rsid w:val="007437D5"/>
    <w:rsid w:val="007437E1"/>
    <w:rsid w:val="00743969"/>
    <w:rsid w:val="00743B82"/>
    <w:rsid w:val="00743BE9"/>
    <w:rsid w:val="00743DEA"/>
    <w:rsid w:val="00744229"/>
    <w:rsid w:val="0074440C"/>
    <w:rsid w:val="007446D7"/>
    <w:rsid w:val="007447CA"/>
    <w:rsid w:val="00744D70"/>
    <w:rsid w:val="00745A81"/>
    <w:rsid w:val="007463C3"/>
    <w:rsid w:val="00747096"/>
    <w:rsid w:val="00747446"/>
    <w:rsid w:val="007477F9"/>
    <w:rsid w:val="0074797C"/>
    <w:rsid w:val="00747EB7"/>
    <w:rsid w:val="00747F74"/>
    <w:rsid w:val="00747FF1"/>
    <w:rsid w:val="0075071F"/>
    <w:rsid w:val="00750F10"/>
    <w:rsid w:val="00752043"/>
    <w:rsid w:val="007520C8"/>
    <w:rsid w:val="0075232A"/>
    <w:rsid w:val="00752A2E"/>
    <w:rsid w:val="00752B2A"/>
    <w:rsid w:val="00752F5B"/>
    <w:rsid w:val="007530FE"/>
    <w:rsid w:val="00753630"/>
    <w:rsid w:val="00753823"/>
    <w:rsid w:val="007538CE"/>
    <w:rsid w:val="00753A09"/>
    <w:rsid w:val="00753C78"/>
    <w:rsid w:val="00753D13"/>
    <w:rsid w:val="007541F3"/>
    <w:rsid w:val="007542A6"/>
    <w:rsid w:val="007546C9"/>
    <w:rsid w:val="00754FE4"/>
    <w:rsid w:val="0075507D"/>
    <w:rsid w:val="007557D7"/>
    <w:rsid w:val="00755A79"/>
    <w:rsid w:val="00755BA7"/>
    <w:rsid w:val="00755DBB"/>
    <w:rsid w:val="007568B4"/>
    <w:rsid w:val="00756CB4"/>
    <w:rsid w:val="00757028"/>
    <w:rsid w:val="00757187"/>
    <w:rsid w:val="00757B56"/>
    <w:rsid w:val="00757BF3"/>
    <w:rsid w:val="00760562"/>
    <w:rsid w:val="0076084C"/>
    <w:rsid w:val="00760A0E"/>
    <w:rsid w:val="00760DAC"/>
    <w:rsid w:val="00761472"/>
    <w:rsid w:val="007616FF"/>
    <w:rsid w:val="00761738"/>
    <w:rsid w:val="00761CAD"/>
    <w:rsid w:val="0076213A"/>
    <w:rsid w:val="00762337"/>
    <w:rsid w:val="00762C44"/>
    <w:rsid w:val="00763860"/>
    <w:rsid w:val="00763D52"/>
    <w:rsid w:val="00764046"/>
    <w:rsid w:val="00764585"/>
    <w:rsid w:val="00764DBA"/>
    <w:rsid w:val="00765012"/>
    <w:rsid w:val="007664EF"/>
    <w:rsid w:val="00767055"/>
    <w:rsid w:val="0076777D"/>
    <w:rsid w:val="00767B0B"/>
    <w:rsid w:val="00767D25"/>
    <w:rsid w:val="00770347"/>
    <w:rsid w:val="00770DE4"/>
    <w:rsid w:val="00771349"/>
    <w:rsid w:val="0077145A"/>
    <w:rsid w:val="007714E7"/>
    <w:rsid w:val="00771CCE"/>
    <w:rsid w:val="00772230"/>
    <w:rsid w:val="007724A0"/>
    <w:rsid w:val="007728D1"/>
    <w:rsid w:val="00773499"/>
    <w:rsid w:val="00773559"/>
    <w:rsid w:val="00773A05"/>
    <w:rsid w:val="00773DC7"/>
    <w:rsid w:val="00773DD2"/>
    <w:rsid w:val="00773E29"/>
    <w:rsid w:val="00773F7B"/>
    <w:rsid w:val="00773F86"/>
    <w:rsid w:val="00775236"/>
    <w:rsid w:val="007756DD"/>
    <w:rsid w:val="00775759"/>
    <w:rsid w:val="00775786"/>
    <w:rsid w:val="00775A09"/>
    <w:rsid w:val="0077636C"/>
    <w:rsid w:val="007763A2"/>
    <w:rsid w:val="00776591"/>
    <w:rsid w:val="007767C6"/>
    <w:rsid w:val="00776E63"/>
    <w:rsid w:val="00777090"/>
    <w:rsid w:val="00777279"/>
    <w:rsid w:val="00777E97"/>
    <w:rsid w:val="007806AE"/>
    <w:rsid w:val="007806E8"/>
    <w:rsid w:val="007809C6"/>
    <w:rsid w:val="007809F7"/>
    <w:rsid w:val="00780E94"/>
    <w:rsid w:val="00781394"/>
    <w:rsid w:val="00781BA4"/>
    <w:rsid w:val="00781EA9"/>
    <w:rsid w:val="007830FF"/>
    <w:rsid w:val="0078318E"/>
    <w:rsid w:val="00783478"/>
    <w:rsid w:val="007838A6"/>
    <w:rsid w:val="00783992"/>
    <w:rsid w:val="007839DF"/>
    <w:rsid w:val="00783B4E"/>
    <w:rsid w:val="00784999"/>
    <w:rsid w:val="00784A4B"/>
    <w:rsid w:val="00784BB9"/>
    <w:rsid w:val="00784DEA"/>
    <w:rsid w:val="00785049"/>
    <w:rsid w:val="007854D7"/>
    <w:rsid w:val="007858F1"/>
    <w:rsid w:val="007864B0"/>
    <w:rsid w:val="00786DE3"/>
    <w:rsid w:val="007872BF"/>
    <w:rsid w:val="00787D3E"/>
    <w:rsid w:val="00787D99"/>
    <w:rsid w:val="007900D4"/>
    <w:rsid w:val="00790457"/>
    <w:rsid w:val="0079077B"/>
    <w:rsid w:val="007907CD"/>
    <w:rsid w:val="007909F4"/>
    <w:rsid w:val="00790F2A"/>
    <w:rsid w:val="00791081"/>
    <w:rsid w:val="00791D33"/>
    <w:rsid w:val="00791E6A"/>
    <w:rsid w:val="00792169"/>
    <w:rsid w:val="00792589"/>
    <w:rsid w:val="007927FA"/>
    <w:rsid w:val="00792ACC"/>
    <w:rsid w:val="0079310B"/>
    <w:rsid w:val="00793564"/>
    <w:rsid w:val="00794740"/>
    <w:rsid w:val="00794BA0"/>
    <w:rsid w:val="00794BB5"/>
    <w:rsid w:val="00794E38"/>
    <w:rsid w:val="0079585C"/>
    <w:rsid w:val="00795AFD"/>
    <w:rsid w:val="00795DE4"/>
    <w:rsid w:val="0079620A"/>
    <w:rsid w:val="007969D6"/>
    <w:rsid w:val="00796ADA"/>
    <w:rsid w:val="00796D66"/>
    <w:rsid w:val="00797116"/>
    <w:rsid w:val="00797387"/>
    <w:rsid w:val="007976DC"/>
    <w:rsid w:val="007978C0"/>
    <w:rsid w:val="007978FA"/>
    <w:rsid w:val="00797C10"/>
    <w:rsid w:val="00797E3E"/>
    <w:rsid w:val="007A01CF"/>
    <w:rsid w:val="007A0337"/>
    <w:rsid w:val="007A0414"/>
    <w:rsid w:val="007A13E7"/>
    <w:rsid w:val="007A1522"/>
    <w:rsid w:val="007A15C6"/>
    <w:rsid w:val="007A1ED6"/>
    <w:rsid w:val="007A24D0"/>
    <w:rsid w:val="007A2DFE"/>
    <w:rsid w:val="007A39D2"/>
    <w:rsid w:val="007A3C8A"/>
    <w:rsid w:val="007A3E95"/>
    <w:rsid w:val="007A46FB"/>
    <w:rsid w:val="007A487D"/>
    <w:rsid w:val="007A5422"/>
    <w:rsid w:val="007A558C"/>
    <w:rsid w:val="007A581F"/>
    <w:rsid w:val="007A5D7D"/>
    <w:rsid w:val="007A5E38"/>
    <w:rsid w:val="007A5E69"/>
    <w:rsid w:val="007A6796"/>
    <w:rsid w:val="007A6B80"/>
    <w:rsid w:val="007A71AC"/>
    <w:rsid w:val="007A74FF"/>
    <w:rsid w:val="007A783D"/>
    <w:rsid w:val="007B002C"/>
    <w:rsid w:val="007B06BC"/>
    <w:rsid w:val="007B0A37"/>
    <w:rsid w:val="007B0D06"/>
    <w:rsid w:val="007B155D"/>
    <w:rsid w:val="007B18BD"/>
    <w:rsid w:val="007B1A07"/>
    <w:rsid w:val="007B2388"/>
    <w:rsid w:val="007B29CA"/>
    <w:rsid w:val="007B29E2"/>
    <w:rsid w:val="007B2A87"/>
    <w:rsid w:val="007B2AD0"/>
    <w:rsid w:val="007B2D97"/>
    <w:rsid w:val="007B5CB1"/>
    <w:rsid w:val="007B5CC7"/>
    <w:rsid w:val="007B66C3"/>
    <w:rsid w:val="007B68EC"/>
    <w:rsid w:val="007B6D73"/>
    <w:rsid w:val="007B6E5C"/>
    <w:rsid w:val="007C01CA"/>
    <w:rsid w:val="007C03C3"/>
    <w:rsid w:val="007C05FC"/>
    <w:rsid w:val="007C089D"/>
    <w:rsid w:val="007C0991"/>
    <w:rsid w:val="007C0F74"/>
    <w:rsid w:val="007C0FA5"/>
    <w:rsid w:val="007C117A"/>
    <w:rsid w:val="007C1377"/>
    <w:rsid w:val="007C176F"/>
    <w:rsid w:val="007C2395"/>
    <w:rsid w:val="007C23FB"/>
    <w:rsid w:val="007C28CA"/>
    <w:rsid w:val="007C39F8"/>
    <w:rsid w:val="007C3DAB"/>
    <w:rsid w:val="007C3E84"/>
    <w:rsid w:val="007C49EC"/>
    <w:rsid w:val="007C4AB9"/>
    <w:rsid w:val="007C4F53"/>
    <w:rsid w:val="007C61E0"/>
    <w:rsid w:val="007C6782"/>
    <w:rsid w:val="007C6FAC"/>
    <w:rsid w:val="007C7303"/>
    <w:rsid w:val="007D016B"/>
    <w:rsid w:val="007D09F3"/>
    <w:rsid w:val="007D0FFA"/>
    <w:rsid w:val="007D15CB"/>
    <w:rsid w:val="007D2036"/>
    <w:rsid w:val="007D3968"/>
    <w:rsid w:val="007D3EA6"/>
    <w:rsid w:val="007D4234"/>
    <w:rsid w:val="007D4969"/>
    <w:rsid w:val="007D49F5"/>
    <w:rsid w:val="007D4E22"/>
    <w:rsid w:val="007D5026"/>
    <w:rsid w:val="007D613B"/>
    <w:rsid w:val="007D6173"/>
    <w:rsid w:val="007D639C"/>
    <w:rsid w:val="007D6467"/>
    <w:rsid w:val="007D6486"/>
    <w:rsid w:val="007D69CD"/>
    <w:rsid w:val="007D78E7"/>
    <w:rsid w:val="007D79F8"/>
    <w:rsid w:val="007D7C9E"/>
    <w:rsid w:val="007D7CB6"/>
    <w:rsid w:val="007D7CC4"/>
    <w:rsid w:val="007D7D04"/>
    <w:rsid w:val="007D7D06"/>
    <w:rsid w:val="007D7D43"/>
    <w:rsid w:val="007D7EB3"/>
    <w:rsid w:val="007D7EE0"/>
    <w:rsid w:val="007D7FAC"/>
    <w:rsid w:val="007E00A8"/>
    <w:rsid w:val="007E0BBA"/>
    <w:rsid w:val="007E0C00"/>
    <w:rsid w:val="007E0DA1"/>
    <w:rsid w:val="007E1692"/>
    <w:rsid w:val="007E1930"/>
    <w:rsid w:val="007E1984"/>
    <w:rsid w:val="007E1CF5"/>
    <w:rsid w:val="007E26BE"/>
    <w:rsid w:val="007E2AF5"/>
    <w:rsid w:val="007E36C8"/>
    <w:rsid w:val="007E37F4"/>
    <w:rsid w:val="007E3A2C"/>
    <w:rsid w:val="007E3C6C"/>
    <w:rsid w:val="007E46AD"/>
    <w:rsid w:val="007E4AD1"/>
    <w:rsid w:val="007E4C14"/>
    <w:rsid w:val="007E5048"/>
    <w:rsid w:val="007E5689"/>
    <w:rsid w:val="007E5EB8"/>
    <w:rsid w:val="007E5F9E"/>
    <w:rsid w:val="007E631E"/>
    <w:rsid w:val="007E6617"/>
    <w:rsid w:val="007E6C12"/>
    <w:rsid w:val="007E713C"/>
    <w:rsid w:val="007F01DE"/>
    <w:rsid w:val="007F0656"/>
    <w:rsid w:val="007F0BA3"/>
    <w:rsid w:val="007F0E09"/>
    <w:rsid w:val="007F0E0D"/>
    <w:rsid w:val="007F0E8F"/>
    <w:rsid w:val="007F13D7"/>
    <w:rsid w:val="007F1978"/>
    <w:rsid w:val="007F1CF9"/>
    <w:rsid w:val="007F2219"/>
    <w:rsid w:val="007F224E"/>
    <w:rsid w:val="007F2B79"/>
    <w:rsid w:val="007F2DE2"/>
    <w:rsid w:val="007F2FE7"/>
    <w:rsid w:val="007F314C"/>
    <w:rsid w:val="007F3F7A"/>
    <w:rsid w:val="007F4112"/>
    <w:rsid w:val="007F4D71"/>
    <w:rsid w:val="007F5460"/>
    <w:rsid w:val="007F56AD"/>
    <w:rsid w:val="007F5885"/>
    <w:rsid w:val="007F61D3"/>
    <w:rsid w:val="007F6366"/>
    <w:rsid w:val="007F63CC"/>
    <w:rsid w:val="007F67E7"/>
    <w:rsid w:val="007F68F9"/>
    <w:rsid w:val="007F6D13"/>
    <w:rsid w:val="007F6D19"/>
    <w:rsid w:val="007F701A"/>
    <w:rsid w:val="007F7734"/>
    <w:rsid w:val="007F7AB0"/>
    <w:rsid w:val="007F7F0C"/>
    <w:rsid w:val="008000E4"/>
    <w:rsid w:val="008001A6"/>
    <w:rsid w:val="00800386"/>
    <w:rsid w:val="008006D5"/>
    <w:rsid w:val="00800D57"/>
    <w:rsid w:val="008010AF"/>
    <w:rsid w:val="0080118F"/>
    <w:rsid w:val="008015EF"/>
    <w:rsid w:val="00801820"/>
    <w:rsid w:val="00801BAC"/>
    <w:rsid w:val="0080246B"/>
    <w:rsid w:val="00802538"/>
    <w:rsid w:val="00802706"/>
    <w:rsid w:val="00802B0F"/>
    <w:rsid w:val="00802E3E"/>
    <w:rsid w:val="00803043"/>
    <w:rsid w:val="00803173"/>
    <w:rsid w:val="0080347F"/>
    <w:rsid w:val="0080357D"/>
    <w:rsid w:val="0080390A"/>
    <w:rsid w:val="008039FC"/>
    <w:rsid w:val="0080434B"/>
    <w:rsid w:val="008045B6"/>
    <w:rsid w:val="0080522F"/>
    <w:rsid w:val="00805DE2"/>
    <w:rsid w:val="00806085"/>
    <w:rsid w:val="00806538"/>
    <w:rsid w:val="0080669C"/>
    <w:rsid w:val="00806974"/>
    <w:rsid w:val="00806DEA"/>
    <w:rsid w:val="00806EF8"/>
    <w:rsid w:val="00807EAB"/>
    <w:rsid w:val="00810A5B"/>
    <w:rsid w:val="00811481"/>
    <w:rsid w:val="008119DE"/>
    <w:rsid w:val="00811BB3"/>
    <w:rsid w:val="00811CF8"/>
    <w:rsid w:val="008121E9"/>
    <w:rsid w:val="008123F5"/>
    <w:rsid w:val="008128A7"/>
    <w:rsid w:val="00812B8E"/>
    <w:rsid w:val="0081381D"/>
    <w:rsid w:val="00813DFD"/>
    <w:rsid w:val="00813F27"/>
    <w:rsid w:val="00814217"/>
    <w:rsid w:val="008148D8"/>
    <w:rsid w:val="00814911"/>
    <w:rsid w:val="00814D99"/>
    <w:rsid w:val="00814F1A"/>
    <w:rsid w:val="008154AF"/>
    <w:rsid w:val="00815B7B"/>
    <w:rsid w:val="00815DE8"/>
    <w:rsid w:val="00816C24"/>
    <w:rsid w:val="0081705A"/>
    <w:rsid w:val="00820007"/>
    <w:rsid w:val="008206C5"/>
    <w:rsid w:val="0082080D"/>
    <w:rsid w:val="00820C7A"/>
    <w:rsid w:val="00820CFA"/>
    <w:rsid w:val="00821086"/>
    <w:rsid w:val="00821274"/>
    <w:rsid w:val="00821EB8"/>
    <w:rsid w:val="008222AD"/>
    <w:rsid w:val="00822596"/>
    <w:rsid w:val="008227DF"/>
    <w:rsid w:val="00822A05"/>
    <w:rsid w:val="008239DF"/>
    <w:rsid w:val="00824314"/>
    <w:rsid w:val="00824366"/>
    <w:rsid w:val="008244CE"/>
    <w:rsid w:val="00824821"/>
    <w:rsid w:val="008249E3"/>
    <w:rsid w:val="00824B9B"/>
    <w:rsid w:val="00825050"/>
    <w:rsid w:val="00825475"/>
    <w:rsid w:val="008258BA"/>
    <w:rsid w:val="00825A25"/>
    <w:rsid w:val="00825C51"/>
    <w:rsid w:val="00826352"/>
    <w:rsid w:val="0082683F"/>
    <w:rsid w:val="00826993"/>
    <w:rsid w:val="008270ED"/>
    <w:rsid w:val="008276C6"/>
    <w:rsid w:val="008277BF"/>
    <w:rsid w:val="00827FAD"/>
    <w:rsid w:val="00830834"/>
    <w:rsid w:val="00830B85"/>
    <w:rsid w:val="008312FA"/>
    <w:rsid w:val="00831D7B"/>
    <w:rsid w:val="00831E54"/>
    <w:rsid w:val="008327D7"/>
    <w:rsid w:val="0083358F"/>
    <w:rsid w:val="00833A6E"/>
    <w:rsid w:val="008342EF"/>
    <w:rsid w:val="00835299"/>
    <w:rsid w:val="008354D2"/>
    <w:rsid w:val="008354EB"/>
    <w:rsid w:val="008356A9"/>
    <w:rsid w:val="0083605D"/>
    <w:rsid w:val="0083666A"/>
    <w:rsid w:val="00836B9B"/>
    <w:rsid w:val="00837019"/>
    <w:rsid w:val="00837D65"/>
    <w:rsid w:val="00840709"/>
    <w:rsid w:val="00840917"/>
    <w:rsid w:val="00840B8C"/>
    <w:rsid w:val="008412CC"/>
    <w:rsid w:val="008420CD"/>
    <w:rsid w:val="00842235"/>
    <w:rsid w:val="0084285B"/>
    <w:rsid w:val="00842BC8"/>
    <w:rsid w:val="008442AA"/>
    <w:rsid w:val="008446DB"/>
    <w:rsid w:val="00845079"/>
    <w:rsid w:val="00845519"/>
    <w:rsid w:val="00846010"/>
    <w:rsid w:val="00846A62"/>
    <w:rsid w:val="00847251"/>
    <w:rsid w:val="0084757A"/>
    <w:rsid w:val="00847807"/>
    <w:rsid w:val="00847DFE"/>
    <w:rsid w:val="008502EB"/>
    <w:rsid w:val="00850B70"/>
    <w:rsid w:val="00850BD7"/>
    <w:rsid w:val="0085121F"/>
    <w:rsid w:val="00851433"/>
    <w:rsid w:val="00851A33"/>
    <w:rsid w:val="00852523"/>
    <w:rsid w:val="00852BC1"/>
    <w:rsid w:val="00852CB1"/>
    <w:rsid w:val="00852E18"/>
    <w:rsid w:val="00852ECA"/>
    <w:rsid w:val="00852F2A"/>
    <w:rsid w:val="00853D64"/>
    <w:rsid w:val="00853F7D"/>
    <w:rsid w:val="00853FE9"/>
    <w:rsid w:val="008547B3"/>
    <w:rsid w:val="00854A20"/>
    <w:rsid w:val="00854B93"/>
    <w:rsid w:val="00854EA0"/>
    <w:rsid w:val="00854FA7"/>
    <w:rsid w:val="00854FF6"/>
    <w:rsid w:val="00855501"/>
    <w:rsid w:val="00855596"/>
    <w:rsid w:val="00855EF5"/>
    <w:rsid w:val="00856CA7"/>
    <w:rsid w:val="00857393"/>
    <w:rsid w:val="00857611"/>
    <w:rsid w:val="00860175"/>
    <w:rsid w:val="0086066C"/>
    <w:rsid w:val="00860CBF"/>
    <w:rsid w:val="00861053"/>
    <w:rsid w:val="0086142B"/>
    <w:rsid w:val="00861947"/>
    <w:rsid w:val="008619B4"/>
    <w:rsid w:val="00861D5B"/>
    <w:rsid w:val="00861E9F"/>
    <w:rsid w:val="00861F1C"/>
    <w:rsid w:val="0086247E"/>
    <w:rsid w:val="00862545"/>
    <w:rsid w:val="00862D5A"/>
    <w:rsid w:val="00863425"/>
    <w:rsid w:val="008644BB"/>
    <w:rsid w:val="00864F58"/>
    <w:rsid w:val="008654BB"/>
    <w:rsid w:val="00865A6E"/>
    <w:rsid w:val="008660D6"/>
    <w:rsid w:val="0086663E"/>
    <w:rsid w:val="0086723A"/>
    <w:rsid w:val="008674AD"/>
    <w:rsid w:val="008678BC"/>
    <w:rsid w:val="00870916"/>
    <w:rsid w:val="00870CEE"/>
    <w:rsid w:val="00870EDF"/>
    <w:rsid w:val="008713FC"/>
    <w:rsid w:val="008722AA"/>
    <w:rsid w:val="0087240D"/>
    <w:rsid w:val="00872AF9"/>
    <w:rsid w:val="00874057"/>
    <w:rsid w:val="0087554D"/>
    <w:rsid w:val="008755FC"/>
    <w:rsid w:val="00875600"/>
    <w:rsid w:val="00875AF0"/>
    <w:rsid w:val="00875CF9"/>
    <w:rsid w:val="00875F63"/>
    <w:rsid w:val="00875F9B"/>
    <w:rsid w:val="00876501"/>
    <w:rsid w:val="008765AF"/>
    <w:rsid w:val="008769A7"/>
    <w:rsid w:val="00876F59"/>
    <w:rsid w:val="0087750A"/>
    <w:rsid w:val="00877613"/>
    <w:rsid w:val="00877E26"/>
    <w:rsid w:val="008801EF"/>
    <w:rsid w:val="0088051A"/>
    <w:rsid w:val="008808AF"/>
    <w:rsid w:val="0088131D"/>
    <w:rsid w:val="00881C9F"/>
    <w:rsid w:val="00882189"/>
    <w:rsid w:val="00882273"/>
    <w:rsid w:val="00882715"/>
    <w:rsid w:val="00882C22"/>
    <w:rsid w:val="00882E55"/>
    <w:rsid w:val="00883B9E"/>
    <w:rsid w:val="008843A4"/>
    <w:rsid w:val="008849AA"/>
    <w:rsid w:val="00885118"/>
    <w:rsid w:val="008851C4"/>
    <w:rsid w:val="00885208"/>
    <w:rsid w:val="00886053"/>
    <w:rsid w:val="0088656A"/>
    <w:rsid w:val="00886618"/>
    <w:rsid w:val="0088683F"/>
    <w:rsid w:val="00886A09"/>
    <w:rsid w:val="00886E20"/>
    <w:rsid w:val="00887C8D"/>
    <w:rsid w:val="008902D0"/>
    <w:rsid w:val="00890388"/>
    <w:rsid w:val="00890390"/>
    <w:rsid w:val="00891615"/>
    <w:rsid w:val="00891B37"/>
    <w:rsid w:val="00892561"/>
    <w:rsid w:val="008928D1"/>
    <w:rsid w:val="008928DE"/>
    <w:rsid w:val="00892E4E"/>
    <w:rsid w:val="00893117"/>
    <w:rsid w:val="008932CF"/>
    <w:rsid w:val="00893440"/>
    <w:rsid w:val="008936A0"/>
    <w:rsid w:val="00893F01"/>
    <w:rsid w:val="00894130"/>
    <w:rsid w:val="0089440C"/>
    <w:rsid w:val="0089476D"/>
    <w:rsid w:val="00894799"/>
    <w:rsid w:val="00894D2B"/>
    <w:rsid w:val="00895144"/>
    <w:rsid w:val="008953BB"/>
    <w:rsid w:val="008957A7"/>
    <w:rsid w:val="008958F1"/>
    <w:rsid w:val="008959D5"/>
    <w:rsid w:val="00895DFD"/>
    <w:rsid w:val="008965C1"/>
    <w:rsid w:val="0089678C"/>
    <w:rsid w:val="008968C0"/>
    <w:rsid w:val="0089724A"/>
    <w:rsid w:val="008973F6"/>
    <w:rsid w:val="00897668"/>
    <w:rsid w:val="008978F1"/>
    <w:rsid w:val="008A02AF"/>
    <w:rsid w:val="008A069B"/>
    <w:rsid w:val="008A1781"/>
    <w:rsid w:val="008A1CD2"/>
    <w:rsid w:val="008A1CDC"/>
    <w:rsid w:val="008A2E19"/>
    <w:rsid w:val="008A329E"/>
    <w:rsid w:val="008A3AD5"/>
    <w:rsid w:val="008A3AE8"/>
    <w:rsid w:val="008A457C"/>
    <w:rsid w:val="008A4F7E"/>
    <w:rsid w:val="008A56BF"/>
    <w:rsid w:val="008A59DA"/>
    <w:rsid w:val="008A6622"/>
    <w:rsid w:val="008A727A"/>
    <w:rsid w:val="008A7950"/>
    <w:rsid w:val="008A7B88"/>
    <w:rsid w:val="008A7EF4"/>
    <w:rsid w:val="008B022D"/>
    <w:rsid w:val="008B094A"/>
    <w:rsid w:val="008B0993"/>
    <w:rsid w:val="008B10E4"/>
    <w:rsid w:val="008B10ED"/>
    <w:rsid w:val="008B148A"/>
    <w:rsid w:val="008B16B9"/>
    <w:rsid w:val="008B186A"/>
    <w:rsid w:val="008B1DCF"/>
    <w:rsid w:val="008B2076"/>
    <w:rsid w:val="008B21C9"/>
    <w:rsid w:val="008B25CE"/>
    <w:rsid w:val="008B2B13"/>
    <w:rsid w:val="008B2E75"/>
    <w:rsid w:val="008B3021"/>
    <w:rsid w:val="008B3269"/>
    <w:rsid w:val="008B34DA"/>
    <w:rsid w:val="008B3685"/>
    <w:rsid w:val="008B369A"/>
    <w:rsid w:val="008B3719"/>
    <w:rsid w:val="008B37FC"/>
    <w:rsid w:val="008B4195"/>
    <w:rsid w:val="008B41FC"/>
    <w:rsid w:val="008B4423"/>
    <w:rsid w:val="008B5071"/>
    <w:rsid w:val="008B5220"/>
    <w:rsid w:val="008B538A"/>
    <w:rsid w:val="008B55EE"/>
    <w:rsid w:val="008B5646"/>
    <w:rsid w:val="008B5B3D"/>
    <w:rsid w:val="008B6B5D"/>
    <w:rsid w:val="008B6EB4"/>
    <w:rsid w:val="008B7A3F"/>
    <w:rsid w:val="008B7CB3"/>
    <w:rsid w:val="008B7E81"/>
    <w:rsid w:val="008C002D"/>
    <w:rsid w:val="008C0534"/>
    <w:rsid w:val="008C1EED"/>
    <w:rsid w:val="008C2227"/>
    <w:rsid w:val="008C29B5"/>
    <w:rsid w:val="008C30F4"/>
    <w:rsid w:val="008C3E11"/>
    <w:rsid w:val="008C41E0"/>
    <w:rsid w:val="008C4597"/>
    <w:rsid w:val="008C4645"/>
    <w:rsid w:val="008C4D76"/>
    <w:rsid w:val="008C50C2"/>
    <w:rsid w:val="008C54FE"/>
    <w:rsid w:val="008C6246"/>
    <w:rsid w:val="008C6311"/>
    <w:rsid w:val="008C65E1"/>
    <w:rsid w:val="008C6726"/>
    <w:rsid w:val="008C67DE"/>
    <w:rsid w:val="008C6987"/>
    <w:rsid w:val="008C6F96"/>
    <w:rsid w:val="008C78BA"/>
    <w:rsid w:val="008C7B48"/>
    <w:rsid w:val="008D01C3"/>
    <w:rsid w:val="008D05D5"/>
    <w:rsid w:val="008D06AB"/>
    <w:rsid w:val="008D096C"/>
    <w:rsid w:val="008D0A1B"/>
    <w:rsid w:val="008D0A2C"/>
    <w:rsid w:val="008D11A9"/>
    <w:rsid w:val="008D154C"/>
    <w:rsid w:val="008D1929"/>
    <w:rsid w:val="008D1CAF"/>
    <w:rsid w:val="008D2088"/>
    <w:rsid w:val="008D2379"/>
    <w:rsid w:val="008D29E8"/>
    <w:rsid w:val="008D409B"/>
    <w:rsid w:val="008D41C5"/>
    <w:rsid w:val="008D49C3"/>
    <w:rsid w:val="008D4FA8"/>
    <w:rsid w:val="008D539F"/>
    <w:rsid w:val="008D54BC"/>
    <w:rsid w:val="008D58A5"/>
    <w:rsid w:val="008D5AFA"/>
    <w:rsid w:val="008D5BA9"/>
    <w:rsid w:val="008D5F8B"/>
    <w:rsid w:val="008D6344"/>
    <w:rsid w:val="008D69DF"/>
    <w:rsid w:val="008D71B7"/>
    <w:rsid w:val="008D785B"/>
    <w:rsid w:val="008D78EC"/>
    <w:rsid w:val="008D78ED"/>
    <w:rsid w:val="008D7A18"/>
    <w:rsid w:val="008E0093"/>
    <w:rsid w:val="008E0B74"/>
    <w:rsid w:val="008E1DA0"/>
    <w:rsid w:val="008E24A1"/>
    <w:rsid w:val="008E26D5"/>
    <w:rsid w:val="008E2882"/>
    <w:rsid w:val="008E3810"/>
    <w:rsid w:val="008E42DD"/>
    <w:rsid w:val="008E5225"/>
    <w:rsid w:val="008E52F9"/>
    <w:rsid w:val="008E59F2"/>
    <w:rsid w:val="008E5CF0"/>
    <w:rsid w:val="008E6106"/>
    <w:rsid w:val="008E630C"/>
    <w:rsid w:val="008E68E7"/>
    <w:rsid w:val="008E6CD0"/>
    <w:rsid w:val="008E73DA"/>
    <w:rsid w:val="008E76F1"/>
    <w:rsid w:val="008E788F"/>
    <w:rsid w:val="008E7B8F"/>
    <w:rsid w:val="008E7F5D"/>
    <w:rsid w:val="008F0A2B"/>
    <w:rsid w:val="008F0A3B"/>
    <w:rsid w:val="008F0BF1"/>
    <w:rsid w:val="008F12D0"/>
    <w:rsid w:val="008F157F"/>
    <w:rsid w:val="008F1B09"/>
    <w:rsid w:val="008F1B98"/>
    <w:rsid w:val="008F1DF8"/>
    <w:rsid w:val="008F215D"/>
    <w:rsid w:val="008F285E"/>
    <w:rsid w:val="008F32C1"/>
    <w:rsid w:val="008F3470"/>
    <w:rsid w:val="008F4299"/>
    <w:rsid w:val="008F5055"/>
    <w:rsid w:val="008F5344"/>
    <w:rsid w:val="008F5BCE"/>
    <w:rsid w:val="008F5E5C"/>
    <w:rsid w:val="008F5E65"/>
    <w:rsid w:val="008F5EB9"/>
    <w:rsid w:val="008F5EF7"/>
    <w:rsid w:val="008F6154"/>
    <w:rsid w:val="008F6299"/>
    <w:rsid w:val="008F7110"/>
    <w:rsid w:val="00900489"/>
    <w:rsid w:val="0090086B"/>
    <w:rsid w:val="0090099E"/>
    <w:rsid w:val="00900C70"/>
    <w:rsid w:val="0090180D"/>
    <w:rsid w:val="00902410"/>
    <w:rsid w:val="0090247F"/>
    <w:rsid w:val="00902C2A"/>
    <w:rsid w:val="00902EE3"/>
    <w:rsid w:val="00902F82"/>
    <w:rsid w:val="009031E2"/>
    <w:rsid w:val="00903284"/>
    <w:rsid w:val="009041A8"/>
    <w:rsid w:val="009044CD"/>
    <w:rsid w:val="00904F34"/>
    <w:rsid w:val="00904FE3"/>
    <w:rsid w:val="009058B2"/>
    <w:rsid w:val="0090597C"/>
    <w:rsid w:val="00905D61"/>
    <w:rsid w:val="00906386"/>
    <w:rsid w:val="00906E17"/>
    <w:rsid w:val="00906F29"/>
    <w:rsid w:val="0090717D"/>
    <w:rsid w:val="00907265"/>
    <w:rsid w:val="0091079B"/>
    <w:rsid w:val="00910BF9"/>
    <w:rsid w:val="0091187F"/>
    <w:rsid w:val="00911CDF"/>
    <w:rsid w:val="0091216A"/>
    <w:rsid w:val="009122AF"/>
    <w:rsid w:val="00912916"/>
    <w:rsid w:val="009139CE"/>
    <w:rsid w:val="00913EDC"/>
    <w:rsid w:val="00913F94"/>
    <w:rsid w:val="0091429D"/>
    <w:rsid w:val="009145F5"/>
    <w:rsid w:val="00915242"/>
    <w:rsid w:val="00915B84"/>
    <w:rsid w:val="00915CF0"/>
    <w:rsid w:val="00915E80"/>
    <w:rsid w:val="00916039"/>
    <w:rsid w:val="00916C0D"/>
    <w:rsid w:val="00916EB4"/>
    <w:rsid w:val="00916EB8"/>
    <w:rsid w:val="00917027"/>
    <w:rsid w:val="009170D6"/>
    <w:rsid w:val="009207C5"/>
    <w:rsid w:val="00920844"/>
    <w:rsid w:val="00921893"/>
    <w:rsid w:val="00921C91"/>
    <w:rsid w:val="00921CAC"/>
    <w:rsid w:val="009222F7"/>
    <w:rsid w:val="00922B79"/>
    <w:rsid w:val="00922F4B"/>
    <w:rsid w:val="00923049"/>
    <w:rsid w:val="009231CF"/>
    <w:rsid w:val="00923E26"/>
    <w:rsid w:val="009244C0"/>
    <w:rsid w:val="009244F9"/>
    <w:rsid w:val="0092492F"/>
    <w:rsid w:val="00924D63"/>
    <w:rsid w:val="00924E88"/>
    <w:rsid w:val="00924FF1"/>
    <w:rsid w:val="009252D1"/>
    <w:rsid w:val="00925B3F"/>
    <w:rsid w:val="00925C74"/>
    <w:rsid w:val="0092659D"/>
    <w:rsid w:val="00927036"/>
    <w:rsid w:val="009301E0"/>
    <w:rsid w:val="009303E1"/>
    <w:rsid w:val="0093073C"/>
    <w:rsid w:val="00930EAD"/>
    <w:rsid w:val="009310D7"/>
    <w:rsid w:val="00932A52"/>
    <w:rsid w:val="00932B68"/>
    <w:rsid w:val="00932BF4"/>
    <w:rsid w:val="00932EE4"/>
    <w:rsid w:val="00933300"/>
    <w:rsid w:val="00933905"/>
    <w:rsid w:val="00933C4F"/>
    <w:rsid w:val="009341BD"/>
    <w:rsid w:val="009344A9"/>
    <w:rsid w:val="00934581"/>
    <w:rsid w:val="009345E0"/>
    <w:rsid w:val="00934F42"/>
    <w:rsid w:val="009357F4"/>
    <w:rsid w:val="00935A22"/>
    <w:rsid w:val="00935F10"/>
    <w:rsid w:val="00935F22"/>
    <w:rsid w:val="00937833"/>
    <w:rsid w:val="00937CE5"/>
    <w:rsid w:val="0094002E"/>
    <w:rsid w:val="009404AB"/>
    <w:rsid w:val="009404F2"/>
    <w:rsid w:val="00940A13"/>
    <w:rsid w:val="00940CC1"/>
    <w:rsid w:val="00941473"/>
    <w:rsid w:val="00942B02"/>
    <w:rsid w:val="0094306B"/>
    <w:rsid w:val="0094396C"/>
    <w:rsid w:val="00943F97"/>
    <w:rsid w:val="00944B80"/>
    <w:rsid w:val="00945329"/>
    <w:rsid w:val="00945F2B"/>
    <w:rsid w:val="009464A4"/>
    <w:rsid w:val="009468CE"/>
    <w:rsid w:val="009476C0"/>
    <w:rsid w:val="009508ED"/>
    <w:rsid w:val="00950ED6"/>
    <w:rsid w:val="00951B0A"/>
    <w:rsid w:val="00951E4C"/>
    <w:rsid w:val="009520DD"/>
    <w:rsid w:val="009526CE"/>
    <w:rsid w:val="00952701"/>
    <w:rsid w:val="00952863"/>
    <w:rsid w:val="0095351E"/>
    <w:rsid w:val="0095396C"/>
    <w:rsid w:val="009539B4"/>
    <w:rsid w:val="00953B0F"/>
    <w:rsid w:val="00953F8C"/>
    <w:rsid w:val="00954062"/>
    <w:rsid w:val="00954CD8"/>
    <w:rsid w:val="009552A4"/>
    <w:rsid w:val="00955479"/>
    <w:rsid w:val="0095583B"/>
    <w:rsid w:val="00955F66"/>
    <w:rsid w:val="009567A3"/>
    <w:rsid w:val="00956C77"/>
    <w:rsid w:val="0095700E"/>
    <w:rsid w:val="00957337"/>
    <w:rsid w:val="00957525"/>
    <w:rsid w:val="00957577"/>
    <w:rsid w:val="00957E5F"/>
    <w:rsid w:val="0096000F"/>
    <w:rsid w:val="0096020C"/>
    <w:rsid w:val="0096032E"/>
    <w:rsid w:val="00960645"/>
    <w:rsid w:val="00960AB2"/>
    <w:rsid w:val="00960FA7"/>
    <w:rsid w:val="009614A6"/>
    <w:rsid w:val="00961500"/>
    <w:rsid w:val="009617F9"/>
    <w:rsid w:val="009619CB"/>
    <w:rsid w:val="00961A42"/>
    <w:rsid w:val="00962795"/>
    <w:rsid w:val="009629A8"/>
    <w:rsid w:val="009630AC"/>
    <w:rsid w:val="00963310"/>
    <w:rsid w:val="00963D2A"/>
    <w:rsid w:val="009640F1"/>
    <w:rsid w:val="00964733"/>
    <w:rsid w:val="00964999"/>
    <w:rsid w:val="00964B07"/>
    <w:rsid w:val="00964D8B"/>
    <w:rsid w:val="00964DB1"/>
    <w:rsid w:val="00964F3C"/>
    <w:rsid w:val="00965119"/>
    <w:rsid w:val="0096540F"/>
    <w:rsid w:val="009658B1"/>
    <w:rsid w:val="00966321"/>
    <w:rsid w:val="00966456"/>
    <w:rsid w:val="00966465"/>
    <w:rsid w:val="00966A24"/>
    <w:rsid w:val="00967782"/>
    <w:rsid w:val="00967D82"/>
    <w:rsid w:val="00967F02"/>
    <w:rsid w:val="009702BD"/>
    <w:rsid w:val="009705D5"/>
    <w:rsid w:val="00970CD4"/>
    <w:rsid w:val="00970E06"/>
    <w:rsid w:val="00971DC4"/>
    <w:rsid w:val="00971DE8"/>
    <w:rsid w:val="00971E06"/>
    <w:rsid w:val="00973D56"/>
    <w:rsid w:val="0097403D"/>
    <w:rsid w:val="0097430A"/>
    <w:rsid w:val="0097439F"/>
    <w:rsid w:val="009743A4"/>
    <w:rsid w:val="009744B3"/>
    <w:rsid w:val="00974C78"/>
    <w:rsid w:val="00974F56"/>
    <w:rsid w:val="00975DD3"/>
    <w:rsid w:val="009769F6"/>
    <w:rsid w:val="00976DB5"/>
    <w:rsid w:val="009772F4"/>
    <w:rsid w:val="009773F7"/>
    <w:rsid w:val="00977C74"/>
    <w:rsid w:val="00977EB3"/>
    <w:rsid w:val="00980440"/>
    <w:rsid w:val="0098060E"/>
    <w:rsid w:val="00980F54"/>
    <w:rsid w:val="009810F9"/>
    <w:rsid w:val="009811DE"/>
    <w:rsid w:val="00982014"/>
    <w:rsid w:val="0098254B"/>
    <w:rsid w:val="00982A0F"/>
    <w:rsid w:val="00982F23"/>
    <w:rsid w:val="00983B36"/>
    <w:rsid w:val="00983D4C"/>
    <w:rsid w:val="009844D9"/>
    <w:rsid w:val="009845EE"/>
    <w:rsid w:val="00984D5E"/>
    <w:rsid w:val="00984E92"/>
    <w:rsid w:val="009852D3"/>
    <w:rsid w:val="009852F0"/>
    <w:rsid w:val="0098547A"/>
    <w:rsid w:val="00986CD0"/>
    <w:rsid w:val="00986DC6"/>
    <w:rsid w:val="009871B4"/>
    <w:rsid w:val="00987963"/>
    <w:rsid w:val="009900EB"/>
    <w:rsid w:val="009907A4"/>
    <w:rsid w:val="00990989"/>
    <w:rsid w:val="00990DFA"/>
    <w:rsid w:val="00991982"/>
    <w:rsid w:val="00991DF2"/>
    <w:rsid w:val="00992446"/>
    <w:rsid w:val="009926F1"/>
    <w:rsid w:val="00992952"/>
    <w:rsid w:val="00992D9D"/>
    <w:rsid w:val="009931F1"/>
    <w:rsid w:val="009932EB"/>
    <w:rsid w:val="00993367"/>
    <w:rsid w:val="00993CEB"/>
    <w:rsid w:val="009940AE"/>
    <w:rsid w:val="00994151"/>
    <w:rsid w:val="0099465C"/>
    <w:rsid w:val="0099478A"/>
    <w:rsid w:val="0099492E"/>
    <w:rsid w:val="00994A4B"/>
    <w:rsid w:val="00995FDF"/>
    <w:rsid w:val="00996105"/>
    <w:rsid w:val="009962FF"/>
    <w:rsid w:val="00996BB8"/>
    <w:rsid w:val="00996DBC"/>
    <w:rsid w:val="0099716C"/>
    <w:rsid w:val="00997274"/>
    <w:rsid w:val="009A0037"/>
    <w:rsid w:val="009A0165"/>
    <w:rsid w:val="009A025B"/>
    <w:rsid w:val="009A06A1"/>
    <w:rsid w:val="009A0875"/>
    <w:rsid w:val="009A0A81"/>
    <w:rsid w:val="009A0AED"/>
    <w:rsid w:val="009A174A"/>
    <w:rsid w:val="009A1B4F"/>
    <w:rsid w:val="009A1BFC"/>
    <w:rsid w:val="009A1FBF"/>
    <w:rsid w:val="009A2D5F"/>
    <w:rsid w:val="009A3EC4"/>
    <w:rsid w:val="009A44C1"/>
    <w:rsid w:val="009A6067"/>
    <w:rsid w:val="009A62A4"/>
    <w:rsid w:val="009A67AA"/>
    <w:rsid w:val="009A67AB"/>
    <w:rsid w:val="009A79E7"/>
    <w:rsid w:val="009A7C56"/>
    <w:rsid w:val="009A7D11"/>
    <w:rsid w:val="009B046F"/>
    <w:rsid w:val="009B0849"/>
    <w:rsid w:val="009B0A34"/>
    <w:rsid w:val="009B0EA2"/>
    <w:rsid w:val="009B1040"/>
    <w:rsid w:val="009B15B6"/>
    <w:rsid w:val="009B193B"/>
    <w:rsid w:val="009B1B5C"/>
    <w:rsid w:val="009B1DBE"/>
    <w:rsid w:val="009B1E81"/>
    <w:rsid w:val="009B26BD"/>
    <w:rsid w:val="009B28E1"/>
    <w:rsid w:val="009B2DC2"/>
    <w:rsid w:val="009B36B2"/>
    <w:rsid w:val="009B3938"/>
    <w:rsid w:val="009B3BDB"/>
    <w:rsid w:val="009B42CC"/>
    <w:rsid w:val="009B449C"/>
    <w:rsid w:val="009B453F"/>
    <w:rsid w:val="009B4910"/>
    <w:rsid w:val="009B4B0F"/>
    <w:rsid w:val="009B4C67"/>
    <w:rsid w:val="009B4D4C"/>
    <w:rsid w:val="009B53EC"/>
    <w:rsid w:val="009B547F"/>
    <w:rsid w:val="009B597D"/>
    <w:rsid w:val="009B5D07"/>
    <w:rsid w:val="009B64CD"/>
    <w:rsid w:val="009B6599"/>
    <w:rsid w:val="009B66E1"/>
    <w:rsid w:val="009B683F"/>
    <w:rsid w:val="009B6F41"/>
    <w:rsid w:val="009B6F91"/>
    <w:rsid w:val="009B70D5"/>
    <w:rsid w:val="009B71ED"/>
    <w:rsid w:val="009B78A8"/>
    <w:rsid w:val="009B798C"/>
    <w:rsid w:val="009B7A4A"/>
    <w:rsid w:val="009B7CFC"/>
    <w:rsid w:val="009C04DD"/>
    <w:rsid w:val="009C0998"/>
    <w:rsid w:val="009C196D"/>
    <w:rsid w:val="009C1F86"/>
    <w:rsid w:val="009C2DAC"/>
    <w:rsid w:val="009C3906"/>
    <w:rsid w:val="009C3C4D"/>
    <w:rsid w:val="009C3E55"/>
    <w:rsid w:val="009C5518"/>
    <w:rsid w:val="009C5D73"/>
    <w:rsid w:val="009C69D9"/>
    <w:rsid w:val="009C6A5A"/>
    <w:rsid w:val="009C701E"/>
    <w:rsid w:val="009C71BF"/>
    <w:rsid w:val="009C7251"/>
    <w:rsid w:val="009C7ADC"/>
    <w:rsid w:val="009D0FFA"/>
    <w:rsid w:val="009D1350"/>
    <w:rsid w:val="009D1A4A"/>
    <w:rsid w:val="009D26C1"/>
    <w:rsid w:val="009D33DA"/>
    <w:rsid w:val="009D37BF"/>
    <w:rsid w:val="009D3BF3"/>
    <w:rsid w:val="009D3CEA"/>
    <w:rsid w:val="009D3D0B"/>
    <w:rsid w:val="009D431A"/>
    <w:rsid w:val="009D4651"/>
    <w:rsid w:val="009D4C42"/>
    <w:rsid w:val="009D508E"/>
    <w:rsid w:val="009D541A"/>
    <w:rsid w:val="009D5842"/>
    <w:rsid w:val="009D5EAF"/>
    <w:rsid w:val="009D684E"/>
    <w:rsid w:val="009D71EE"/>
    <w:rsid w:val="009D727F"/>
    <w:rsid w:val="009D7595"/>
    <w:rsid w:val="009E0350"/>
    <w:rsid w:val="009E060B"/>
    <w:rsid w:val="009E086E"/>
    <w:rsid w:val="009E14A5"/>
    <w:rsid w:val="009E1711"/>
    <w:rsid w:val="009E1959"/>
    <w:rsid w:val="009E1ADF"/>
    <w:rsid w:val="009E1D3E"/>
    <w:rsid w:val="009E2431"/>
    <w:rsid w:val="009E31F4"/>
    <w:rsid w:val="009E3F43"/>
    <w:rsid w:val="009E4BCC"/>
    <w:rsid w:val="009E51FD"/>
    <w:rsid w:val="009E5561"/>
    <w:rsid w:val="009E56AC"/>
    <w:rsid w:val="009E5ADC"/>
    <w:rsid w:val="009E6E4D"/>
    <w:rsid w:val="009E71A3"/>
    <w:rsid w:val="009E7482"/>
    <w:rsid w:val="009E7548"/>
    <w:rsid w:val="009E787D"/>
    <w:rsid w:val="009E7CE5"/>
    <w:rsid w:val="009F0496"/>
    <w:rsid w:val="009F0758"/>
    <w:rsid w:val="009F0812"/>
    <w:rsid w:val="009F0FA4"/>
    <w:rsid w:val="009F25CC"/>
    <w:rsid w:val="009F26EE"/>
    <w:rsid w:val="009F289F"/>
    <w:rsid w:val="009F3333"/>
    <w:rsid w:val="009F35A5"/>
    <w:rsid w:val="009F425C"/>
    <w:rsid w:val="009F4CAC"/>
    <w:rsid w:val="009F4D90"/>
    <w:rsid w:val="009F52B4"/>
    <w:rsid w:val="009F5566"/>
    <w:rsid w:val="009F55E8"/>
    <w:rsid w:val="009F5DA3"/>
    <w:rsid w:val="009F6105"/>
    <w:rsid w:val="009F624E"/>
    <w:rsid w:val="009F64D1"/>
    <w:rsid w:val="009F66C0"/>
    <w:rsid w:val="009F68CA"/>
    <w:rsid w:val="009F6967"/>
    <w:rsid w:val="009F6D64"/>
    <w:rsid w:val="009F6F8C"/>
    <w:rsid w:val="009F73E0"/>
    <w:rsid w:val="009F75CD"/>
    <w:rsid w:val="00A00B16"/>
    <w:rsid w:val="00A00B32"/>
    <w:rsid w:val="00A014A5"/>
    <w:rsid w:val="00A01B21"/>
    <w:rsid w:val="00A01C45"/>
    <w:rsid w:val="00A02337"/>
    <w:rsid w:val="00A02494"/>
    <w:rsid w:val="00A029D4"/>
    <w:rsid w:val="00A02C4A"/>
    <w:rsid w:val="00A039D2"/>
    <w:rsid w:val="00A03D03"/>
    <w:rsid w:val="00A0434E"/>
    <w:rsid w:val="00A0446F"/>
    <w:rsid w:val="00A04777"/>
    <w:rsid w:val="00A047F6"/>
    <w:rsid w:val="00A04C64"/>
    <w:rsid w:val="00A04EE8"/>
    <w:rsid w:val="00A04F25"/>
    <w:rsid w:val="00A05074"/>
    <w:rsid w:val="00A051A0"/>
    <w:rsid w:val="00A0578E"/>
    <w:rsid w:val="00A05961"/>
    <w:rsid w:val="00A05A07"/>
    <w:rsid w:val="00A05A93"/>
    <w:rsid w:val="00A06F9B"/>
    <w:rsid w:val="00A075DA"/>
    <w:rsid w:val="00A0781E"/>
    <w:rsid w:val="00A0788F"/>
    <w:rsid w:val="00A07C71"/>
    <w:rsid w:val="00A108FD"/>
    <w:rsid w:val="00A10976"/>
    <w:rsid w:val="00A10E9C"/>
    <w:rsid w:val="00A11A6F"/>
    <w:rsid w:val="00A11D19"/>
    <w:rsid w:val="00A12975"/>
    <w:rsid w:val="00A12CB1"/>
    <w:rsid w:val="00A12FFE"/>
    <w:rsid w:val="00A13270"/>
    <w:rsid w:val="00A13393"/>
    <w:rsid w:val="00A13E4C"/>
    <w:rsid w:val="00A1442B"/>
    <w:rsid w:val="00A1445D"/>
    <w:rsid w:val="00A157E9"/>
    <w:rsid w:val="00A15BAB"/>
    <w:rsid w:val="00A15C72"/>
    <w:rsid w:val="00A164DD"/>
    <w:rsid w:val="00A16656"/>
    <w:rsid w:val="00A167DF"/>
    <w:rsid w:val="00A16ADD"/>
    <w:rsid w:val="00A16B78"/>
    <w:rsid w:val="00A16C0A"/>
    <w:rsid w:val="00A16D06"/>
    <w:rsid w:val="00A16DB9"/>
    <w:rsid w:val="00A17660"/>
    <w:rsid w:val="00A17BB4"/>
    <w:rsid w:val="00A17C10"/>
    <w:rsid w:val="00A20B82"/>
    <w:rsid w:val="00A21161"/>
    <w:rsid w:val="00A21A9B"/>
    <w:rsid w:val="00A21B94"/>
    <w:rsid w:val="00A21FC2"/>
    <w:rsid w:val="00A222D1"/>
    <w:rsid w:val="00A223C2"/>
    <w:rsid w:val="00A22AE0"/>
    <w:rsid w:val="00A22FAE"/>
    <w:rsid w:val="00A23631"/>
    <w:rsid w:val="00A2437E"/>
    <w:rsid w:val="00A246AF"/>
    <w:rsid w:val="00A24B16"/>
    <w:rsid w:val="00A24D6C"/>
    <w:rsid w:val="00A24E1D"/>
    <w:rsid w:val="00A25239"/>
    <w:rsid w:val="00A25824"/>
    <w:rsid w:val="00A260B6"/>
    <w:rsid w:val="00A263C3"/>
    <w:rsid w:val="00A266B0"/>
    <w:rsid w:val="00A27634"/>
    <w:rsid w:val="00A27792"/>
    <w:rsid w:val="00A27B62"/>
    <w:rsid w:val="00A306F2"/>
    <w:rsid w:val="00A3096A"/>
    <w:rsid w:val="00A309DB"/>
    <w:rsid w:val="00A30AF9"/>
    <w:rsid w:val="00A30D03"/>
    <w:rsid w:val="00A30FF2"/>
    <w:rsid w:val="00A3274F"/>
    <w:rsid w:val="00A32A49"/>
    <w:rsid w:val="00A32DAA"/>
    <w:rsid w:val="00A33C7D"/>
    <w:rsid w:val="00A34257"/>
    <w:rsid w:val="00A34670"/>
    <w:rsid w:val="00A34968"/>
    <w:rsid w:val="00A3595B"/>
    <w:rsid w:val="00A35CF8"/>
    <w:rsid w:val="00A36201"/>
    <w:rsid w:val="00A36521"/>
    <w:rsid w:val="00A36523"/>
    <w:rsid w:val="00A368FD"/>
    <w:rsid w:val="00A36AB5"/>
    <w:rsid w:val="00A36AEC"/>
    <w:rsid w:val="00A36FC0"/>
    <w:rsid w:val="00A37CB8"/>
    <w:rsid w:val="00A37DF1"/>
    <w:rsid w:val="00A408D6"/>
    <w:rsid w:val="00A40C0A"/>
    <w:rsid w:val="00A41897"/>
    <w:rsid w:val="00A41BFA"/>
    <w:rsid w:val="00A41C54"/>
    <w:rsid w:val="00A41ED3"/>
    <w:rsid w:val="00A422FC"/>
    <w:rsid w:val="00A427E7"/>
    <w:rsid w:val="00A42828"/>
    <w:rsid w:val="00A42BDD"/>
    <w:rsid w:val="00A4376D"/>
    <w:rsid w:val="00A43CCD"/>
    <w:rsid w:val="00A43CEC"/>
    <w:rsid w:val="00A4405B"/>
    <w:rsid w:val="00A44731"/>
    <w:rsid w:val="00A452D8"/>
    <w:rsid w:val="00A45392"/>
    <w:rsid w:val="00A4542C"/>
    <w:rsid w:val="00A45644"/>
    <w:rsid w:val="00A46199"/>
    <w:rsid w:val="00A47100"/>
    <w:rsid w:val="00A47522"/>
    <w:rsid w:val="00A47740"/>
    <w:rsid w:val="00A47999"/>
    <w:rsid w:val="00A4799A"/>
    <w:rsid w:val="00A47A8E"/>
    <w:rsid w:val="00A47DA8"/>
    <w:rsid w:val="00A5050E"/>
    <w:rsid w:val="00A50681"/>
    <w:rsid w:val="00A506D0"/>
    <w:rsid w:val="00A508F1"/>
    <w:rsid w:val="00A5126F"/>
    <w:rsid w:val="00A51CCF"/>
    <w:rsid w:val="00A51FDF"/>
    <w:rsid w:val="00A524E9"/>
    <w:rsid w:val="00A5254F"/>
    <w:rsid w:val="00A527B3"/>
    <w:rsid w:val="00A52979"/>
    <w:rsid w:val="00A52BDD"/>
    <w:rsid w:val="00A52D41"/>
    <w:rsid w:val="00A52D86"/>
    <w:rsid w:val="00A52F77"/>
    <w:rsid w:val="00A53083"/>
    <w:rsid w:val="00A530E6"/>
    <w:rsid w:val="00A53E02"/>
    <w:rsid w:val="00A54408"/>
    <w:rsid w:val="00A55B3C"/>
    <w:rsid w:val="00A55FDF"/>
    <w:rsid w:val="00A561F9"/>
    <w:rsid w:val="00A564E2"/>
    <w:rsid w:val="00A5677B"/>
    <w:rsid w:val="00A567BB"/>
    <w:rsid w:val="00A56D9C"/>
    <w:rsid w:val="00A57186"/>
    <w:rsid w:val="00A572A6"/>
    <w:rsid w:val="00A5750A"/>
    <w:rsid w:val="00A576B9"/>
    <w:rsid w:val="00A57CC5"/>
    <w:rsid w:val="00A600F0"/>
    <w:rsid w:val="00A60631"/>
    <w:rsid w:val="00A60F5B"/>
    <w:rsid w:val="00A611E6"/>
    <w:rsid w:val="00A61278"/>
    <w:rsid w:val="00A61846"/>
    <w:rsid w:val="00A62115"/>
    <w:rsid w:val="00A62147"/>
    <w:rsid w:val="00A62A91"/>
    <w:rsid w:val="00A62CEC"/>
    <w:rsid w:val="00A632E3"/>
    <w:rsid w:val="00A633AD"/>
    <w:rsid w:val="00A642D5"/>
    <w:rsid w:val="00A64352"/>
    <w:rsid w:val="00A643BB"/>
    <w:rsid w:val="00A644AE"/>
    <w:rsid w:val="00A646B0"/>
    <w:rsid w:val="00A64FBE"/>
    <w:rsid w:val="00A64FF1"/>
    <w:rsid w:val="00A65A0C"/>
    <w:rsid w:val="00A65B9B"/>
    <w:rsid w:val="00A65F9D"/>
    <w:rsid w:val="00A66391"/>
    <w:rsid w:val="00A67588"/>
    <w:rsid w:val="00A67BCD"/>
    <w:rsid w:val="00A70906"/>
    <w:rsid w:val="00A70E1A"/>
    <w:rsid w:val="00A70E22"/>
    <w:rsid w:val="00A71021"/>
    <w:rsid w:val="00A715BE"/>
    <w:rsid w:val="00A718A5"/>
    <w:rsid w:val="00A71CFF"/>
    <w:rsid w:val="00A72308"/>
    <w:rsid w:val="00A72571"/>
    <w:rsid w:val="00A7257F"/>
    <w:rsid w:val="00A725A9"/>
    <w:rsid w:val="00A72837"/>
    <w:rsid w:val="00A72D2F"/>
    <w:rsid w:val="00A7321D"/>
    <w:rsid w:val="00A73EB2"/>
    <w:rsid w:val="00A73EB8"/>
    <w:rsid w:val="00A7411B"/>
    <w:rsid w:val="00A74224"/>
    <w:rsid w:val="00A74C29"/>
    <w:rsid w:val="00A74E26"/>
    <w:rsid w:val="00A752F9"/>
    <w:rsid w:val="00A7536A"/>
    <w:rsid w:val="00A75F40"/>
    <w:rsid w:val="00A76088"/>
    <w:rsid w:val="00A760EA"/>
    <w:rsid w:val="00A76D4D"/>
    <w:rsid w:val="00A77A46"/>
    <w:rsid w:val="00A77AE6"/>
    <w:rsid w:val="00A77C86"/>
    <w:rsid w:val="00A80A60"/>
    <w:rsid w:val="00A810A6"/>
    <w:rsid w:val="00A81CEF"/>
    <w:rsid w:val="00A81F3F"/>
    <w:rsid w:val="00A83170"/>
    <w:rsid w:val="00A832FE"/>
    <w:rsid w:val="00A83E59"/>
    <w:rsid w:val="00A84D4C"/>
    <w:rsid w:val="00A854B0"/>
    <w:rsid w:val="00A858A6"/>
    <w:rsid w:val="00A85A99"/>
    <w:rsid w:val="00A85DA0"/>
    <w:rsid w:val="00A866C3"/>
    <w:rsid w:val="00A90255"/>
    <w:rsid w:val="00A90453"/>
    <w:rsid w:val="00A907F0"/>
    <w:rsid w:val="00A908AE"/>
    <w:rsid w:val="00A908BD"/>
    <w:rsid w:val="00A9095B"/>
    <w:rsid w:val="00A90A58"/>
    <w:rsid w:val="00A90F00"/>
    <w:rsid w:val="00A9128F"/>
    <w:rsid w:val="00A91A8A"/>
    <w:rsid w:val="00A91D81"/>
    <w:rsid w:val="00A9219C"/>
    <w:rsid w:val="00A92480"/>
    <w:rsid w:val="00A929CC"/>
    <w:rsid w:val="00A92F94"/>
    <w:rsid w:val="00A93697"/>
    <w:rsid w:val="00A93977"/>
    <w:rsid w:val="00A93B8E"/>
    <w:rsid w:val="00A93F6F"/>
    <w:rsid w:val="00A9442C"/>
    <w:rsid w:val="00A9476E"/>
    <w:rsid w:val="00A948CF"/>
    <w:rsid w:val="00A94B67"/>
    <w:rsid w:val="00A952FC"/>
    <w:rsid w:val="00A95373"/>
    <w:rsid w:val="00A95678"/>
    <w:rsid w:val="00A95988"/>
    <w:rsid w:val="00A95D3B"/>
    <w:rsid w:val="00A95FA6"/>
    <w:rsid w:val="00A96813"/>
    <w:rsid w:val="00A96C4D"/>
    <w:rsid w:val="00A97110"/>
    <w:rsid w:val="00AA0508"/>
    <w:rsid w:val="00AA0543"/>
    <w:rsid w:val="00AA05EA"/>
    <w:rsid w:val="00AA0631"/>
    <w:rsid w:val="00AA08A4"/>
    <w:rsid w:val="00AA09EB"/>
    <w:rsid w:val="00AA0E56"/>
    <w:rsid w:val="00AA1105"/>
    <w:rsid w:val="00AA13E0"/>
    <w:rsid w:val="00AA14DD"/>
    <w:rsid w:val="00AA1819"/>
    <w:rsid w:val="00AA19F6"/>
    <w:rsid w:val="00AA20B4"/>
    <w:rsid w:val="00AA24D4"/>
    <w:rsid w:val="00AA2583"/>
    <w:rsid w:val="00AA2BB0"/>
    <w:rsid w:val="00AA46F6"/>
    <w:rsid w:val="00AA54C3"/>
    <w:rsid w:val="00AA5C64"/>
    <w:rsid w:val="00AA5D2D"/>
    <w:rsid w:val="00AA63C5"/>
    <w:rsid w:val="00AA6423"/>
    <w:rsid w:val="00AA6533"/>
    <w:rsid w:val="00AA6978"/>
    <w:rsid w:val="00AA6DF9"/>
    <w:rsid w:val="00AA7D2F"/>
    <w:rsid w:val="00AB0393"/>
    <w:rsid w:val="00AB06EA"/>
    <w:rsid w:val="00AB145B"/>
    <w:rsid w:val="00AB173F"/>
    <w:rsid w:val="00AB1924"/>
    <w:rsid w:val="00AB193C"/>
    <w:rsid w:val="00AB2037"/>
    <w:rsid w:val="00AB2093"/>
    <w:rsid w:val="00AB24FC"/>
    <w:rsid w:val="00AB258C"/>
    <w:rsid w:val="00AB2DCF"/>
    <w:rsid w:val="00AB2EEA"/>
    <w:rsid w:val="00AB2F24"/>
    <w:rsid w:val="00AB42A8"/>
    <w:rsid w:val="00AB498E"/>
    <w:rsid w:val="00AB4B00"/>
    <w:rsid w:val="00AB4B2C"/>
    <w:rsid w:val="00AB5101"/>
    <w:rsid w:val="00AB54BF"/>
    <w:rsid w:val="00AB5B90"/>
    <w:rsid w:val="00AB62E7"/>
    <w:rsid w:val="00AB62EA"/>
    <w:rsid w:val="00AB67EF"/>
    <w:rsid w:val="00AB6D0D"/>
    <w:rsid w:val="00AB71D1"/>
    <w:rsid w:val="00AB741C"/>
    <w:rsid w:val="00AB79D4"/>
    <w:rsid w:val="00AB7B5A"/>
    <w:rsid w:val="00AB7BC8"/>
    <w:rsid w:val="00AB7F6A"/>
    <w:rsid w:val="00AC0338"/>
    <w:rsid w:val="00AC053B"/>
    <w:rsid w:val="00AC11C2"/>
    <w:rsid w:val="00AC15F8"/>
    <w:rsid w:val="00AC2855"/>
    <w:rsid w:val="00AC2CA1"/>
    <w:rsid w:val="00AC2CBA"/>
    <w:rsid w:val="00AC30B0"/>
    <w:rsid w:val="00AC3377"/>
    <w:rsid w:val="00AC37EC"/>
    <w:rsid w:val="00AC3979"/>
    <w:rsid w:val="00AC41D7"/>
    <w:rsid w:val="00AC47F7"/>
    <w:rsid w:val="00AC4AF4"/>
    <w:rsid w:val="00AC51A7"/>
    <w:rsid w:val="00AC5306"/>
    <w:rsid w:val="00AC5A5E"/>
    <w:rsid w:val="00AC5D54"/>
    <w:rsid w:val="00AC5E61"/>
    <w:rsid w:val="00AC5FF4"/>
    <w:rsid w:val="00AC625E"/>
    <w:rsid w:val="00AC6291"/>
    <w:rsid w:val="00AC6308"/>
    <w:rsid w:val="00AC64BB"/>
    <w:rsid w:val="00AC689B"/>
    <w:rsid w:val="00AC6C47"/>
    <w:rsid w:val="00AC784F"/>
    <w:rsid w:val="00AD0BFB"/>
    <w:rsid w:val="00AD102C"/>
    <w:rsid w:val="00AD1473"/>
    <w:rsid w:val="00AD14E2"/>
    <w:rsid w:val="00AD15AD"/>
    <w:rsid w:val="00AD16F3"/>
    <w:rsid w:val="00AD1EB1"/>
    <w:rsid w:val="00AD2314"/>
    <w:rsid w:val="00AD2636"/>
    <w:rsid w:val="00AD2C2C"/>
    <w:rsid w:val="00AD333F"/>
    <w:rsid w:val="00AD3E1D"/>
    <w:rsid w:val="00AD4321"/>
    <w:rsid w:val="00AD4495"/>
    <w:rsid w:val="00AD467B"/>
    <w:rsid w:val="00AD4F4F"/>
    <w:rsid w:val="00AD5147"/>
    <w:rsid w:val="00AD546B"/>
    <w:rsid w:val="00AD54F0"/>
    <w:rsid w:val="00AD576E"/>
    <w:rsid w:val="00AD5E50"/>
    <w:rsid w:val="00AD68DE"/>
    <w:rsid w:val="00AD73B6"/>
    <w:rsid w:val="00AD7B30"/>
    <w:rsid w:val="00AD7E2C"/>
    <w:rsid w:val="00AE0181"/>
    <w:rsid w:val="00AE0231"/>
    <w:rsid w:val="00AE0844"/>
    <w:rsid w:val="00AE16C7"/>
    <w:rsid w:val="00AE1983"/>
    <w:rsid w:val="00AE1C76"/>
    <w:rsid w:val="00AE20BB"/>
    <w:rsid w:val="00AE2111"/>
    <w:rsid w:val="00AE24E1"/>
    <w:rsid w:val="00AE29D0"/>
    <w:rsid w:val="00AE2DFD"/>
    <w:rsid w:val="00AE30B0"/>
    <w:rsid w:val="00AE3588"/>
    <w:rsid w:val="00AE3763"/>
    <w:rsid w:val="00AE4072"/>
    <w:rsid w:val="00AE4360"/>
    <w:rsid w:val="00AE4746"/>
    <w:rsid w:val="00AE4874"/>
    <w:rsid w:val="00AE48D7"/>
    <w:rsid w:val="00AE4CE1"/>
    <w:rsid w:val="00AE4F19"/>
    <w:rsid w:val="00AE5199"/>
    <w:rsid w:val="00AE52A9"/>
    <w:rsid w:val="00AE53E2"/>
    <w:rsid w:val="00AE5705"/>
    <w:rsid w:val="00AE5F1E"/>
    <w:rsid w:val="00AE609F"/>
    <w:rsid w:val="00AE63E5"/>
    <w:rsid w:val="00AE65F9"/>
    <w:rsid w:val="00AE66FD"/>
    <w:rsid w:val="00AE6B26"/>
    <w:rsid w:val="00AF00F9"/>
    <w:rsid w:val="00AF0394"/>
    <w:rsid w:val="00AF08B6"/>
    <w:rsid w:val="00AF096B"/>
    <w:rsid w:val="00AF0C9E"/>
    <w:rsid w:val="00AF11B1"/>
    <w:rsid w:val="00AF16C8"/>
    <w:rsid w:val="00AF26E8"/>
    <w:rsid w:val="00AF2F5F"/>
    <w:rsid w:val="00AF3721"/>
    <w:rsid w:val="00AF3986"/>
    <w:rsid w:val="00AF3AC5"/>
    <w:rsid w:val="00AF3F2E"/>
    <w:rsid w:val="00AF4307"/>
    <w:rsid w:val="00AF43DF"/>
    <w:rsid w:val="00AF44AB"/>
    <w:rsid w:val="00AF52C1"/>
    <w:rsid w:val="00AF5813"/>
    <w:rsid w:val="00AF587C"/>
    <w:rsid w:val="00AF5C17"/>
    <w:rsid w:val="00AF5CF5"/>
    <w:rsid w:val="00AF60B6"/>
    <w:rsid w:val="00AF6751"/>
    <w:rsid w:val="00AF681E"/>
    <w:rsid w:val="00AF6B4D"/>
    <w:rsid w:val="00AF6F92"/>
    <w:rsid w:val="00AF6F93"/>
    <w:rsid w:val="00AF72F6"/>
    <w:rsid w:val="00AF7B92"/>
    <w:rsid w:val="00AF7D6D"/>
    <w:rsid w:val="00AF7E48"/>
    <w:rsid w:val="00AF7ED2"/>
    <w:rsid w:val="00B0066F"/>
    <w:rsid w:val="00B012B7"/>
    <w:rsid w:val="00B022B9"/>
    <w:rsid w:val="00B025D4"/>
    <w:rsid w:val="00B0288E"/>
    <w:rsid w:val="00B0296A"/>
    <w:rsid w:val="00B03388"/>
    <w:rsid w:val="00B04229"/>
    <w:rsid w:val="00B05B6B"/>
    <w:rsid w:val="00B05C64"/>
    <w:rsid w:val="00B06786"/>
    <w:rsid w:val="00B068D0"/>
    <w:rsid w:val="00B06D3E"/>
    <w:rsid w:val="00B07190"/>
    <w:rsid w:val="00B0723B"/>
    <w:rsid w:val="00B0785D"/>
    <w:rsid w:val="00B07930"/>
    <w:rsid w:val="00B10838"/>
    <w:rsid w:val="00B1103E"/>
    <w:rsid w:val="00B111BC"/>
    <w:rsid w:val="00B115DF"/>
    <w:rsid w:val="00B11791"/>
    <w:rsid w:val="00B118ED"/>
    <w:rsid w:val="00B11945"/>
    <w:rsid w:val="00B119E2"/>
    <w:rsid w:val="00B11DA3"/>
    <w:rsid w:val="00B1229D"/>
    <w:rsid w:val="00B131AF"/>
    <w:rsid w:val="00B132D6"/>
    <w:rsid w:val="00B13712"/>
    <w:rsid w:val="00B139AE"/>
    <w:rsid w:val="00B13EE6"/>
    <w:rsid w:val="00B14414"/>
    <w:rsid w:val="00B1472E"/>
    <w:rsid w:val="00B14A7D"/>
    <w:rsid w:val="00B14C44"/>
    <w:rsid w:val="00B15853"/>
    <w:rsid w:val="00B15AF4"/>
    <w:rsid w:val="00B16DFA"/>
    <w:rsid w:val="00B173EE"/>
    <w:rsid w:val="00B17C36"/>
    <w:rsid w:val="00B202B3"/>
    <w:rsid w:val="00B20372"/>
    <w:rsid w:val="00B2042F"/>
    <w:rsid w:val="00B208A7"/>
    <w:rsid w:val="00B20B67"/>
    <w:rsid w:val="00B20F97"/>
    <w:rsid w:val="00B21143"/>
    <w:rsid w:val="00B21F73"/>
    <w:rsid w:val="00B22715"/>
    <w:rsid w:val="00B2298F"/>
    <w:rsid w:val="00B22B33"/>
    <w:rsid w:val="00B22FDE"/>
    <w:rsid w:val="00B2350D"/>
    <w:rsid w:val="00B23991"/>
    <w:rsid w:val="00B23A00"/>
    <w:rsid w:val="00B23D2F"/>
    <w:rsid w:val="00B23F99"/>
    <w:rsid w:val="00B248FB"/>
    <w:rsid w:val="00B24B90"/>
    <w:rsid w:val="00B253B9"/>
    <w:rsid w:val="00B2549E"/>
    <w:rsid w:val="00B25DEE"/>
    <w:rsid w:val="00B25EA5"/>
    <w:rsid w:val="00B26646"/>
    <w:rsid w:val="00B27319"/>
    <w:rsid w:val="00B275F1"/>
    <w:rsid w:val="00B27975"/>
    <w:rsid w:val="00B279E1"/>
    <w:rsid w:val="00B300DB"/>
    <w:rsid w:val="00B303CD"/>
    <w:rsid w:val="00B304A9"/>
    <w:rsid w:val="00B30589"/>
    <w:rsid w:val="00B3117A"/>
    <w:rsid w:val="00B31C63"/>
    <w:rsid w:val="00B31D4F"/>
    <w:rsid w:val="00B32179"/>
    <w:rsid w:val="00B3299D"/>
    <w:rsid w:val="00B329A2"/>
    <w:rsid w:val="00B32E49"/>
    <w:rsid w:val="00B32F02"/>
    <w:rsid w:val="00B3363D"/>
    <w:rsid w:val="00B34C00"/>
    <w:rsid w:val="00B356C8"/>
    <w:rsid w:val="00B3592E"/>
    <w:rsid w:val="00B3594C"/>
    <w:rsid w:val="00B3621B"/>
    <w:rsid w:val="00B36880"/>
    <w:rsid w:val="00B36902"/>
    <w:rsid w:val="00B36951"/>
    <w:rsid w:val="00B373B7"/>
    <w:rsid w:val="00B3776B"/>
    <w:rsid w:val="00B37E77"/>
    <w:rsid w:val="00B400FD"/>
    <w:rsid w:val="00B4012A"/>
    <w:rsid w:val="00B402C8"/>
    <w:rsid w:val="00B40BE0"/>
    <w:rsid w:val="00B40E07"/>
    <w:rsid w:val="00B412ED"/>
    <w:rsid w:val="00B41858"/>
    <w:rsid w:val="00B4194B"/>
    <w:rsid w:val="00B41CB7"/>
    <w:rsid w:val="00B41FE9"/>
    <w:rsid w:val="00B421CC"/>
    <w:rsid w:val="00B422B3"/>
    <w:rsid w:val="00B425A2"/>
    <w:rsid w:val="00B428E6"/>
    <w:rsid w:val="00B431EB"/>
    <w:rsid w:val="00B43709"/>
    <w:rsid w:val="00B43A05"/>
    <w:rsid w:val="00B43EA1"/>
    <w:rsid w:val="00B447B7"/>
    <w:rsid w:val="00B44927"/>
    <w:rsid w:val="00B44937"/>
    <w:rsid w:val="00B44D4E"/>
    <w:rsid w:val="00B44ED5"/>
    <w:rsid w:val="00B45283"/>
    <w:rsid w:val="00B453EA"/>
    <w:rsid w:val="00B4653F"/>
    <w:rsid w:val="00B465EE"/>
    <w:rsid w:val="00B46B61"/>
    <w:rsid w:val="00B46FC7"/>
    <w:rsid w:val="00B4718C"/>
    <w:rsid w:val="00B47665"/>
    <w:rsid w:val="00B477FE"/>
    <w:rsid w:val="00B47B67"/>
    <w:rsid w:val="00B47EB4"/>
    <w:rsid w:val="00B50B6E"/>
    <w:rsid w:val="00B510F4"/>
    <w:rsid w:val="00B51765"/>
    <w:rsid w:val="00B52945"/>
    <w:rsid w:val="00B530C6"/>
    <w:rsid w:val="00B533B0"/>
    <w:rsid w:val="00B53916"/>
    <w:rsid w:val="00B5406B"/>
    <w:rsid w:val="00B54461"/>
    <w:rsid w:val="00B54E3F"/>
    <w:rsid w:val="00B55071"/>
    <w:rsid w:val="00B554FA"/>
    <w:rsid w:val="00B56203"/>
    <w:rsid w:val="00B566FE"/>
    <w:rsid w:val="00B57124"/>
    <w:rsid w:val="00B57285"/>
    <w:rsid w:val="00B572A9"/>
    <w:rsid w:val="00B57366"/>
    <w:rsid w:val="00B576B7"/>
    <w:rsid w:val="00B57CB3"/>
    <w:rsid w:val="00B6037E"/>
    <w:rsid w:val="00B60471"/>
    <w:rsid w:val="00B60E43"/>
    <w:rsid w:val="00B6158D"/>
    <w:rsid w:val="00B6174B"/>
    <w:rsid w:val="00B619FF"/>
    <w:rsid w:val="00B61A98"/>
    <w:rsid w:val="00B61C5F"/>
    <w:rsid w:val="00B61CC7"/>
    <w:rsid w:val="00B6212B"/>
    <w:rsid w:val="00B62255"/>
    <w:rsid w:val="00B63354"/>
    <w:rsid w:val="00B6356D"/>
    <w:rsid w:val="00B6394F"/>
    <w:rsid w:val="00B63AA2"/>
    <w:rsid w:val="00B63C7D"/>
    <w:rsid w:val="00B6416C"/>
    <w:rsid w:val="00B6476D"/>
    <w:rsid w:val="00B676A0"/>
    <w:rsid w:val="00B67DC7"/>
    <w:rsid w:val="00B706E3"/>
    <w:rsid w:val="00B70755"/>
    <w:rsid w:val="00B708B6"/>
    <w:rsid w:val="00B70AFE"/>
    <w:rsid w:val="00B71221"/>
    <w:rsid w:val="00B71DA4"/>
    <w:rsid w:val="00B7206A"/>
    <w:rsid w:val="00B72299"/>
    <w:rsid w:val="00B72736"/>
    <w:rsid w:val="00B733AD"/>
    <w:rsid w:val="00B737C3"/>
    <w:rsid w:val="00B737E9"/>
    <w:rsid w:val="00B7424F"/>
    <w:rsid w:val="00B747D6"/>
    <w:rsid w:val="00B747FE"/>
    <w:rsid w:val="00B750E1"/>
    <w:rsid w:val="00B75168"/>
    <w:rsid w:val="00B75582"/>
    <w:rsid w:val="00B762B4"/>
    <w:rsid w:val="00B76A12"/>
    <w:rsid w:val="00B76AB5"/>
    <w:rsid w:val="00B772A5"/>
    <w:rsid w:val="00B7770E"/>
    <w:rsid w:val="00B77746"/>
    <w:rsid w:val="00B7775F"/>
    <w:rsid w:val="00B778AB"/>
    <w:rsid w:val="00B80622"/>
    <w:rsid w:val="00B809E4"/>
    <w:rsid w:val="00B80CA6"/>
    <w:rsid w:val="00B80CF7"/>
    <w:rsid w:val="00B8192E"/>
    <w:rsid w:val="00B8260A"/>
    <w:rsid w:val="00B82958"/>
    <w:rsid w:val="00B82CA7"/>
    <w:rsid w:val="00B82E00"/>
    <w:rsid w:val="00B82E04"/>
    <w:rsid w:val="00B83045"/>
    <w:rsid w:val="00B83662"/>
    <w:rsid w:val="00B83E4E"/>
    <w:rsid w:val="00B84B9F"/>
    <w:rsid w:val="00B84C17"/>
    <w:rsid w:val="00B855AB"/>
    <w:rsid w:val="00B8572C"/>
    <w:rsid w:val="00B85902"/>
    <w:rsid w:val="00B85E62"/>
    <w:rsid w:val="00B85E7D"/>
    <w:rsid w:val="00B86262"/>
    <w:rsid w:val="00B86424"/>
    <w:rsid w:val="00B86669"/>
    <w:rsid w:val="00B876C8"/>
    <w:rsid w:val="00B9067E"/>
    <w:rsid w:val="00B9090E"/>
    <w:rsid w:val="00B9162B"/>
    <w:rsid w:val="00B917C1"/>
    <w:rsid w:val="00B91D11"/>
    <w:rsid w:val="00B91DD9"/>
    <w:rsid w:val="00B92061"/>
    <w:rsid w:val="00B920B1"/>
    <w:rsid w:val="00B92784"/>
    <w:rsid w:val="00B92B7C"/>
    <w:rsid w:val="00B92EE6"/>
    <w:rsid w:val="00B93B12"/>
    <w:rsid w:val="00B93DDA"/>
    <w:rsid w:val="00B93ECB"/>
    <w:rsid w:val="00B9482C"/>
    <w:rsid w:val="00B950A5"/>
    <w:rsid w:val="00B9529F"/>
    <w:rsid w:val="00B953C3"/>
    <w:rsid w:val="00B95473"/>
    <w:rsid w:val="00B955AF"/>
    <w:rsid w:val="00B9569B"/>
    <w:rsid w:val="00B95A29"/>
    <w:rsid w:val="00B95F96"/>
    <w:rsid w:val="00B967BC"/>
    <w:rsid w:val="00B96A8F"/>
    <w:rsid w:val="00B97197"/>
    <w:rsid w:val="00B97201"/>
    <w:rsid w:val="00BA0B99"/>
    <w:rsid w:val="00BA0BFD"/>
    <w:rsid w:val="00BA10B5"/>
    <w:rsid w:val="00BA1133"/>
    <w:rsid w:val="00BA1619"/>
    <w:rsid w:val="00BA204A"/>
    <w:rsid w:val="00BA2719"/>
    <w:rsid w:val="00BA29A4"/>
    <w:rsid w:val="00BA2A80"/>
    <w:rsid w:val="00BA2FB0"/>
    <w:rsid w:val="00BA327E"/>
    <w:rsid w:val="00BA36FC"/>
    <w:rsid w:val="00BA372A"/>
    <w:rsid w:val="00BA39D4"/>
    <w:rsid w:val="00BA3CFA"/>
    <w:rsid w:val="00BA4304"/>
    <w:rsid w:val="00BA4925"/>
    <w:rsid w:val="00BA4938"/>
    <w:rsid w:val="00BA4FC1"/>
    <w:rsid w:val="00BA527E"/>
    <w:rsid w:val="00BA5292"/>
    <w:rsid w:val="00BA53AC"/>
    <w:rsid w:val="00BA558C"/>
    <w:rsid w:val="00BA5959"/>
    <w:rsid w:val="00BA5A51"/>
    <w:rsid w:val="00BA5AF7"/>
    <w:rsid w:val="00BA6189"/>
    <w:rsid w:val="00BA6D2B"/>
    <w:rsid w:val="00BA6DD1"/>
    <w:rsid w:val="00BA7134"/>
    <w:rsid w:val="00BA7391"/>
    <w:rsid w:val="00BB013F"/>
    <w:rsid w:val="00BB01CF"/>
    <w:rsid w:val="00BB0D2B"/>
    <w:rsid w:val="00BB0D2F"/>
    <w:rsid w:val="00BB0E50"/>
    <w:rsid w:val="00BB16F4"/>
    <w:rsid w:val="00BB1EB0"/>
    <w:rsid w:val="00BB249A"/>
    <w:rsid w:val="00BB27A0"/>
    <w:rsid w:val="00BB2ABD"/>
    <w:rsid w:val="00BB328B"/>
    <w:rsid w:val="00BB345D"/>
    <w:rsid w:val="00BB39EA"/>
    <w:rsid w:val="00BB3BD1"/>
    <w:rsid w:val="00BB3DE5"/>
    <w:rsid w:val="00BB4CC5"/>
    <w:rsid w:val="00BB565A"/>
    <w:rsid w:val="00BB575D"/>
    <w:rsid w:val="00BB5BCC"/>
    <w:rsid w:val="00BB5D06"/>
    <w:rsid w:val="00BB6305"/>
    <w:rsid w:val="00BB6D1B"/>
    <w:rsid w:val="00BB763A"/>
    <w:rsid w:val="00BB7A46"/>
    <w:rsid w:val="00BB7BD6"/>
    <w:rsid w:val="00BB7C70"/>
    <w:rsid w:val="00BC0257"/>
    <w:rsid w:val="00BC0BB4"/>
    <w:rsid w:val="00BC1143"/>
    <w:rsid w:val="00BC1691"/>
    <w:rsid w:val="00BC1C1C"/>
    <w:rsid w:val="00BC1CA9"/>
    <w:rsid w:val="00BC269F"/>
    <w:rsid w:val="00BC3047"/>
    <w:rsid w:val="00BC30A0"/>
    <w:rsid w:val="00BC363A"/>
    <w:rsid w:val="00BC3714"/>
    <w:rsid w:val="00BC4A5E"/>
    <w:rsid w:val="00BC4DAF"/>
    <w:rsid w:val="00BC5AEB"/>
    <w:rsid w:val="00BC67F1"/>
    <w:rsid w:val="00BC699A"/>
    <w:rsid w:val="00BC6C75"/>
    <w:rsid w:val="00BC7204"/>
    <w:rsid w:val="00BC7670"/>
    <w:rsid w:val="00BD01A4"/>
    <w:rsid w:val="00BD0563"/>
    <w:rsid w:val="00BD0644"/>
    <w:rsid w:val="00BD14A8"/>
    <w:rsid w:val="00BD1B16"/>
    <w:rsid w:val="00BD1BB2"/>
    <w:rsid w:val="00BD1F76"/>
    <w:rsid w:val="00BD3298"/>
    <w:rsid w:val="00BD3A9C"/>
    <w:rsid w:val="00BD3CE5"/>
    <w:rsid w:val="00BD4244"/>
    <w:rsid w:val="00BD497C"/>
    <w:rsid w:val="00BD55B7"/>
    <w:rsid w:val="00BD5659"/>
    <w:rsid w:val="00BD5780"/>
    <w:rsid w:val="00BD5785"/>
    <w:rsid w:val="00BD582A"/>
    <w:rsid w:val="00BD5D7A"/>
    <w:rsid w:val="00BD6966"/>
    <w:rsid w:val="00BD6B5E"/>
    <w:rsid w:val="00BD6D80"/>
    <w:rsid w:val="00BD6EED"/>
    <w:rsid w:val="00BD722E"/>
    <w:rsid w:val="00BD77F0"/>
    <w:rsid w:val="00BD78C8"/>
    <w:rsid w:val="00BD7B0A"/>
    <w:rsid w:val="00BD7BAD"/>
    <w:rsid w:val="00BD7EBC"/>
    <w:rsid w:val="00BE00FD"/>
    <w:rsid w:val="00BE01EB"/>
    <w:rsid w:val="00BE01F8"/>
    <w:rsid w:val="00BE022E"/>
    <w:rsid w:val="00BE04D4"/>
    <w:rsid w:val="00BE0717"/>
    <w:rsid w:val="00BE0E82"/>
    <w:rsid w:val="00BE0F9C"/>
    <w:rsid w:val="00BE176A"/>
    <w:rsid w:val="00BE1D86"/>
    <w:rsid w:val="00BE30AB"/>
    <w:rsid w:val="00BE30D7"/>
    <w:rsid w:val="00BE457B"/>
    <w:rsid w:val="00BE459E"/>
    <w:rsid w:val="00BE45D6"/>
    <w:rsid w:val="00BE48BF"/>
    <w:rsid w:val="00BE4962"/>
    <w:rsid w:val="00BE4D9F"/>
    <w:rsid w:val="00BE4FE1"/>
    <w:rsid w:val="00BE5450"/>
    <w:rsid w:val="00BE57B3"/>
    <w:rsid w:val="00BE614E"/>
    <w:rsid w:val="00BE62CA"/>
    <w:rsid w:val="00BE6427"/>
    <w:rsid w:val="00BE6B1C"/>
    <w:rsid w:val="00BE728A"/>
    <w:rsid w:val="00BE7B3D"/>
    <w:rsid w:val="00BF06AA"/>
    <w:rsid w:val="00BF1981"/>
    <w:rsid w:val="00BF21D5"/>
    <w:rsid w:val="00BF24DA"/>
    <w:rsid w:val="00BF28AB"/>
    <w:rsid w:val="00BF2B0D"/>
    <w:rsid w:val="00BF2EDB"/>
    <w:rsid w:val="00BF3839"/>
    <w:rsid w:val="00BF3D2D"/>
    <w:rsid w:val="00BF4175"/>
    <w:rsid w:val="00BF461A"/>
    <w:rsid w:val="00BF4772"/>
    <w:rsid w:val="00BF5046"/>
    <w:rsid w:val="00BF50C5"/>
    <w:rsid w:val="00BF5339"/>
    <w:rsid w:val="00BF5C61"/>
    <w:rsid w:val="00BF5D28"/>
    <w:rsid w:val="00BF5D67"/>
    <w:rsid w:val="00BF65E4"/>
    <w:rsid w:val="00BF67DA"/>
    <w:rsid w:val="00BF6BD5"/>
    <w:rsid w:val="00BF74DC"/>
    <w:rsid w:val="00BF772F"/>
    <w:rsid w:val="00BF78A0"/>
    <w:rsid w:val="00BF78EE"/>
    <w:rsid w:val="00BF7D1C"/>
    <w:rsid w:val="00BF7DFA"/>
    <w:rsid w:val="00C0033A"/>
    <w:rsid w:val="00C003BA"/>
    <w:rsid w:val="00C005E4"/>
    <w:rsid w:val="00C01040"/>
    <w:rsid w:val="00C0143C"/>
    <w:rsid w:val="00C0149B"/>
    <w:rsid w:val="00C01D4D"/>
    <w:rsid w:val="00C01D59"/>
    <w:rsid w:val="00C01D96"/>
    <w:rsid w:val="00C0243B"/>
    <w:rsid w:val="00C02B8A"/>
    <w:rsid w:val="00C02E2D"/>
    <w:rsid w:val="00C031EA"/>
    <w:rsid w:val="00C0361B"/>
    <w:rsid w:val="00C03961"/>
    <w:rsid w:val="00C03AF4"/>
    <w:rsid w:val="00C03DCD"/>
    <w:rsid w:val="00C043BE"/>
    <w:rsid w:val="00C0487A"/>
    <w:rsid w:val="00C049BC"/>
    <w:rsid w:val="00C04C16"/>
    <w:rsid w:val="00C05A8F"/>
    <w:rsid w:val="00C06092"/>
    <w:rsid w:val="00C069A1"/>
    <w:rsid w:val="00C06C8E"/>
    <w:rsid w:val="00C06D3D"/>
    <w:rsid w:val="00C06D44"/>
    <w:rsid w:val="00C06E8D"/>
    <w:rsid w:val="00C06FE9"/>
    <w:rsid w:val="00C071F8"/>
    <w:rsid w:val="00C07B8A"/>
    <w:rsid w:val="00C07E00"/>
    <w:rsid w:val="00C10615"/>
    <w:rsid w:val="00C110FA"/>
    <w:rsid w:val="00C11600"/>
    <w:rsid w:val="00C12321"/>
    <w:rsid w:val="00C1277E"/>
    <w:rsid w:val="00C12B27"/>
    <w:rsid w:val="00C12D31"/>
    <w:rsid w:val="00C13109"/>
    <w:rsid w:val="00C137AA"/>
    <w:rsid w:val="00C13E8E"/>
    <w:rsid w:val="00C14110"/>
    <w:rsid w:val="00C14AF1"/>
    <w:rsid w:val="00C14DAF"/>
    <w:rsid w:val="00C1524A"/>
    <w:rsid w:val="00C15D37"/>
    <w:rsid w:val="00C15F60"/>
    <w:rsid w:val="00C167C7"/>
    <w:rsid w:val="00C16B23"/>
    <w:rsid w:val="00C16E0D"/>
    <w:rsid w:val="00C17176"/>
    <w:rsid w:val="00C171B3"/>
    <w:rsid w:val="00C172D7"/>
    <w:rsid w:val="00C17DC4"/>
    <w:rsid w:val="00C2046C"/>
    <w:rsid w:val="00C20A51"/>
    <w:rsid w:val="00C20D61"/>
    <w:rsid w:val="00C20DEF"/>
    <w:rsid w:val="00C21077"/>
    <w:rsid w:val="00C2116E"/>
    <w:rsid w:val="00C21393"/>
    <w:rsid w:val="00C215E5"/>
    <w:rsid w:val="00C216EA"/>
    <w:rsid w:val="00C21720"/>
    <w:rsid w:val="00C21A9C"/>
    <w:rsid w:val="00C21DF3"/>
    <w:rsid w:val="00C2219F"/>
    <w:rsid w:val="00C2284D"/>
    <w:rsid w:val="00C229EE"/>
    <w:rsid w:val="00C230B4"/>
    <w:rsid w:val="00C23EA6"/>
    <w:rsid w:val="00C244EC"/>
    <w:rsid w:val="00C24851"/>
    <w:rsid w:val="00C24B48"/>
    <w:rsid w:val="00C25583"/>
    <w:rsid w:val="00C256B2"/>
    <w:rsid w:val="00C25979"/>
    <w:rsid w:val="00C25B25"/>
    <w:rsid w:val="00C25BAD"/>
    <w:rsid w:val="00C25EB2"/>
    <w:rsid w:val="00C2611C"/>
    <w:rsid w:val="00C26699"/>
    <w:rsid w:val="00C2686B"/>
    <w:rsid w:val="00C26966"/>
    <w:rsid w:val="00C271DA"/>
    <w:rsid w:val="00C27485"/>
    <w:rsid w:val="00C27526"/>
    <w:rsid w:val="00C27929"/>
    <w:rsid w:val="00C2797B"/>
    <w:rsid w:val="00C27D7B"/>
    <w:rsid w:val="00C27DE3"/>
    <w:rsid w:val="00C27F77"/>
    <w:rsid w:val="00C303A7"/>
    <w:rsid w:val="00C30B25"/>
    <w:rsid w:val="00C3125C"/>
    <w:rsid w:val="00C31324"/>
    <w:rsid w:val="00C31686"/>
    <w:rsid w:val="00C31DAF"/>
    <w:rsid w:val="00C3229B"/>
    <w:rsid w:val="00C33A2A"/>
    <w:rsid w:val="00C33C48"/>
    <w:rsid w:val="00C33EE7"/>
    <w:rsid w:val="00C34110"/>
    <w:rsid w:val="00C34248"/>
    <w:rsid w:val="00C348CF"/>
    <w:rsid w:val="00C34A90"/>
    <w:rsid w:val="00C35E5C"/>
    <w:rsid w:val="00C36557"/>
    <w:rsid w:val="00C3679E"/>
    <w:rsid w:val="00C368D3"/>
    <w:rsid w:val="00C36EB4"/>
    <w:rsid w:val="00C3732E"/>
    <w:rsid w:val="00C376AF"/>
    <w:rsid w:val="00C376DE"/>
    <w:rsid w:val="00C377B8"/>
    <w:rsid w:val="00C405E2"/>
    <w:rsid w:val="00C40D12"/>
    <w:rsid w:val="00C41218"/>
    <w:rsid w:val="00C41806"/>
    <w:rsid w:val="00C4192B"/>
    <w:rsid w:val="00C41CFB"/>
    <w:rsid w:val="00C4216F"/>
    <w:rsid w:val="00C421A2"/>
    <w:rsid w:val="00C4235E"/>
    <w:rsid w:val="00C4237B"/>
    <w:rsid w:val="00C424B1"/>
    <w:rsid w:val="00C42788"/>
    <w:rsid w:val="00C42EC0"/>
    <w:rsid w:val="00C4315A"/>
    <w:rsid w:val="00C432E7"/>
    <w:rsid w:val="00C43AFD"/>
    <w:rsid w:val="00C43B32"/>
    <w:rsid w:val="00C43B37"/>
    <w:rsid w:val="00C43F28"/>
    <w:rsid w:val="00C444AB"/>
    <w:rsid w:val="00C44517"/>
    <w:rsid w:val="00C4455A"/>
    <w:rsid w:val="00C44791"/>
    <w:rsid w:val="00C44B03"/>
    <w:rsid w:val="00C45D13"/>
    <w:rsid w:val="00C46261"/>
    <w:rsid w:val="00C46852"/>
    <w:rsid w:val="00C47254"/>
    <w:rsid w:val="00C5073E"/>
    <w:rsid w:val="00C514F1"/>
    <w:rsid w:val="00C5167C"/>
    <w:rsid w:val="00C517C6"/>
    <w:rsid w:val="00C52C42"/>
    <w:rsid w:val="00C53401"/>
    <w:rsid w:val="00C537F8"/>
    <w:rsid w:val="00C53DFB"/>
    <w:rsid w:val="00C54100"/>
    <w:rsid w:val="00C5428C"/>
    <w:rsid w:val="00C5464D"/>
    <w:rsid w:val="00C546EE"/>
    <w:rsid w:val="00C54AE1"/>
    <w:rsid w:val="00C55B41"/>
    <w:rsid w:val="00C56425"/>
    <w:rsid w:val="00C565BD"/>
    <w:rsid w:val="00C566EF"/>
    <w:rsid w:val="00C568B1"/>
    <w:rsid w:val="00C56B93"/>
    <w:rsid w:val="00C5707E"/>
    <w:rsid w:val="00C57152"/>
    <w:rsid w:val="00C577BA"/>
    <w:rsid w:val="00C5782D"/>
    <w:rsid w:val="00C57E49"/>
    <w:rsid w:val="00C57EA2"/>
    <w:rsid w:val="00C60809"/>
    <w:rsid w:val="00C60C02"/>
    <w:rsid w:val="00C612A8"/>
    <w:rsid w:val="00C6154C"/>
    <w:rsid w:val="00C61683"/>
    <w:rsid w:val="00C6173F"/>
    <w:rsid w:val="00C6222C"/>
    <w:rsid w:val="00C62A6F"/>
    <w:rsid w:val="00C62E01"/>
    <w:rsid w:val="00C63423"/>
    <w:rsid w:val="00C640AB"/>
    <w:rsid w:val="00C643C4"/>
    <w:rsid w:val="00C64966"/>
    <w:rsid w:val="00C64B3E"/>
    <w:rsid w:val="00C64BA2"/>
    <w:rsid w:val="00C64CBD"/>
    <w:rsid w:val="00C650E4"/>
    <w:rsid w:val="00C657BE"/>
    <w:rsid w:val="00C66000"/>
    <w:rsid w:val="00C661DD"/>
    <w:rsid w:val="00C66543"/>
    <w:rsid w:val="00C66742"/>
    <w:rsid w:val="00C6799F"/>
    <w:rsid w:val="00C7012C"/>
    <w:rsid w:val="00C7085C"/>
    <w:rsid w:val="00C7085D"/>
    <w:rsid w:val="00C709F3"/>
    <w:rsid w:val="00C713FD"/>
    <w:rsid w:val="00C717DD"/>
    <w:rsid w:val="00C71A2C"/>
    <w:rsid w:val="00C72244"/>
    <w:rsid w:val="00C7289B"/>
    <w:rsid w:val="00C72A3B"/>
    <w:rsid w:val="00C72DD8"/>
    <w:rsid w:val="00C731A9"/>
    <w:rsid w:val="00C732E5"/>
    <w:rsid w:val="00C73503"/>
    <w:rsid w:val="00C7375D"/>
    <w:rsid w:val="00C73A3A"/>
    <w:rsid w:val="00C73B14"/>
    <w:rsid w:val="00C73B32"/>
    <w:rsid w:val="00C73C9A"/>
    <w:rsid w:val="00C73E46"/>
    <w:rsid w:val="00C748FA"/>
    <w:rsid w:val="00C749B0"/>
    <w:rsid w:val="00C74BDD"/>
    <w:rsid w:val="00C75C2B"/>
    <w:rsid w:val="00C765A8"/>
    <w:rsid w:val="00C76610"/>
    <w:rsid w:val="00C7788A"/>
    <w:rsid w:val="00C8038B"/>
    <w:rsid w:val="00C807A0"/>
    <w:rsid w:val="00C80AA6"/>
    <w:rsid w:val="00C80B8B"/>
    <w:rsid w:val="00C8100E"/>
    <w:rsid w:val="00C81096"/>
    <w:rsid w:val="00C811A5"/>
    <w:rsid w:val="00C812DD"/>
    <w:rsid w:val="00C82330"/>
    <w:rsid w:val="00C82639"/>
    <w:rsid w:val="00C826F4"/>
    <w:rsid w:val="00C82C71"/>
    <w:rsid w:val="00C82CC7"/>
    <w:rsid w:val="00C837A0"/>
    <w:rsid w:val="00C83E8A"/>
    <w:rsid w:val="00C8430F"/>
    <w:rsid w:val="00C8485F"/>
    <w:rsid w:val="00C84AC9"/>
    <w:rsid w:val="00C84FB1"/>
    <w:rsid w:val="00C85A1D"/>
    <w:rsid w:val="00C85E25"/>
    <w:rsid w:val="00C8613C"/>
    <w:rsid w:val="00C8622D"/>
    <w:rsid w:val="00C862F5"/>
    <w:rsid w:val="00C86398"/>
    <w:rsid w:val="00C86438"/>
    <w:rsid w:val="00C873FA"/>
    <w:rsid w:val="00C87890"/>
    <w:rsid w:val="00C87D40"/>
    <w:rsid w:val="00C87FCB"/>
    <w:rsid w:val="00C90934"/>
    <w:rsid w:val="00C90DBC"/>
    <w:rsid w:val="00C91593"/>
    <w:rsid w:val="00C91D86"/>
    <w:rsid w:val="00C91DA0"/>
    <w:rsid w:val="00C91E29"/>
    <w:rsid w:val="00C920EF"/>
    <w:rsid w:val="00C92240"/>
    <w:rsid w:val="00C92876"/>
    <w:rsid w:val="00C92A81"/>
    <w:rsid w:val="00C92F60"/>
    <w:rsid w:val="00C93059"/>
    <w:rsid w:val="00C930E8"/>
    <w:rsid w:val="00C933C3"/>
    <w:rsid w:val="00C9347C"/>
    <w:rsid w:val="00C94559"/>
    <w:rsid w:val="00C94688"/>
    <w:rsid w:val="00C95490"/>
    <w:rsid w:val="00C95CED"/>
    <w:rsid w:val="00C95D81"/>
    <w:rsid w:val="00C96A6B"/>
    <w:rsid w:val="00C96FE6"/>
    <w:rsid w:val="00C975BE"/>
    <w:rsid w:val="00C977CA"/>
    <w:rsid w:val="00C97C45"/>
    <w:rsid w:val="00CA026D"/>
    <w:rsid w:val="00CA06A5"/>
    <w:rsid w:val="00CA07D1"/>
    <w:rsid w:val="00CA0AFA"/>
    <w:rsid w:val="00CA0DAD"/>
    <w:rsid w:val="00CA0E17"/>
    <w:rsid w:val="00CA1C9A"/>
    <w:rsid w:val="00CA1DEF"/>
    <w:rsid w:val="00CA2386"/>
    <w:rsid w:val="00CA23E6"/>
    <w:rsid w:val="00CA28C4"/>
    <w:rsid w:val="00CA2978"/>
    <w:rsid w:val="00CA2CE9"/>
    <w:rsid w:val="00CA31A8"/>
    <w:rsid w:val="00CA3903"/>
    <w:rsid w:val="00CA4494"/>
    <w:rsid w:val="00CA4550"/>
    <w:rsid w:val="00CA460A"/>
    <w:rsid w:val="00CA470E"/>
    <w:rsid w:val="00CA471E"/>
    <w:rsid w:val="00CA47EE"/>
    <w:rsid w:val="00CA4D6B"/>
    <w:rsid w:val="00CA4F9A"/>
    <w:rsid w:val="00CA60D1"/>
    <w:rsid w:val="00CA6113"/>
    <w:rsid w:val="00CA6146"/>
    <w:rsid w:val="00CA6D04"/>
    <w:rsid w:val="00CA6FEC"/>
    <w:rsid w:val="00CA724A"/>
    <w:rsid w:val="00CA7F7F"/>
    <w:rsid w:val="00CB09AC"/>
    <w:rsid w:val="00CB09D6"/>
    <w:rsid w:val="00CB1057"/>
    <w:rsid w:val="00CB12DE"/>
    <w:rsid w:val="00CB1D14"/>
    <w:rsid w:val="00CB3097"/>
    <w:rsid w:val="00CB3B1F"/>
    <w:rsid w:val="00CB45DB"/>
    <w:rsid w:val="00CB47EC"/>
    <w:rsid w:val="00CB4CAF"/>
    <w:rsid w:val="00CB501A"/>
    <w:rsid w:val="00CB548F"/>
    <w:rsid w:val="00CB59F9"/>
    <w:rsid w:val="00CB69CC"/>
    <w:rsid w:val="00CB6AD9"/>
    <w:rsid w:val="00CB6C04"/>
    <w:rsid w:val="00CB6F0F"/>
    <w:rsid w:val="00CB70B3"/>
    <w:rsid w:val="00CB71FC"/>
    <w:rsid w:val="00CB7273"/>
    <w:rsid w:val="00CC114F"/>
    <w:rsid w:val="00CC123A"/>
    <w:rsid w:val="00CC1713"/>
    <w:rsid w:val="00CC1AAB"/>
    <w:rsid w:val="00CC1E02"/>
    <w:rsid w:val="00CC2BAE"/>
    <w:rsid w:val="00CC2CEC"/>
    <w:rsid w:val="00CC3A2F"/>
    <w:rsid w:val="00CC3F03"/>
    <w:rsid w:val="00CC4004"/>
    <w:rsid w:val="00CC4574"/>
    <w:rsid w:val="00CC45A8"/>
    <w:rsid w:val="00CC480B"/>
    <w:rsid w:val="00CC4EFC"/>
    <w:rsid w:val="00CC5106"/>
    <w:rsid w:val="00CC5386"/>
    <w:rsid w:val="00CC543F"/>
    <w:rsid w:val="00CC55B3"/>
    <w:rsid w:val="00CC5877"/>
    <w:rsid w:val="00CC60ED"/>
    <w:rsid w:val="00CC6411"/>
    <w:rsid w:val="00CC6474"/>
    <w:rsid w:val="00CC6520"/>
    <w:rsid w:val="00CC6696"/>
    <w:rsid w:val="00CC671E"/>
    <w:rsid w:val="00CC6954"/>
    <w:rsid w:val="00CC6BC5"/>
    <w:rsid w:val="00CC6EC4"/>
    <w:rsid w:val="00CC70A4"/>
    <w:rsid w:val="00CC7B69"/>
    <w:rsid w:val="00CD0305"/>
    <w:rsid w:val="00CD0686"/>
    <w:rsid w:val="00CD079A"/>
    <w:rsid w:val="00CD0D3E"/>
    <w:rsid w:val="00CD0F51"/>
    <w:rsid w:val="00CD100C"/>
    <w:rsid w:val="00CD15A6"/>
    <w:rsid w:val="00CD188A"/>
    <w:rsid w:val="00CD2B40"/>
    <w:rsid w:val="00CD2B80"/>
    <w:rsid w:val="00CD2B81"/>
    <w:rsid w:val="00CD37DF"/>
    <w:rsid w:val="00CD383F"/>
    <w:rsid w:val="00CD38C7"/>
    <w:rsid w:val="00CD3CB7"/>
    <w:rsid w:val="00CD4407"/>
    <w:rsid w:val="00CD46B8"/>
    <w:rsid w:val="00CD4864"/>
    <w:rsid w:val="00CD527B"/>
    <w:rsid w:val="00CD57E2"/>
    <w:rsid w:val="00CD5B65"/>
    <w:rsid w:val="00CD5BC5"/>
    <w:rsid w:val="00CD6BA8"/>
    <w:rsid w:val="00CD6E1E"/>
    <w:rsid w:val="00CD75D1"/>
    <w:rsid w:val="00CD7961"/>
    <w:rsid w:val="00CE0245"/>
    <w:rsid w:val="00CE036B"/>
    <w:rsid w:val="00CE0A0B"/>
    <w:rsid w:val="00CE0A82"/>
    <w:rsid w:val="00CE10B6"/>
    <w:rsid w:val="00CE1972"/>
    <w:rsid w:val="00CE25D9"/>
    <w:rsid w:val="00CE284C"/>
    <w:rsid w:val="00CE2A2C"/>
    <w:rsid w:val="00CE2CDA"/>
    <w:rsid w:val="00CE2EE2"/>
    <w:rsid w:val="00CE2EF1"/>
    <w:rsid w:val="00CE31C2"/>
    <w:rsid w:val="00CE3A62"/>
    <w:rsid w:val="00CE43A3"/>
    <w:rsid w:val="00CE487A"/>
    <w:rsid w:val="00CE499E"/>
    <w:rsid w:val="00CE520F"/>
    <w:rsid w:val="00CE621B"/>
    <w:rsid w:val="00CE713A"/>
    <w:rsid w:val="00CE7763"/>
    <w:rsid w:val="00CE787E"/>
    <w:rsid w:val="00CE7D55"/>
    <w:rsid w:val="00CE7FF8"/>
    <w:rsid w:val="00CF017A"/>
    <w:rsid w:val="00CF0472"/>
    <w:rsid w:val="00CF051D"/>
    <w:rsid w:val="00CF0561"/>
    <w:rsid w:val="00CF09C0"/>
    <w:rsid w:val="00CF0C49"/>
    <w:rsid w:val="00CF14E9"/>
    <w:rsid w:val="00CF251E"/>
    <w:rsid w:val="00CF2649"/>
    <w:rsid w:val="00CF2804"/>
    <w:rsid w:val="00CF2B59"/>
    <w:rsid w:val="00CF305D"/>
    <w:rsid w:val="00CF35F5"/>
    <w:rsid w:val="00CF397F"/>
    <w:rsid w:val="00CF3F9A"/>
    <w:rsid w:val="00CF3FF2"/>
    <w:rsid w:val="00CF5DFE"/>
    <w:rsid w:val="00CF658F"/>
    <w:rsid w:val="00CF66C5"/>
    <w:rsid w:val="00CF6B32"/>
    <w:rsid w:val="00CF6BC3"/>
    <w:rsid w:val="00CF6F1C"/>
    <w:rsid w:val="00CF70CA"/>
    <w:rsid w:val="00CF76AF"/>
    <w:rsid w:val="00CF7871"/>
    <w:rsid w:val="00CF7A09"/>
    <w:rsid w:val="00CF7DCF"/>
    <w:rsid w:val="00CF7E9E"/>
    <w:rsid w:val="00CF7F1F"/>
    <w:rsid w:val="00D0019D"/>
    <w:rsid w:val="00D007A4"/>
    <w:rsid w:val="00D007D5"/>
    <w:rsid w:val="00D00CB4"/>
    <w:rsid w:val="00D01765"/>
    <w:rsid w:val="00D017C0"/>
    <w:rsid w:val="00D01A87"/>
    <w:rsid w:val="00D01BBF"/>
    <w:rsid w:val="00D01FCA"/>
    <w:rsid w:val="00D02641"/>
    <w:rsid w:val="00D036AE"/>
    <w:rsid w:val="00D03B9C"/>
    <w:rsid w:val="00D0443D"/>
    <w:rsid w:val="00D0486D"/>
    <w:rsid w:val="00D048D2"/>
    <w:rsid w:val="00D04D43"/>
    <w:rsid w:val="00D04FB1"/>
    <w:rsid w:val="00D0528B"/>
    <w:rsid w:val="00D0570D"/>
    <w:rsid w:val="00D05BFB"/>
    <w:rsid w:val="00D05D65"/>
    <w:rsid w:val="00D06EA6"/>
    <w:rsid w:val="00D074EA"/>
    <w:rsid w:val="00D07B8E"/>
    <w:rsid w:val="00D07D83"/>
    <w:rsid w:val="00D07F8A"/>
    <w:rsid w:val="00D10381"/>
    <w:rsid w:val="00D10977"/>
    <w:rsid w:val="00D10AEC"/>
    <w:rsid w:val="00D1133C"/>
    <w:rsid w:val="00D1162D"/>
    <w:rsid w:val="00D11AF2"/>
    <w:rsid w:val="00D11BB1"/>
    <w:rsid w:val="00D11EBE"/>
    <w:rsid w:val="00D1258E"/>
    <w:rsid w:val="00D1264A"/>
    <w:rsid w:val="00D12816"/>
    <w:rsid w:val="00D12904"/>
    <w:rsid w:val="00D12E4F"/>
    <w:rsid w:val="00D13330"/>
    <w:rsid w:val="00D13FD0"/>
    <w:rsid w:val="00D143C6"/>
    <w:rsid w:val="00D14B98"/>
    <w:rsid w:val="00D155A7"/>
    <w:rsid w:val="00D15B7B"/>
    <w:rsid w:val="00D15C82"/>
    <w:rsid w:val="00D15CEB"/>
    <w:rsid w:val="00D16DF5"/>
    <w:rsid w:val="00D16F78"/>
    <w:rsid w:val="00D170B0"/>
    <w:rsid w:val="00D173F3"/>
    <w:rsid w:val="00D17977"/>
    <w:rsid w:val="00D205D1"/>
    <w:rsid w:val="00D21030"/>
    <w:rsid w:val="00D2147D"/>
    <w:rsid w:val="00D216E2"/>
    <w:rsid w:val="00D219CC"/>
    <w:rsid w:val="00D21CC0"/>
    <w:rsid w:val="00D22263"/>
    <w:rsid w:val="00D2231B"/>
    <w:rsid w:val="00D23D3C"/>
    <w:rsid w:val="00D23DB8"/>
    <w:rsid w:val="00D240BC"/>
    <w:rsid w:val="00D24632"/>
    <w:rsid w:val="00D24D23"/>
    <w:rsid w:val="00D24FF2"/>
    <w:rsid w:val="00D252ED"/>
    <w:rsid w:val="00D2598B"/>
    <w:rsid w:val="00D25E3F"/>
    <w:rsid w:val="00D2600F"/>
    <w:rsid w:val="00D27159"/>
    <w:rsid w:val="00D2720C"/>
    <w:rsid w:val="00D27311"/>
    <w:rsid w:val="00D274AC"/>
    <w:rsid w:val="00D30724"/>
    <w:rsid w:val="00D30865"/>
    <w:rsid w:val="00D30CB4"/>
    <w:rsid w:val="00D312D8"/>
    <w:rsid w:val="00D31B30"/>
    <w:rsid w:val="00D31F5F"/>
    <w:rsid w:val="00D325BA"/>
    <w:rsid w:val="00D326FF"/>
    <w:rsid w:val="00D32ACE"/>
    <w:rsid w:val="00D32CE6"/>
    <w:rsid w:val="00D32E52"/>
    <w:rsid w:val="00D333D9"/>
    <w:rsid w:val="00D33B0B"/>
    <w:rsid w:val="00D34056"/>
    <w:rsid w:val="00D343EE"/>
    <w:rsid w:val="00D3445E"/>
    <w:rsid w:val="00D3486B"/>
    <w:rsid w:val="00D34FA8"/>
    <w:rsid w:val="00D357E5"/>
    <w:rsid w:val="00D35CF9"/>
    <w:rsid w:val="00D36969"/>
    <w:rsid w:val="00D36B78"/>
    <w:rsid w:val="00D36EA0"/>
    <w:rsid w:val="00D37679"/>
    <w:rsid w:val="00D37DC2"/>
    <w:rsid w:val="00D37E93"/>
    <w:rsid w:val="00D37FDA"/>
    <w:rsid w:val="00D405C8"/>
    <w:rsid w:val="00D4086F"/>
    <w:rsid w:val="00D40E32"/>
    <w:rsid w:val="00D41514"/>
    <w:rsid w:val="00D418D0"/>
    <w:rsid w:val="00D41C03"/>
    <w:rsid w:val="00D4213A"/>
    <w:rsid w:val="00D4259C"/>
    <w:rsid w:val="00D42A81"/>
    <w:rsid w:val="00D42B52"/>
    <w:rsid w:val="00D43188"/>
    <w:rsid w:val="00D4363A"/>
    <w:rsid w:val="00D446AD"/>
    <w:rsid w:val="00D44CEF"/>
    <w:rsid w:val="00D44E57"/>
    <w:rsid w:val="00D44E6C"/>
    <w:rsid w:val="00D4676D"/>
    <w:rsid w:val="00D46A37"/>
    <w:rsid w:val="00D4733E"/>
    <w:rsid w:val="00D47426"/>
    <w:rsid w:val="00D47884"/>
    <w:rsid w:val="00D47912"/>
    <w:rsid w:val="00D47A6D"/>
    <w:rsid w:val="00D5106C"/>
    <w:rsid w:val="00D51236"/>
    <w:rsid w:val="00D51DB8"/>
    <w:rsid w:val="00D5221C"/>
    <w:rsid w:val="00D52294"/>
    <w:rsid w:val="00D522B6"/>
    <w:rsid w:val="00D52464"/>
    <w:rsid w:val="00D524EA"/>
    <w:rsid w:val="00D530CE"/>
    <w:rsid w:val="00D5313B"/>
    <w:rsid w:val="00D531E7"/>
    <w:rsid w:val="00D53553"/>
    <w:rsid w:val="00D535A1"/>
    <w:rsid w:val="00D53B3E"/>
    <w:rsid w:val="00D546F0"/>
    <w:rsid w:val="00D55E7C"/>
    <w:rsid w:val="00D56098"/>
    <w:rsid w:val="00D56455"/>
    <w:rsid w:val="00D564F3"/>
    <w:rsid w:val="00D56B6B"/>
    <w:rsid w:val="00D57CA9"/>
    <w:rsid w:val="00D60987"/>
    <w:rsid w:val="00D60BF7"/>
    <w:rsid w:val="00D60C57"/>
    <w:rsid w:val="00D6111A"/>
    <w:rsid w:val="00D61A61"/>
    <w:rsid w:val="00D61EC9"/>
    <w:rsid w:val="00D620F9"/>
    <w:rsid w:val="00D6244E"/>
    <w:rsid w:val="00D624F2"/>
    <w:rsid w:val="00D62C51"/>
    <w:rsid w:val="00D62D08"/>
    <w:rsid w:val="00D630CF"/>
    <w:rsid w:val="00D631F1"/>
    <w:rsid w:val="00D632AB"/>
    <w:rsid w:val="00D63482"/>
    <w:rsid w:val="00D63501"/>
    <w:rsid w:val="00D63D85"/>
    <w:rsid w:val="00D646F7"/>
    <w:rsid w:val="00D64B54"/>
    <w:rsid w:val="00D64DCE"/>
    <w:rsid w:val="00D65F2B"/>
    <w:rsid w:val="00D66100"/>
    <w:rsid w:val="00D66B64"/>
    <w:rsid w:val="00D66E20"/>
    <w:rsid w:val="00D6725C"/>
    <w:rsid w:val="00D67349"/>
    <w:rsid w:val="00D6739D"/>
    <w:rsid w:val="00D675EB"/>
    <w:rsid w:val="00D67D85"/>
    <w:rsid w:val="00D67FBC"/>
    <w:rsid w:val="00D71BE1"/>
    <w:rsid w:val="00D71C80"/>
    <w:rsid w:val="00D71D61"/>
    <w:rsid w:val="00D72772"/>
    <w:rsid w:val="00D72FB2"/>
    <w:rsid w:val="00D7303D"/>
    <w:rsid w:val="00D73083"/>
    <w:rsid w:val="00D730B5"/>
    <w:rsid w:val="00D73EE4"/>
    <w:rsid w:val="00D73EF8"/>
    <w:rsid w:val="00D7426F"/>
    <w:rsid w:val="00D7437B"/>
    <w:rsid w:val="00D74445"/>
    <w:rsid w:val="00D74743"/>
    <w:rsid w:val="00D749E5"/>
    <w:rsid w:val="00D754AA"/>
    <w:rsid w:val="00D757A3"/>
    <w:rsid w:val="00D75F0A"/>
    <w:rsid w:val="00D75F44"/>
    <w:rsid w:val="00D7690F"/>
    <w:rsid w:val="00D76967"/>
    <w:rsid w:val="00D7731D"/>
    <w:rsid w:val="00D77539"/>
    <w:rsid w:val="00D77F4F"/>
    <w:rsid w:val="00D77FAA"/>
    <w:rsid w:val="00D80020"/>
    <w:rsid w:val="00D8022E"/>
    <w:rsid w:val="00D8076A"/>
    <w:rsid w:val="00D807B2"/>
    <w:rsid w:val="00D80810"/>
    <w:rsid w:val="00D808F3"/>
    <w:rsid w:val="00D80CE4"/>
    <w:rsid w:val="00D813B3"/>
    <w:rsid w:val="00D8140B"/>
    <w:rsid w:val="00D81A53"/>
    <w:rsid w:val="00D81C78"/>
    <w:rsid w:val="00D8235C"/>
    <w:rsid w:val="00D824FD"/>
    <w:rsid w:val="00D82AFE"/>
    <w:rsid w:val="00D830C2"/>
    <w:rsid w:val="00D83255"/>
    <w:rsid w:val="00D83A28"/>
    <w:rsid w:val="00D83BD8"/>
    <w:rsid w:val="00D83D1C"/>
    <w:rsid w:val="00D83D2D"/>
    <w:rsid w:val="00D846B2"/>
    <w:rsid w:val="00D847BA"/>
    <w:rsid w:val="00D8485F"/>
    <w:rsid w:val="00D85371"/>
    <w:rsid w:val="00D85585"/>
    <w:rsid w:val="00D85D6F"/>
    <w:rsid w:val="00D85D77"/>
    <w:rsid w:val="00D85F71"/>
    <w:rsid w:val="00D86027"/>
    <w:rsid w:val="00D8653A"/>
    <w:rsid w:val="00D87AD1"/>
    <w:rsid w:val="00D9012D"/>
    <w:rsid w:val="00D90231"/>
    <w:rsid w:val="00D90E28"/>
    <w:rsid w:val="00D90EAE"/>
    <w:rsid w:val="00D913DD"/>
    <w:rsid w:val="00D91F33"/>
    <w:rsid w:val="00D93262"/>
    <w:rsid w:val="00D93E37"/>
    <w:rsid w:val="00D943E8"/>
    <w:rsid w:val="00D94867"/>
    <w:rsid w:val="00D94956"/>
    <w:rsid w:val="00D94E2C"/>
    <w:rsid w:val="00D953EE"/>
    <w:rsid w:val="00D95F38"/>
    <w:rsid w:val="00D95FE5"/>
    <w:rsid w:val="00D9650F"/>
    <w:rsid w:val="00D972DA"/>
    <w:rsid w:val="00D972F1"/>
    <w:rsid w:val="00D9730D"/>
    <w:rsid w:val="00D978DD"/>
    <w:rsid w:val="00D97B2B"/>
    <w:rsid w:val="00DA003C"/>
    <w:rsid w:val="00DA0326"/>
    <w:rsid w:val="00DA0AB0"/>
    <w:rsid w:val="00DA0DB3"/>
    <w:rsid w:val="00DA10B9"/>
    <w:rsid w:val="00DA118A"/>
    <w:rsid w:val="00DA1B7F"/>
    <w:rsid w:val="00DA28F1"/>
    <w:rsid w:val="00DA2AD5"/>
    <w:rsid w:val="00DA2D11"/>
    <w:rsid w:val="00DA2FC4"/>
    <w:rsid w:val="00DA38C2"/>
    <w:rsid w:val="00DA3B49"/>
    <w:rsid w:val="00DA3CD6"/>
    <w:rsid w:val="00DA40F8"/>
    <w:rsid w:val="00DA44CB"/>
    <w:rsid w:val="00DA45E0"/>
    <w:rsid w:val="00DA4FC0"/>
    <w:rsid w:val="00DA5B85"/>
    <w:rsid w:val="00DA60F6"/>
    <w:rsid w:val="00DA637B"/>
    <w:rsid w:val="00DA680F"/>
    <w:rsid w:val="00DA703B"/>
    <w:rsid w:val="00DA7AEA"/>
    <w:rsid w:val="00DA7CA8"/>
    <w:rsid w:val="00DB016E"/>
    <w:rsid w:val="00DB0263"/>
    <w:rsid w:val="00DB02E8"/>
    <w:rsid w:val="00DB0777"/>
    <w:rsid w:val="00DB07C6"/>
    <w:rsid w:val="00DB1349"/>
    <w:rsid w:val="00DB1957"/>
    <w:rsid w:val="00DB1C39"/>
    <w:rsid w:val="00DB1D21"/>
    <w:rsid w:val="00DB2277"/>
    <w:rsid w:val="00DB3657"/>
    <w:rsid w:val="00DB429E"/>
    <w:rsid w:val="00DB4697"/>
    <w:rsid w:val="00DB5E3F"/>
    <w:rsid w:val="00DB5EA3"/>
    <w:rsid w:val="00DB5FEB"/>
    <w:rsid w:val="00DB60A1"/>
    <w:rsid w:val="00DB60BC"/>
    <w:rsid w:val="00DB6FAD"/>
    <w:rsid w:val="00DB70CB"/>
    <w:rsid w:val="00DB7839"/>
    <w:rsid w:val="00DC00D4"/>
    <w:rsid w:val="00DC0581"/>
    <w:rsid w:val="00DC0D1C"/>
    <w:rsid w:val="00DC1500"/>
    <w:rsid w:val="00DC1F1F"/>
    <w:rsid w:val="00DC2230"/>
    <w:rsid w:val="00DC3228"/>
    <w:rsid w:val="00DC36AC"/>
    <w:rsid w:val="00DC386D"/>
    <w:rsid w:val="00DC441E"/>
    <w:rsid w:val="00DC4DA8"/>
    <w:rsid w:val="00DC4E6A"/>
    <w:rsid w:val="00DC5365"/>
    <w:rsid w:val="00DC544C"/>
    <w:rsid w:val="00DC54D7"/>
    <w:rsid w:val="00DC56E2"/>
    <w:rsid w:val="00DC5A7E"/>
    <w:rsid w:val="00DC5DE8"/>
    <w:rsid w:val="00DC6C2E"/>
    <w:rsid w:val="00DC7105"/>
    <w:rsid w:val="00DC7245"/>
    <w:rsid w:val="00DC778F"/>
    <w:rsid w:val="00DC77BD"/>
    <w:rsid w:val="00DC797E"/>
    <w:rsid w:val="00DC7AC2"/>
    <w:rsid w:val="00DC7B67"/>
    <w:rsid w:val="00DC7E2E"/>
    <w:rsid w:val="00DD05E7"/>
    <w:rsid w:val="00DD0790"/>
    <w:rsid w:val="00DD08F7"/>
    <w:rsid w:val="00DD0A75"/>
    <w:rsid w:val="00DD100F"/>
    <w:rsid w:val="00DD107E"/>
    <w:rsid w:val="00DD1AC9"/>
    <w:rsid w:val="00DD1BC1"/>
    <w:rsid w:val="00DD1D11"/>
    <w:rsid w:val="00DD2206"/>
    <w:rsid w:val="00DD25CA"/>
    <w:rsid w:val="00DD2EBA"/>
    <w:rsid w:val="00DD33AC"/>
    <w:rsid w:val="00DD348A"/>
    <w:rsid w:val="00DD415B"/>
    <w:rsid w:val="00DD5338"/>
    <w:rsid w:val="00DD5AD2"/>
    <w:rsid w:val="00DD5CAB"/>
    <w:rsid w:val="00DD603F"/>
    <w:rsid w:val="00DD659B"/>
    <w:rsid w:val="00DD684C"/>
    <w:rsid w:val="00DD68ED"/>
    <w:rsid w:val="00DD6927"/>
    <w:rsid w:val="00DD6B0C"/>
    <w:rsid w:val="00DD710E"/>
    <w:rsid w:val="00DD767C"/>
    <w:rsid w:val="00DD7FD9"/>
    <w:rsid w:val="00DE008F"/>
    <w:rsid w:val="00DE00CA"/>
    <w:rsid w:val="00DE05B1"/>
    <w:rsid w:val="00DE08EC"/>
    <w:rsid w:val="00DE0CA7"/>
    <w:rsid w:val="00DE0ECB"/>
    <w:rsid w:val="00DE1B01"/>
    <w:rsid w:val="00DE21A5"/>
    <w:rsid w:val="00DE21C5"/>
    <w:rsid w:val="00DE26CB"/>
    <w:rsid w:val="00DE288B"/>
    <w:rsid w:val="00DE304D"/>
    <w:rsid w:val="00DE3955"/>
    <w:rsid w:val="00DE3AC1"/>
    <w:rsid w:val="00DE41E8"/>
    <w:rsid w:val="00DE4448"/>
    <w:rsid w:val="00DE4643"/>
    <w:rsid w:val="00DE4BC3"/>
    <w:rsid w:val="00DE4BC8"/>
    <w:rsid w:val="00DE4D7A"/>
    <w:rsid w:val="00DE5715"/>
    <w:rsid w:val="00DE572D"/>
    <w:rsid w:val="00DE62C0"/>
    <w:rsid w:val="00DE6BFB"/>
    <w:rsid w:val="00DE7651"/>
    <w:rsid w:val="00DE792D"/>
    <w:rsid w:val="00DF041A"/>
    <w:rsid w:val="00DF0545"/>
    <w:rsid w:val="00DF0567"/>
    <w:rsid w:val="00DF05F6"/>
    <w:rsid w:val="00DF0893"/>
    <w:rsid w:val="00DF10F8"/>
    <w:rsid w:val="00DF12B1"/>
    <w:rsid w:val="00DF1525"/>
    <w:rsid w:val="00DF1A4B"/>
    <w:rsid w:val="00DF206D"/>
    <w:rsid w:val="00DF2835"/>
    <w:rsid w:val="00DF2F44"/>
    <w:rsid w:val="00DF3469"/>
    <w:rsid w:val="00DF3A36"/>
    <w:rsid w:val="00DF40A5"/>
    <w:rsid w:val="00DF47A0"/>
    <w:rsid w:val="00DF49E9"/>
    <w:rsid w:val="00DF4A1C"/>
    <w:rsid w:val="00DF4EF4"/>
    <w:rsid w:val="00DF52BD"/>
    <w:rsid w:val="00DF5895"/>
    <w:rsid w:val="00DF5B59"/>
    <w:rsid w:val="00DF5EA9"/>
    <w:rsid w:val="00DF616F"/>
    <w:rsid w:val="00DF6AF1"/>
    <w:rsid w:val="00DF6B22"/>
    <w:rsid w:val="00DF6D44"/>
    <w:rsid w:val="00DF7232"/>
    <w:rsid w:val="00DF7989"/>
    <w:rsid w:val="00DF7AD3"/>
    <w:rsid w:val="00DF7F00"/>
    <w:rsid w:val="00E00AB0"/>
    <w:rsid w:val="00E00C94"/>
    <w:rsid w:val="00E00FC3"/>
    <w:rsid w:val="00E01034"/>
    <w:rsid w:val="00E0155D"/>
    <w:rsid w:val="00E01591"/>
    <w:rsid w:val="00E017C2"/>
    <w:rsid w:val="00E022D4"/>
    <w:rsid w:val="00E0320D"/>
    <w:rsid w:val="00E0350E"/>
    <w:rsid w:val="00E03A47"/>
    <w:rsid w:val="00E03D06"/>
    <w:rsid w:val="00E04000"/>
    <w:rsid w:val="00E04160"/>
    <w:rsid w:val="00E0465A"/>
    <w:rsid w:val="00E05399"/>
    <w:rsid w:val="00E053B9"/>
    <w:rsid w:val="00E054DF"/>
    <w:rsid w:val="00E05534"/>
    <w:rsid w:val="00E05F78"/>
    <w:rsid w:val="00E063B0"/>
    <w:rsid w:val="00E065C6"/>
    <w:rsid w:val="00E0660F"/>
    <w:rsid w:val="00E06953"/>
    <w:rsid w:val="00E07053"/>
    <w:rsid w:val="00E07358"/>
    <w:rsid w:val="00E1051D"/>
    <w:rsid w:val="00E116E5"/>
    <w:rsid w:val="00E116FC"/>
    <w:rsid w:val="00E1193C"/>
    <w:rsid w:val="00E12348"/>
    <w:rsid w:val="00E12921"/>
    <w:rsid w:val="00E1299E"/>
    <w:rsid w:val="00E12A95"/>
    <w:rsid w:val="00E1312C"/>
    <w:rsid w:val="00E13447"/>
    <w:rsid w:val="00E13865"/>
    <w:rsid w:val="00E13C26"/>
    <w:rsid w:val="00E141FD"/>
    <w:rsid w:val="00E1463F"/>
    <w:rsid w:val="00E14E6C"/>
    <w:rsid w:val="00E15048"/>
    <w:rsid w:val="00E150AE"/>
    <w:rsid w:val="00E15122"/>
    <w:rsid w:val="00E152AA"/>
    <w:rsid w:val="00E15F5D"/>
    <w:rsid w:val="00E1610D"/>
    <w:rsid w:val="00E16568"/>
    <w:rsid w:val="00E169AB"/>
    <w:rsid w:val="00E16E4E"/>
    <w:rsid w:val="00E16F55"/>
    <w:rsid w:val="00E16FA6"/>
    <w:rsid w:val="00E17068"/>
    <w:rsid w:val="00E17C14"/>
    <w:rsid w:val="00E20776"/>
    <w:rsid w:val="00E20A86"/>
    <w:rsid w:val="00E2114A"/>
    <w:rsid w:val="00E21236"/>
    <w:rsid w:val="00E213D2"/>
    <w:rsid w:val="00E21D79"/>
    <w:rsid w:val="00E22C5D"/>
    <w:rsid w:val="00E23470"/>
    <w:rsid w:val="00E249D9"/>
    <w:rsid w:val="00E249DE"/>
    <w:rsid w:val="00E24CE6"/>
    <w:rsid w:val="00E24E12"/>
    <w:rsid w:val="00E24F50"/>
    <w:rsid w:val="00E257AD"/>
    <w:rsid w:val="00E25CA7"/>
    <w:rsid w:val="00E26204"/>
    <w:rsid w:val="00E2632C"/>
    <w:rsid w:val="00E26CAA"/>
    <w:rsid w:val="00E2705C"/>
    <w:rsid w:val="00E2744E"/>
    <w:rsid w:val="00E2792E"/>
    <w:rsid w:val="00E27A7D"/>
    <w:rsid w:val="00E27B60"/>
    <w:rsid w:val="00E27F08"/>
    <w:rsid w:val="00E30F41"/>
    <w:rsid w:val="00E31C01"/>
    <w:rsid w:val="00E31DAF"/>
    <w:rsid w:val="00E32391"/>
    <w:rsid w:val="00E32608"/>
    <w:rsid w:val="00E326AA"/>
    <w:rsid w:val="00E32761"/>
    <w:rsid w:val="00E32859"/>
    <w:rsid w:val="00E3316A"/>
    <w:rsid w:val="00E332B3"/>
    <w:rsid w:val="00E33344"/>
    <w:rsid w:val="00E333F2"/>
    <w:rsid w:val="00E33607"/>
    <w:rsid w:val="00E33755"/>
    <w:rsid w:val="00E337B8"/>
    <w:rsid w:val="00E33DAD"/>
    <w:rsid w:val="00E3403E"/>
    <w:rsid w:val="00E34139"/>
    <w:rsid w:val="00E34319"/>
    <w:rsid w:val="00E3480F"/>
    <w:rsid w:val="00E35410"/>
    <w:rsid w:val="00E35690"/>
    <w:rsid w:val="00E35A2F"/>
    <w:rsid w:val="00E36534"/>
    <w:rsid w:val="00E37019"/>
    <w:rsid w:val="00E373FF"/>
    <w:rsid w:val="00E40353"/>
    <w:rsid w:val="00E40455"/>
    <w:rsid w:val="00E405F8"/>
    <w:rsid w:val="00E414FE"/>
    <w:rsid w:val="00E41892"/>
    <w:rsid w:val="00E41F30"/>
    <w:rsid w:val="00E4230F"/>
    <w:rsid w:val="00E42605"/>
    <w:rsid w:val="00E42E70"/>
    <w:rsid w:val="00E42ED8"/>
    <w:rsid w:val="00E4308F"/>
    <w:rsid w:val="00E4369A"/>
    <w:rsid w:val="00E436B0"/>
    <w:rsid w:val="00E43788"/>
    <w:rsid w:val="00E44088"/>
    <w:rsid w:val="00E44C0E"/>
    <w:rsid w:val="00E44EEB"/>
    <w:rsid w:val="00E45313"/>
    <w:rsid w:val="00E453DD"/>
    <w:rsid w:val="00E4637C"/>
    <w:rsid w:val="00E47921"/>
    <w:rsid w:val="00E50065"/>
    <w:rsid w:val="00E50C4B"/>
    <w:rsid w:val="00E50C5D"/>
    <w:rsid w:val="00E5171B"/>
    <w:rsid w:val="00E51C3A"/>
    <w:rsid w:val="00E521CD"/>
    <w:rsid w:val="00E52664"/>
    <w:rsid w:val="00E52669"/>
    <w:rsid w:val="00E53A7A"/>
    <w:rsid w:val="00E5457B"/>
    <w:rsid w:val="00E548A2"/>
    <w:rsid w:val="00E54B25"/>
    <w:rsid w:val="00E54CE1"/>
    <w:rsid w:val="00E5564A"/>
    <w:rsid w:val="00E5574C"/>
    <w:rsid w:val="00E55A8D"/>
    <w:rsid w:val="00E55CB6"/>
    <w:rsid w:val="00E55F78"/>
    <w:rsid w:val="00E56330"/>
    <w:rsid w:val="00E56999"/>
    <w:rsid w:val="00E56C7D"/>
    <w:rsid w:val="00E56FF8"/>
    <w:rsid w:val="00E5734F"/>
    <w:rsid w:val="00E578CD"/>
    <w:rsid w:val="00E578F4"/>
    <w:rsid w:val="00E57CD6"/>
    <w:rsid w:val="00E60282"/>
    <w:rsid w:val="00E6068C"/>
    <w:rsid w:val="00E60892"/>
    <w:rsid w:val="00E6091D"/>
    <w:rsid w:val="00E61125"/>
    <w:rsid w:val="00E61308"/>
    <w:rsid w:val="00E61C4A"/>
    <w:rsid w:val="00E61C86"/>
    <w:rsid w:val="00E61CA7"/>
    <w:rsid w:val="00E61D49"/>
    <w:rsid w:val="00E61F1D"/>
    <w:rsid w:val="00E62320"/>
    <w:rsid w:val="00E6259D"/>
    <w:rsid w:val="00E62CAF"/>
    <w:rsid w:val="00E62D06"/>
    <w:rsid w:val="00E637A8"/>
    <w:rsid w:val="00E63CC0"/>
    <w:rsid w:val="00E63CE1"/>
    <w:rsid w:val="00E64508"/>
    <w:rsid w:val="00E64513"/>
    <w:rsid w:val="00E655DE"/>
    <w:rsid w:val="00E65846"/>
    <w:rsid w:val="00E66041"/>
    <w:rsid w:val="00E66048"/>
    <w:rsid w:val="00E66078"/>
    <w:rsid w:val="00E6611F"/>
    <w:rsid w:val="00E662EA"/>
    <w:rsid w:val="00E6709C"/>
    <w:rsid w:val="00E67318"/>
    <w:rsid w:val="00E674F4"/>
    <w:rsid w:val="00E676E2"/>
    <w:rsid w:val="00E67D20"/>
    <w:rsid w:val="00E67DE7"/>
    <w:rsid w:val="00E70274"/>
    <w:rsid w:val="00E702B5"/>
    <w:rsid w:val="00E70475"/>
    <w:rsid w:val="00E70671"/>
    <w:rsid w:val="00E707D5"/>
    <w:rsid w:val="00E70C2F"/>
    <w:rsid w:val="00E71605"/>
    <w:rsid w:val="00E71CED"/>
    <w:rsid w:val="00E71D3B"/>
    <w:rsid w:val="00E72398"/>
    <w:rsid w:val="00E7290D"/>
    <w:rsid w:val="00E72AF4"/>
    <w:rsid w:val="00E72BF2"/>
    <w:rsid w:val="00E730F3"/>
    <w:rsid w:val="00E74590"/>
    <w:rsid w:val="00E745AA"/>
    <w:rsid w:val="00E75316"/>
    <w:rsid w:val="00E75481"/>
    <w:rsid w:val="00E75AF0"/>
    <w:rsid w:val="00E7645E"/>
    <w:rsid w:val="00E76530"/>
    <w:rsid w:val="00E76DF2"/>
    <w:rsid w:val="00E77306"/>
    <w:rsid w:val="00E778C8"/>
    <w:rsid w:val="00E8026E"/>
    <w:rsid w:val="00E80CA0"/>
    <w:rsid w:val="00E80CBA"/>
    <w:rsid w:val="00E80D07"/>
    <w:rsid w:val="00E81428"/>
    <w:rsid w:val="00E81465"/>
    <w:rsid w:val="00E82076"/>
    <w:rsid w:val="00E821F8"/>
    <w:rsid w:val="00E822E4"/>
    <w:rsid w:val="00E8268D"/>
    <w:rsid w:val="00E82839"/>
    <w:rsid w:val="00E828E2"/>
    <w:rsid w:val="00E83391"/>
    <w:rsid w:val="00E833F9"/>
    <w:rsid w:val="00E8359B"/>
    <w:rsid w:val="00E83701"/>
    <w:rsid w:val="00E83A15"/>
    <w:rsid w:val="00E83A42"/>
    <w:rsid w:val="00E8464A"/>
    <w:rsid w:val="00E84694"/>
    <w:rsid w:val="00E852EF"/>
    <w:rsid w:val="00E85D1F"/>
    <w:rsid w:val="00E85EAD"/>
    <w:rsid w:val="00E85F4C"/>
    <w:rsid w:val="00E871C9"/>
    <w:rsid w:val="00E876F4"/>
    <w:rsid w:val="00E91881"/>
    <w:rsid w:val="00E92865"/>
    <w:rsid w:val="00E92F13"/>
    <w:rsid w:val="00E92F1C"/>
    <w:rsid w:val="00E934CB"/>
    <w:rsid w:val="00E93F5F"/>
    <w:rsid w:val="00E94519"/>
    <w:rsid w:val="00E945D3"/>
    <w:rsid w:val="00E94600"/>
    <w:rsid w:val="00E94820"/>
    <w:rsid w:val="00E94FB7"/>
    <w:rsid w:val="00E95DDC"/>
    <w:rsid w:val="00E95FE4"/>
    <w:rsid w:val="00E96235"/>
    <w:rsid w:val="00E968C6"/>
    <w:rsid w:val="00E97270"/>
    <w:rsid w:val="00E974B7"/>
    <w:rsid w:val="00E979F1"/>
    <w:rsid w:val="00E97AC0"/>
    <w:rsid w:val="00EA102D"/>
    <w:rsid w:val="00EA160F"/>
    <w:rsid w:val="00EA1DFA"/>
    <w:rsid w:val="00EA1ED5"/>
    <w:rsid w:val="00EA1F17"/>
    <w:rsid w:val="00EA1FB3"/>
    <w:rsid w:val="00EA239A"/>
    <w:rsid w:val="00EA2C83"/>
    <w:rsid w:val="00EA3613"/>
    <w:rsid w:val="00EA368B"/>
    <w:rsid w:val="00EA3A2F"/>
    <w:rsid w:val="00EA3A6B"/>
    <w:rsid w:val="00EA4489"/>
    <w:rsid w:val="00EA4A16"/>
    <w:rsid w:val="00EA4AEA"/>
    <w:rsid w:val="00EA4E9A"/>
    <w:rsid w:val="00EA4F7F"/>
    <w:rsid w:val="00EA5283"/>
    <w:rsid w:val="00EA57F2"/>
    <w:rsid w:val="00EA61FF"/>
    <w:rsid w:val="00EA6588"/>
    <w:rsid w:val="00EA670C"/>
    <w:rsid w:val="00EA6D3E"/>
    <w:rsid w:val="00EA6DB2"/>
    <w:rsid w:val="00EA6E12"/>
    <w:rsid w:val="00EA6EAF"/>
    <w:rsid w:val="00EA74E1"/>
    <w:rsid w:val="00EA785D"/>
    <w:rsid w:val="00EB03E3"/>
    <w:rsid w:val="00EB043C"/>
    <w:rsid w:val="00EB05E4"/>
    <w:rsid w:val="00EB0CB9"/>
    <w:rsid w:val="00EB12CF"/>
    <w:rsid w:val="00EB1406"/>
    <w:rsid w:val="00EB158F"/>
    <w:rsid w:val="00EB2178"/>
    <w:rsid w:val="00EB2228"/>
    <w:rsid w:val="00EB237C"/>
    <w:rsid w:val="00EB398D"/>
    <w:rsid w:val="00EB3C09"/>
    <w:rsid w:val="00EB3DF4"/>
    <w:rsid w:val="00EB44E8"/>
    <w:rsid w:val="00EB4A97"/>
    <w:rsid w:val="00EB4AE3"/>
    <w:rsid w:val="00EB4AFC"/>
    <w:rsid w:val="00EB4BD7"/>
    <w:rsid w:val="00EB5906"/>
    <w:rsid w:val="00EB597D"/>
    <w:rsid w:val="00EB59CE"/>
    <w:rsid w:val="00EB5EA7"/>
    <w:rsid w:val="00EB5F93"/>
    <w:rsid w:val="00EB6054"/>
    <w:rsid w:val="00EB67E9"/>
    <w:rsid w:val="00EB6AE2"/>
    <w:rsid w:val="00EB6C72"/>
    <w:rsid w:val="00EB701B"/>
    <w:rsid w:val="00EB7455"/>
    <w:rsid w:val="00EC008B"/>
    <w:rsid w:val="00EC00FD"/>
    <w:rsid w:val="00EC0913"/>
    <w:rsid w:val="00EC0BFE"/>
    <w:rsid w:val="00EC0BFF"/>
    <w:rsid w:val="00EC0D3A"/>
    <w:rsid w:val="00EC10D1"/>
    <w:rsid w:val="00EC1268"/>
    <w:rsid w:val="00EC1B57"/>
    <w:rsid w:val="00EC1C0A"/>
    <w:rsid w:val="00EC1D41"/>
    <w:rsid w:val="00EC2021"/>
    <w:rsid w:val="00EC27C0"/>
    <w:rsid w:val="00EC323C"/>
    <w:rsid w:val="00EC35DC"/>
    <w:rsid w:val="00EC3718"/>
    <w:rsid w:val="00EC46A1"/>
    <w:rsid w:val="00EC4A6E"/>
    <w:rsid w:val="00EC5077"/>
    <w:rsid w:val="00EC5B54"/>
    <w:rsid w:val="00EC6267"/>
    <w:rsid w:val="00EC68D4"/>
    <w:rsid w:val="00EC6D2F"/>
    <w:rsid w:val="00ED029B"/>
    <w:rsid w:val="00ED0675"/>
    <w:rsid w:val="00ED086E"/>
    <w:rsid w:val="00ED0AEC"/>
    <w:rsid w:val="00ED1062"/>
    <w:rsid w:val="00ED201B"/>
    <w:rsid w:val="00ED2025"/>
    <w:rsid w:val="00ED20D1"/>
    <w:rsid w:val="00ED20D8"/>
    <w:rsid w:val="00ED2531"/>
    <w:rsid w:val="00ED2E8C"/>
    <w:rsid w:val="00ED33FC"/>
    <w:rsid w:val="00ED3AF3"/>
    <w:rsid w:val="00ED3BF0"/>
    <w:rsid w:val="00ED480E"/>
    <w:rsid w:val="00ED50DE"/>
    <w:rsid w:val="00ED5227"/>
    <w:rsid w:val="00ED5432"/>
    <w:rsid w:val="00ED5996"/>
    <w:rsid w:val="00ED5DC9"/>
    <w:rsid w:val="00ED61C1"/>
    <w:rsid w:val="00ED6792"/>
    <w:rsid w:val="00ED6BCD"/>
    <w:rsid w:val="00ED7253"/>
    <w:rsid w:val="00ED747E"/>
    <w:rsid w:val="00ED7B3D"/>
    <w:rsid w:val="00ED7BFE"/>
    <w:rsid w:val="00ED7EA9"/>
    <w:rsid w:val="00ED7FEA"/>
    <w:rsid w:val="00EE0386"/>
    <w:rsid w:val="00EE05E7"/>
    <w:rsid w:val="00EE1657"/>
    <w:rsid w:val="00EE1FB2"/>
    <w:rsid w:val="00EE2022"/>
    <w:rsid w:val="00EE2282"/>
    <w:rsid w:val="00EE252A"/>
    <w:rsid w:val="00EE2F77"/>
    <w:rsid w:val="00EE343E"/>
    <w:rsid w:val="00EE3F4D"/>
    <w:rsid w:val="00EE40BB"/>
    <w:rsid w:val="00EE425A"/>
    <w:rsid w:val="00EE48D7"/>
    <w:rsid w:val="00EE4D37"/>
    <w:rsid w:val="00EE56DC"/>
    <w:rsid w:val="00EE578D"/>
    <w:rsid w:val="00EE60DE"/>
    <w:rsid w:val="00EE66F7"/>
    <w:rsid w:val="00EE6767"/>
    <w:rsid w:val="00EE6EB5"/>
    <w:rsid w:val="00EE754A"/>
    <w:rsid w:val="00EE7B77"/>
    <w:rsid w:val="00EE7BE1"/>
    <w:rsid w:val="00EE7E97"/>
    <w:rsid w:val="00EF0667"/>
    <w:rsid w:val="00EF0D45"/>
    <w:rsid w:val="00EF122A"/>
    <w:rsid w:val="00EF15A1"/>
    <w:rsid w:val="00EF19FC"/>
    <w:rsid w:val="00EF20E2"/>
    <w:rsid w:val="00EF2862"/>
    <w:rsid w:val="00EF2ADE"/>
    <w:rsid w:val="00EF30AE"/>
    <w:rsid w:val="00EF3142"/>
    <w:rsid w:val="00EF33D0"/>
    <w:rsid w:val="00EF45E2"/>
    <w:rsid w:val="00EF495C"/>
    <w:rsid w:val="00EF55D0"/>
    <w:rsid w:val="00EF57EC"/>
    <w:rsid w:val="00EF5823"/>
    <w:rsid w:val="00EF5B78"/>
    <w:rsid w:val="00EF5E36"/>
    <w:rsid w:val="00EF6EBF"/>
    <w:rsid w:val="00EF72BA"/>
    <w:rsid w:val="00F00C9F"/>
    <w:rsid w:val="00F00E4D"/>
    <w:rsid w:val="00F012AD"/>
    <w:rsid w:val="00F0235B"/>
    <w:rsid w:val="00F02872"/>
    <w:rsid w:val="00F02F43"/>
    <w:rsid w:val="00F0335E"/>
    <w:rsid w:val="00F03756"/>
    <w:rsid w:val="00F03912"/>
    <w:rsid w:val="00F04145"/>
    <w:rsid w:val="00F048FE"/>
    <w:rsid w:val="00F04BD7"/>
    <w:rsid w:val="00F04DC0"/>
    <w:rsid w:val="00F051F5"/>
    <w:rsid w:val="00F0553C"/>
    <w:rsid w:val="00F05700"/>
    <w:rsid w:val="00F0584A"/>
    <w:rsid w:val="00F058CF"/>
    <w:rsid w:val="00F05C69"/>
    <w:rsid w:val="00F06687"/>
    <w:rsid w:val="00F06FBF"/>
    <w:rsid w:val="00F07BE8"/>
    <w:rsid w:val="00F10AF1"/>
    <w:rsid w:val="00F118E0"/>
    <w:rsid w:val="00F12300"/>
    <w:rsid w:val="00F123EC"/>
    <w:rsid w:val="00F125C7"/>
    <w:rsid w:val="00F129D4"/>
    <w:rsid w:val="00F12D42"/>
    <w:rsid w:val="00F12DAC"/>
    <w:rsid w:val="00F13B82"/>
    <w:rsid w:val="00F1403C"/>
    <w:rsid w:val="00F140F3"/>
    <w:rsid w:val="00F148E1"/>
    <w:rsid w:val="00F14905"/>
    <w:rsid w:val="00F14DCD"/>
    <w:rsid w:val="00F14E28"/>
    <w:rsid w:val="00F14EA5"/>
    <w:rsid w:val="00F15090"/>
    <w:rsid w:val="00F154A1"/>
    <w:rsid w:val="00F15613"/>
    <w:rsid w:val="00F16298"/>
    <w:rsid w:val="00F1648F"/>
    <w:rsid w:val="00F171C7"/>
    <w:rsid w:val="00F1779F"/>
    <w:rsid w:val="00F17FCF"/>
    <w:rsid w:val="00F2007C"/>
    <w:rsid w:val="00F2027E"/>
    <w:rsid w:val="00F204A1"/>
    <w:rsid w:val="00F204B8"/>
    <w:rsid w:val="00F208AF"/>
    <w:rsid w:val="00F20C39"/>
    <w:rsid w:val="00F21338"/>
    <w:rsid w:val="00F21BB2"/>
    <w:rsid w:val="00F2208C"/>
    <w:rsid w:val="00F2212A"/>
    <w:rsid w:val="00F22DA9"/>
    <w:rsid w:val="00F22E6E"/>
    <w:rsid w:val="00F23219"/>
    <w:rsid w:val="00F23635"/>
    <w:rsid w:val="00F238E2"/>
    <w:rsid w:val="00F2529D"/>
    <w:rsid w:val="00F25540"/>
    <w:rsid w:val="00F255C1"/>
    <w:rsid w:val="00F25919"/>
    <w:rsid w:val="00F25AEA"/>
    <w:rsid w:val="00F25D60"/>
    <w:rsid w:val="00F26328"/>
    <w:rsid w:val="00F26611"/>
    <w:rsid w:val="00F269CA"/>
    <w:rsid w:val="00F30270"/>
    <w:rsid w:val="00F308AA"/>
    <w:rsid w:val="00F31343"/>
    <w:rsid w:val="00F31C7F"/>
    <w:rsid w:val="00F31C9D"/>
    <w:rsid w:val="00F32CC9"/>
    <w:rsid w:val="00F33327"/>
    <w:rsid w:val="00F34288"/>
    <w:rsid w:val="00F3475D"/>
    <w:rsid w:val="00F34770"/>
    <w:rsid w:val="00F34A90"/>
    <w:rsid w:val="00F3514B"/>
    <w:rsid w:val="00F35624"/>
    <w:rsid w:val="00F358B6"/>
    <w:rsid w:val="00F359F2"/>
    <w:rsid w:val="00F35E19"/>
    <w:rsid w:val="00F35EC7"/>
    <w:rsid w:val="00F360B6"/>
    <w:rsid w:val="00F372B2"/>
    <w:rsid w:val="00F37491"/>
    <w:rsid w:val="00F37B55"/>
    <w:rsid w:val="00F40403"/>
    <w:rsid w:val="00F419D4"/>
    <w:rsid w:val="00F41D90"/>
    <w:rsid w:val="00F4202F"/>
    <w:rsid w:val="00F421B7"/>
    <w:rsid w:val="00F42697"/>
    <w:rsid w:val="00F42CE1"/>
    <w:rsid w:val="00F42EAD"/>
    <w:rsid w:val="00F43E51"/>
    <w:rsid w:val="00F444E0"/>
    <w:rsid w:val="00F445B1"/>
    <w:rsid w:val="00F4483C"/>
    <w:rsid w:val="00F44D5B"/>
    <w:rsid w:val="00F44F76"/>
    <w:rsid w:val="00F453AE"/>
    <w:rsid w:val="00F455C2"/>
    <w:rsid w:val="00F45609"/>
    <w:rsid w:val="00F460E9"/>
    <w:rsid w:val="00F473D3"/>
    <w:rsid w:val="00F47475"/>
    <w:rsid w:val="00F474AC"/>
    <w:rsid w:val="00F47B10"/>
    <w:rsid w:val="00F5029A"/>
    <w:rsid w:val="00F50A47"/>
    <w:rsid w:val="00F50ADB"/>
    <w:rsid w:val="00F5128E"/>
    <w:rsid w:val="00F5143C"/>
    <w:rsid w:val="00F517A3"/>
    <w:rsid w:val="00F51AF7"/>
    <w:rsid w:val="00F5238C"/>
    <w:rsid w:val="00F52A4F"/>
    <w:rsid w:val="00F52BB1"/>
    <w:rsid w:val="00F52F53"/>
    <w:rsid w:val="00F5337A"/>
    <w:rsid w:val="00F53577"/>
    <w:rsid w:val="00F53B37"/>
    <w:rsid w:val="00F545CB"/>
    <w:rsid w:val="00F5486E"/>
    <w:rsid w:val="00F548E9"/>
    <w:rsid w:val="00F549D9"/>
    <w:rsid w:val="00F54C72"/>
    <w:rsid w:val="00F54E18"/>
    <w:rsid w:val="00F55E30"/>
    <w:rsid w:val="00F55F3A"/>
    <w:rsid w:val="00F560C6"/>
    <w:rsid w:val="00F56311"/>
    <w:rsid w:val="00F56950"/>
    <w:rsid w:val="00F56A83"/>
    <w:rsid w:val="00F600CE"/>
    <w:rsid w:val="00F609DE"/>
    <w:rsid w:val="00F61189"/>
    <w:rsid w:val="00F617D9"/>
    <w:rsid w:val="00F61A65"/>
    <w:rsid w:val="00F62410"/>
    <w:rsid w:val="00F633DE"/>
    <w:rsid w:val="00F637D3"/>
    <w:rsid w:val="00F63B3C"/>
    <w:rsid w:val="00F64256"/>
    <w:rsid w:val="00F643D8"/>
    <w:rsid w:val="00F64512"/>
    <w:rsid w:val="00F64709"/>
    <w:rsid w:val="00F64CFE"/>
    <w:rsid w:val="00F65EEC"/>
    <w:rsid w:val="00F660DB"/>
    <w:rsid w:val="00F66254"/>
    <w:rsid w:val="00F66B58"/>
    <w:rsid w:val="00F66D86"/>
    <w:rsid w:val="00F672CC"/>
    <w:rsid w:val="00F67B73"/>
    <w:rsid w:val="00F67B7B"/>
    <w:rsid w:val="00F70520"/>
    <w:rsid w:val="00F70618"/>
    <w:rsid w:val="00F707A7"/>
    <w:rsid w:val="00F70E9A"/>
    <w:rsid w:val="00F70EB4"/>
    <w:rsid w:val="00F71401"/>
    <w:rsid w:val="00F716B9"/>
    <w:rsid w:val="00F72036"/>
    <w:rsid w:val="00F723A3"/>
    <w:rsid w:val="00F72426"/>
    <w:rsid w:val="00F7281B"/>
    <w:rsid w:val="00F72BE4"/>
    <w:rsid w:val="00F72C39"/>
    <w:rsid w:val="00F72D20"/>
    <w:rsid w:val="00F72F9E"/>
    <w:rsid w:val="00F7346E"/>
    <w:rsid w:val="00F74187"/>
    <w:rsid w:val="00F74453"/>
    <w:rsid w:val="00F74528"/>
    <w:rsid w:val="00F74537"/>
    <w:rsid w:val="00F74CAA"/>
    <w:rsid w:val="00F74EA9"/>
    <w:rsid w:val="00F74FFE"/>
    <w:rsid w:val="00F7511A"/>
    <w:rsid w:val="00F751AF"/>
    <w:rsid w:val="00F75533"/>
    <w:rsid w:val="00F755D8"/>
    <w:rsid w:val="00F75B63"/>
    <w:rsid w:val="00F76382"/>
    <w:rsid w:val="00F76388"/>
    <w:rsid w:val="00F7644D"/>
    <w:rsid w:val="00F76DCA"/>
    <w:rsid w:val="00F77327"/>
    <w:rsid w:val="00F77474"/>
    <w:rsid w:val="00F80658"/>
    <w:rsid w:val="00F8095A"/>
    <w:rsid w:val="00F80F94"/>
    <w:rsid w:val="00F812A5"/>
    <w:rsid w:val="00F816A4"/>
    <w:rsid w:val="00F81CF1"/>
    <w:rsid w:val="00F820C7"/>
    <w:rsid w:val="00F822B3"/>
    <w:rsid w:val="00F823D2"/>
    <w:rsid w:val="00F8240F"/>
    <w:rsid w:val="00F82CA6"/>
    <w:rsid w:val="00F830BA"/>
    <w:rsid w:val="00F83763"/>
    <w:rsid w:val="00F83A2B"/>
    <w:rsid w:val="00F83D18"/>
    <w:rsid w:val="00F8430D"/>
    <w:rsid w:val="00F84742"/>
    <w:rsid w:val="00F84884"/>
    <w:rsid w:val="00F86821"/>
    <w:rsid w:val="00F873EC"/>
    <w:rsid w:val="00F8765D"/>
    <w:rsid w:val="00F87A6F"/>
    <w:rsid w:val="00F87B2C"/>
    <w:rsid w:val="00F87DF9"/>
    <w:rsid w:val="00F90147"/>
    <w:rsid w:val="00F904C5"/>
    <w:rsid w:val="00F90532"/>
    <w:rsid w:val="00F908AD"/>
    <w:rsid w:val="00F91395"/>
    <w:rsid w:val="00F91429"/>
    <w:rsid w:val="00F9159B"/>
    <w:rsid w:val="00F91AD3"/>
    <w:rsid w:val="00F91B5F"/>
    <w:rsid w:val="00F921C0"/>
    <w:rsid w:val="00F92789"/>
    <w:rsid w:val="00F9286A"/>
    <w:rsid w:val="00F928A2"/>
    <w:rsid w:val="00F92DE3"/>
    <w:rsid w:val="00F93045"/>
    <w:rsid w:val="00F93195"/>
    <w:rsid w:val="00F935A6"/>
    <w:rsid w:val="00F9372D"/>
    <w:rsid w:val="00F937C4"/>
    <w:rsid w:val="00F938F0"/>
    <w:rsid w:val="00F940C3"/>
    <w:rsid w:val="00F941D3"/>
    <w:rsid w:val="00F95586"/>
    <w:rsid w:val="00F95836"/>
    <w:rsid w:val="00F96569"/>
    <w:rsid w:val="00F96C3C"/>
    <w:rsid w:val="00F970B4"/>
    <w:rsid w:val="00FA0022"/>
    <w:rsid w:val="00FA055B"/>
    <w:rsid w:val="00FA085E"/>
    <w:rsid w:val="00FA171E"/>
    <w:rsid w:val="00FA1875"/>
    <w:rsid w:val="00FA18F8"/>
    <w:rsid w:val="00FA19F1"/>
    <w:rsid w:val="00FA1C9E"/>
    <w:rsid w:val="00FA25F4"/>
    <w:rsid w:val="00FA284C"/>
    <w:rsid w:val="00FA294C"/>
    <w:rsid w:val="00FA315B"/>
    <w:rsid w:val="00FA3328"/>
    <w:rsid w:val="00FA39A5"/>
    <w:rsid w:val="00FA3D09"/>
    <w:rsid w:val="00FA4650"/>
    <w:rsid w:val="00FA4692"/>
    <w:rsid w:val="00FA4865"/>
    <w:rsid w:val="00FA565B"/>
    <w:rsid w:val="00FA5BA5"/>
    <w:rsid w:val="00FA634F"/>
    <w:rsid w:val="00FA67D4"/>
    <w:rsid w:val="00FA687D"/>
    <w:rsid w:val="00FA6C0C"/>
    <w:rsid w:val="00FA7EF7"/>
    <w:rsid w:val="00FB13E0"/>
    <w:rsid w:val="00FB1AE2"/>
    <w:rsid w:val="00FB1DBE"/>
    <w:rsid w:val="00FB228B"/>
    <w:rsid w:val="00FB265E"/>
    <w:rsid w:val="00FB2EC2"/>
    <w:rsid w:val="00FB314B"/>
    <w:rsid w:val="00FB352E"/>
    <w:rsid w:val="00FB423C"/>
    <w:rsid w:val="00FB48DB"/>
    <w:rsid w:val="00FB4CB0"/>
    <w:rsid w:val="00FB4D36"/>
    <w:rsid w:val="00FB525C"/>
    <w:rsid w:val="00FB679E"/>
    <w:rsid w:val="00FB6B88"/>
    <w:rsid w:val="00FB7022"/>
    <w:rsid w:val="00FB7961"/>
    <w:rsid w:val="00FB7CD0"/>
    <w:rsid w:val="00FC0150"/>
    <w:rsid w:val="00FC1813"/>
    <w:rsid w:val="00FC1DCF"/>
    <w:rsid w:val="00FC2512"/>
    <w:rsid w:val="00FC2600"/>
    <w:rsid w:val="00FC2775"/>
    <w:rsid w:val="00FC2F20"/>
    <w:rsid w:val="00FC2F4A"/>
    <w:rsid w:val="00FC2FE2"/>
    <w:rsid w:val="00FC35E4"/>
    <w:rsid w:val="00FC456B"/>
    <w:rsid w:val="00FC50CE"/>
    <w:rsid w:val="00FC522A"/>
    <w:rsid w:val="00FC5251"/>
    <w:rsid w:val="00FC558B"/>
    <w:rsid w:val="00FC55DC"/>
    <w:rsid w:val="00FC5A24"/>
    <w:rsid w:val="00FC6772"/>
    <w:rsid w:val="00FC6CEB"/>
    <w:rsid w:val="00FC700E"/>
    <w:rsid w:val="00FC7725"/>
    <w:rsid w:val="00FC78B5"/>
    <w:rsid w:val="00FC7F5A"/>
    <w:rsid w:val="00FD05A1"/>
    <w:rsid w:val="00FD0793"/>
    <w:rsid w:val="00FD0990"/>
    <w:rsid w:val="00FD0A30"/>
    <w:rsid w:val="00FD1A1E"/>
    <w:rsid w:val="00FD1D16"/>
    <w:rsid w:val="00FD2434"/>
    <w:rsid w:val="00FD3103"/>
    <w:rsid w:val="00FD3326"/>
    <w:rsid w:val="00FD3847"/>
    <w:rsid w:val="00FD39EC"/>
    <w:rsid w:val="00FD3B07"/>
    <w:rsid w:val="00FD3B89"/>
    <w:rsid w:val="00FD4302"/>
    <w:rsid w:val="00FD4525"/>
    <w:rsid w:val="00FD4C59"/>
    <w:rsid w:val="00FD5111"/>
    <w:rsid w:val="00FD5A2C"/>
    <w:rsid w:val="00FD5A7B"/>
    <w:rsid w:val="00FD6841"/>
    <w:rsid w:val="00FD6A6A"/>
    <w:rsid w:val="00FD6BE4"/>
    <w:rsid w:val="00FD6E3C"/>
    <w:rsid w:val="00FD6FB1"/>
    <w:rsid w:val="00FD77E9"/>
    <w:rsid w:val="00FD79AF"/>
    <w:rsid w:val="00FD7A80"/>
    <w:rsid w:val="00FD7BC1"/>
    <w:rsid w:val="00FE074D"/>
    <w:rsid w:val="00FE13D2"/>
    <w:rsid w:val="00FE14B9"/>
    <w:rsid w:val="00FE1523"/>
    <w:rsid w:val="00FE2193"/>
    <w:rsid w:val="00FE2E5C"/>
    <w:rsid w:val="00FE3116"/>
    <w:rsid w:val="00FE3B6C"/>
    <w:rsid w:val="00FE438D"/>
    <w:rsid w:val="00FE4AC9"/>
    <w:rsid w:val="00FE56C1"/>
    <w:rsid w:val="00FE5E06"/>
    <w:rsid w:val="00FE6603"/>
    <w:rsid w:val="00FE6FA4"/>
    <w:rsid w:val="00FE7103"/>
    <w:rsid w:val="00FE7325"/>
    <w:rsid w:val="00FE73BE"/>
    <w:rsid w:val="00FE76F1"/>
    <w:rsid w:val="00FE7E2C"/>
    <w:rsid w:val="00FE7EA1"/>
    <w:rsid w:val="00FF07EB"/>
    <w:rsid w:val="00FF07EE"/>
    <w:rsid w:val="00FF17B3"/>
    <w:rsid w:val="00FF282D"/>
    <w:rsid w:val="00FF2C46"/>
    <w:rsid w:val="00FF2CC7"/>
    <w:rsid w:val="00FF2DD2"/>
    <w:rsid w:val="00FF3189"/>
    <w:rsid w:val="00FF3767"/>
    <w:rsid w:val="00FF3A64"/>
    <w:rsid w:val="00FF4026"/>
    <w:rsid w:val="00FF432B"/>
    <w:rsid w:val="00FF4B3C"/>
    <w:rsid w:val="00FF4C43"/>
    <w:rsid w:val="00FF5AB1"/>
    <w:rsid w:val="00FF6AA1"/>
    <w:rsid w:val="00FF6BBF"/>
    <w:rsid w:val="00FF725C"/>
    <w:rsid w:val="00FF7A80"/>
    <w:rsid w:val="00FF7C10"/>
    <w:rsid w:val="00FF7F12"/>
    <w:rsid w:val="019356A1"/>
    <w:rsid w:val="01DA6DEB"/>
    <w:rsid w:val="030B4422"/>
    <w:rsid w:val="032E178E"/>
    <w:rsid w:val="036935DE"/>
    <w:rsid w:val="03CF1D3A"/>
    <w:rsid w:val="03EA1654"/>
    <w:rsid w:val="04E707F6"/>
    <w:rsid w:val="050B36CF"/>
    <w:rsid w:val="054126EE"/>
    <w:rsid w:val="05FB12D0"/>
    <w:rsid w:val="06A33466"/>
    <w:rsid w:val="076E18EC"/>
    <w:rsid w:val="080B7234"/>
    <w:rsid w:val="08265D71"/>
    <w:rsid w:val="084003D6"/>
    <w:rsid w:val="0889068B"/>
    <w:rsid w:val="08AA0915"/>
    <w:rsid w:val="091D318B"/>
    <w:rsid w:val="09297C87"/>
    <w:rsid w:val="096F2E7E"/>
    <w:rsid w:val="098E6FEA"/>
    <w:rsid w:val="098F7F23"/>
    <w:rsid w:val="09A50FCC"/>
    <w:rsid w:val="09B77CF5"/>
    <w:rsid w:val="0A0A6040"/>
    <w:rsid w:val="0A4926D9"/>
    <w:rsid w:val="0ADF3BB1"/>
    <w:rsid w:val="0B0E2093"/>
    <w:rsid w:val="0B293A7D"/>
    <w:rsid w:val="0BF33515"/>
    <w:rsid w:val="0C245810"/>
    <w:rsid w:val="0CC95508"/>
    <w:rsid w:val="0D266079"/>
    <w:rsid w:val="0D7A1EED"/>
    <w:rsid w:val="0E3327BF"/>
    <w:rsid w:val="0E437E24"/>
    <w:rsid w:val="0E5147DA"/>
    <w:rsid w:val="0E8A22C8"/>
    <w:rsid w:val="0EEB1C2E"/>
    <w:rsid w:val="0EED69A7"/>
    <w:rsid w:val="0F332F29"/>
    <w:rsid w:val="0F577C00"/>
    <w:rsid w:val="0F8A68E4"/>
    <w:rsid w:val="0FF9109B"/>
    <w:rsid w:val="10631589"/>
    <w:rsid w:val="107439CE"/>
    <w:rsid w:val="1097434A"/>
    <w:rsid w:val="109749FD"/>
    <w:rsid w:val="10E51C14"/>
    <w:rsid w:val="11072A94"/>
    <w:rsid w:val="112C5526"/>
    <w:rsid w:val="11450F57"/>
    <w:rsid w:val="11F93B8B"/>
    <w:rsid w:val="121C256F"/>
    <w:rsid w:val="121E62E8"/>
    <w:rsid w:val="12C84C2D"/>
    <w:rsid w:val="1326758A"/>
    <w:rsid w:val="1331710B"/>
    <w:rsid w:val="13DE20B8"/>
    <w:rsid w:val="14295DFE"/>
    <w:rsid w:val="14674621"/>
    <w:rsid w:val="148F7B47"/>
    <w:rsid w:val="14954A80"/>
    <w:rsid w:val="14B0051D"/>
    <w:rsid w:val="14C10F01"/>
    <w:rsid w:val="14E04CD0"/>
    <w:rsid w:val="15235651"/>
    <w:rsid w:val="158139D7"/>
    <w:rsid w:val="15BE7FB5"/>
    <w:rsid w:val="1608757E"/>
    <w:rsid w:val="161F262E"/>
    <w:rsid w:val="163F5AEB"/>
    <w:rsid w:val="16A53C5D"/>
    <w:rsid w:val="16D16CF8"/>
    <w:rsid w:val="16D472AE"/>
    <w:rsid w:val="172B15DD"/>
    <w:rsid w:val="176F172D"/>
    <w:rsid w:val="17C86446"/>
    <w:rsid w:val="184631BA"/>
    <w:rsid w:val="18E67433"/>
    <w:rsid w:val="18EF7227"/>
    <w:rsid w:val="191760E6"/>
    <w:rsid w:val="19DB426B"/>
    <w:rsid w:val="1ACC15AF"/>
    <w:rsid w:val="1ADD7651"/>
    <w:rsid w:val="1AFA6FD7"/>
    <w:rsid w:val="1C3F4EF2"/>
    <w:rsid w:val="1C4C3FC3"/>
    <w:rsid w:val="1C5B0D08"/>
    <w:rsid w:val="1C62778F"/>
    <w:rsid w:val="1CCC3F50"/>
    <w:rsid w:val="1D640E1C"/>
    <w:rsid w:val="1DC75C53"/>
    <w:rsid w:val="1E6A6021"/>
    <w:rsid w:val="1EA8423F"/>
    <w:rsid w:val="1EBC4195"/>
    <w:rsid w:val="1EC307B9"/>
    <w:rsid w:val="1EFA6878"/>
    <w:rsid w:val="1F1E62FD"/>
    <w:rsid w:val="1FDF2FB0"/>
    <w:rsid w:val="203F68EB"/>
    <w:rsid w:val="20686584"/>
    <w:rsid w:val="20895274"/>
    <w:rsid w:val="20A335D0"/>
    <w:rsid w:val="20EA0CD5"/>
    <w:rsid w:val="2189644E"/>
    <w:rsid w:val="22305C7D"/>
    <w:rsid w:val="22405E06"/>
    <w:rsid w:val="224D0523"/>
    <w:rsid w:val="22A238B8"/>
    <w:rsid w:val="22AE05D5"/>
    <w:rsid w:val="22D97D53"/>
    <w:rsid w:val="22F47423"/>
    <w:rsid w:val="23561BC2"/>
    <w:rsid w:val="237A5348"/>
    <w:rsid w:val="23916F6F"/>
    <w:rsid w:val="23EC0C66"/>
    <w:rsid w:val="242E7CE1"/>
    <w:rsid w:val="246D3E22"/>
    <w:rsid w:val="252639B0"/>
    <w:rsid w:val="252B2D81"/>
    <w:rsid w:val="253F5126"/>
    <w:rsid w:val="25DC551F"/>
    <w:rsid w:val="260B1E5E"/>
    <w:rsid w:val="262C776A"/>
    <w:rsid w:val="26B57A9E"/>
    <w:rsid w:val="26C2471D"/>
    <w:rsid w:val="26D666B6"/>
    <w:rsid w:val="27735498"/>
    <w:rsid w:val="283153E7"/>
    <w:rsid w:val="28520641"/>
    <w:rsid w:val="28662757"/>
    <w:rsid w:val="287452B4"/>
    <w:rsid w:val="28F74D45"/>
    <w:rsid w:val="28FA57D1"/>
    <w:rsid w:val="299157E9"/>
    <w:rsid w:val="29C01921"/>
    <w:rsid w:val="2A900C58"/>
    <w:rsid w:val="2B1D7241"/>
    <w:rsid w:val="2B233483"/>
    <w:rsid w:val="2B766403"/>
    <w:rsid w:val="2C357C92"/>
    <w:rsid w:val="2C520C10"/>
    <w:rsid w:val="2C67417B"/>
    <w:rsid w:val="2CB905FC"/>
    <w:rsid w:val="2CBD2317"/>
    <w:rsid w:val="2D3F6E64"/>
    <w:rsid w:val="2D5377AB"/>
    <w:rsid w:val="2DAA4A7C"/>
    <w:rsid w:val="2E223165"/>
    <w:rsid w:val="2E2D5221"/>
    <w:rsid w:val="2E644366"/>
    <w:rsid w:val="2F5A4E26"/>
    <w:rsid w:val="2F99109F"/>
    <w:rsid w:val="2FD76BB3"/>
    <w:rsid w:val="2FDC30DA"/>
    <w:rsid w:val="300B3302"/>
    <w:rsid w:val="30CD2F5B"/>
    <w:rsid w:val="30D0349E"/>
    <w:rsid w:val="30F26F18"/>
    <w:rsid w:val="3112254E"/>
    <w:rsid w:val="31244C2C"/>
    <w:rsid w:val="31A662DC"/>
    <w:rsid w:val="31AA7462"/>
    <w:rsid w:val="31AF0800"/>
    <w:rsid w:val="31D40D51"/>
    <w:rsid w:val="323552C6"/>
    <w:rsid w:val="326F4FF0"/>
    <w:rsid w:val="32917B8C"/>
    <w:rsid w:val="33C60CEB"/>
    <w:rsid w:val="33CD2A8F"/>
    <w:rsid w:val="33FF2397"/>
    <w:rsid w:val="34006B03"/>
    <w:rsid w:val="34475D27"/>
    <w:rsid w:val="346E2089"/>
    <w:rsid w:val="348228F7"/>
    <w:rsid w:val="34AB1178"/>
    <w:rsid w:val="34BC7F69"/>
    <w:rsid w:val="34E94A51"/>
    <w:rsid w:val="351F7706"/>
    <w:rsid w:val="35792354"/>
    <w:rsid w:val="366F33C8"/>
    <w:rsid w:val="36EE3C2B"/>
    <w:rsid w:val="36F643BE"/>
    <w:rsid w:val="370C2630"/>
    <w:rsid w:val="37655546"/>
    <w:rsid w:val="377E54F7"/>
    <w:rsid w:val="37E21423"/>
    <w:rsid w:val="3809326A"/>
    <w:rsid w:val="3828475C"/>
    <w:rsid w:val="389F45EE"/>
    <w:rsid w:val="38A7780F"/>
    <w:rsid w:val="38DC3A70"/>
    <w:rsid w:val="3A2C652A"/>
    <w:rsid w:val="3A3A627F"/>
    <w:rsid w:val="3A4C4513"/>
    <w:rsid w:val="3A575643"/>
    <w:rsid w:val="3A62147A"/>
    <w:rsid w:val="3A663858"/>
    <w:rsid w:val="3A692FAB"/>
    <w:rsid w:val="3B803ABC"/>
    <w:rsid w:val="3B8A2B99"/>
    <w:rsid w:val="3BA46EBA"/>
    <w:rsid w:val="3BE4319B"/>
    <w:rsid w:val="3BFA21F9"/>
    <w:rsid w:val="3C9D29F9"/>
    <w:rsid w:val="3C9E2358"/>
    <w:rsid w:val="3CB7243C"/>
    <w:rsid w:val="3CE94190"/>
    <w:rsid w:val="3CF06E86"/>
    <w:rsid w:val="3CF329DD"/>
    <w:rsid w:val="3D044518"/>
    <w:rsid w:val="3D091CFB"/>
    <w:rsid w:val="3D11128E"/>
    <w:rsid w:val="3D5A765E"/>
    <w:rsid w:val="3D5B369C"/>
    <w:rsid w:val="3DB96E9E"/>
    <w:rsid w:val="3DBD085B"/>
    <w:rsid w:val="3EC15B48"/>
    <w:rsid w:val="3EC708B9"/>
    <w:rsid w:val="3EF04512"/>
    <w:rsid w:val="3F420F95"/>
    <w:rsid w:val="3F71396C"/>
    <w:rsid w:val="406329CC"/>
    <w:rsid w:val="40814CF1"/>
    <w:rsid w:val="40CC4AD0"/>
    <w:rsid w:val="40E4490A"/>
    <w:rsid w:val="412C7F6E"/>
    <w:rsid w:val="418440F5"/>
    <w:rsid w:val="41E940B3"/>
    <w:rsid w:val="42271D8A"/>
    <w:rsid w:val="42B5384F"/>
    <w:rsid w:val="432E7468"/>
    <w:rsid w:val="43437548"/>
    <w:rsid w:val="435968D0"/>
    <w:rsid w:val="436038D2"/>
    <w:rsid w:val="44231A9D"/>
    <w:rsid w:val="44242FCC"/>
    <w:rsid w:val="44355537"/>
    <w:rsid w:val="444F34AF"/>
    <w:rsid w:val="44785D4B"/>
    <w:rsid w:val="44CC1EE5"/>
    <w:rsid w:val="44DE52DF"/>
    <w:rsid w:val="453F38A4"/>
    <w:rsid w:val="45A732B5"/>
    <w:rsid w:val="45C7292F"/>
    <w:rsid w:val="45ED3488"/>
    <w:rsid w:val="46222FA9"/>
    <w:rsid w:val="462D142B"/>
    <w:rsid w:val="465D7814"/>
    <w:rsid w:val="46B943CD"/>
    <w:rsid w:val="46C972BE"/>
    <w:rsid w:val="46EA0341"/>
    <w:rsid w:val="477B6059"/>
    <w:rsid w:val="47D023A2"/>
    <w:rsid w:val="49A44039"/>
    <w:rsid w:val="49BE6A37"/>
    <w:rsid w:val="49C572E8"/>
    <w:rsid w:val="4A3F2016"/>
    <w:rsid w:val="4B201A81"/>
    <w:rsid w:val="4B361585"/>
    <w:rsid w:val="4B427C7E"/>
    <w:rsid w:val="4B586DE5"/>
    <w:rsid w:val="4B8012A1"/>
    <w:rsid w:val="4C017B05"/>
    <w:rsid w:val="4C76744D"/>
    <w:rsid w:val="4C813DC3"/>
    <w:rsid w:val="4C9F4850"/>
    <w:rsid w:val="4CB02470"/>
    <w:rsid w:val="4CB15CD8"/>
    <w:rsid w:val="4D411776"/>
    <w:rsid w:val="4D522E50"/>
    <w:rsid w:val="4D78414D"/>
    <w:rsid w:val="4D884C3C"/>
    <w:rsid w:val="4D9F7A5D"/>
    <w:rsid w:val="4E005C65"/>
    <w:rsid w:val="4E202C7C"/>
    <w:rsid w:val="4E5728B7"/>
    <w:rsid w:val="4E69175F"/>
    <w:rsid w:val="4EC44CAC"/>
    <w:rsid w:val="4F375307"/>
    <w:rsid w:val="4F702C96"/>
    <w:rsid w:val="4FA376FC"/>
    <w:rsid w:val="4FCF545C"/>
    <w:rsid w:val="500F3668"/>
    <w:rsid w:val="5024229F"/>
    <w:rsid w:val="50383CA4"/>
    <w:rsid w:val="50411D58"/>
    <w:rsid w:val="506F7733"/>
    <w:rsid w:val="509D2D27"/>
    <w:rsid w:val="50D727BC"/>
    <w:rsid w:val="510865E7"/>
    <w:rsid w:val="515C2B7E"/>
    <w:rsid w:val="51802A2C"/>
    <w:rsid w:val="51D94493"/>
    <w:rsid w:val="5216224B"/>
    <w:rsid w:val="52654CB6"/>
    <w:rsid w:val="52C439F2"/>
    <w:rsid w:val="52CD1CE9"/>
    <w:rsid w:val="52E25404"/>
    <w:rsid w:val="536A2433"/>
    <w:rsid w:val="539A292E"/>
    <w:rsid w:val="54207940"/>
    <w:rsid w:val="543826A3"/>
    <w:rsid w:val="543C1C10"/>
    <w:rsid w:val="54AE3FFA"/>
    <w:rsid w:val="550A5D22"/>
    <w:rsid w:val="55E02686"/>
    <w:rsid w:val="567443AD"/>
    <w:rsid w:val="56DB35F3"/>
    <w:rsid w:val="574D1979"/>
    <w:rsid w:val="574E3D66"/>
    <w:rsid w:val="577B4299"/>
    <w:rsid w:val="57952217"/>
    <w:rsid w:val="57CA3A75"/>
    <w:rsid w:val="58134E48"/>
    <w:rsid w:val="5871711C"/>
    <w:rsid w:val="59017396"/>
    <w:rsid w:val="591F623B"/>
    <w:rsid w:val="592F437F"/>
    <w:rsid w:val="594A6B53"/>
    <w:rsid w:val="5A2A47AB"/>
    <w:rsid w:val="5AC36596"/>
    <w:rsid w:val="5ADB7498"/>
    <w:rsid w:val="5AF26F96"/>
    <w:rsid w:val="5B056789"/>
    <w:rsid w:val="5B470800"/>
    <w:rsid w:val="5B7B7C27"/>
    <w:rsid w:val="5B840ADA"/>
    <w:rsid w:val="5B84176D"/>
    <w:rsid w:val="5B9A0572"/>
    <w:rsid w:val="5BF7198C"/>
    <w:rsid w:val="5C424306"/>
    <w:rsid w:val="5C507CF4"/>
    <w:rsid w:val="5C875E04"/>
    <w:rsid w:val="5D3A14E4"/>
    <w:rsid w:val="5D5A0A5A"/>
    <w:rsid w:val="5DA3172A"/>
    <w:rsid w:val="5DBB7AD7"/>
    <w:rsid w:val="5DC35D96"/>
    <w:rsid w:val="5DD05FA5"/>
    <w:rsid w:val="5E3908AB"/>
    <w:rsid w:val="5E3E6996"/>
    <w:rsid w:val="5E8C3F99"/>
    <w:rsid w:val="5EC05F3F"/>
    <w:rsid w:val="5EE46300"/>
    <w:rsid w:val="5F3E6C63"/>
    <w:rsid w:val="5F3F57CE"/>
    <w:rsid w:val="5F820458"/>
    <w:rsid w:val="5F990328"/>
    <w:rsid w:val="5FB83807"/>
    <w:rsid w:val="60056A3C"/>
    <w:rsid w:val="60C443F6"/>
    <w:rsid w:val="60CB29B2"/>
    <w:rsid w:val="60D40E23"/>
    <w:rsid w:val="60D40EEC"/>
    <w:rsid w:val="61073418"/>
    <w:rsid w:val="61686FF9"/>
    <w:rsid w:val="618E0A08"/>
    <w:rsid w:val="61B33377"/>
    <w:rsid w:val="621C3B7F"/>
    <w:rsid w:val="6259076B"/>
    <w:rsid w:val="62944DD7"/>
    <w:rsid w:val="62CE653B"/>
    <w:rsid w:val="62D063A1"/>
    <w:rsid w:val="62E16838"/>
    <w:rsid w:val="63931BE4"/>
    <w:rsid w:val="63D970DD"/>
    <w:rsid w:val="63FD14D9"/>
    <w:rsid w:val="64876821"/>
    <w:rsid w:val="649C1194"/>
    <w:rsid w:val="64B63367"/>
    <w:rsid w:val="64BC3587"/>
    <w:rsid w:val="64D13354"/>
    <w:rsid w:val="64D23A3B"/>
    <w:rsid w:val="64D254DF"/>
    <w:rsid w:val="65382943"/>
    <w:rsid w:val="653F47AD"/>
    <w:rsid w:val="657179DE"/>
    <w:rsid w:val="657C42FF"/>
    <w:rsid w:val="65AA2EC3"/>
    <w:rsid w:val="667A5A35"/>
    <w:rsid w:val="669721F6"/>
    <w:rsid w:val="66A53E5D"/>
    <w:rsid w:val="6703012A"/>
    <w:rsid w:val="677E225D"/>
    <w:rsid w:val="679B54DC"/>
    <w:rsid w:val="67B20C7F"/>
    <w:rsid w:val="67C33CE6"/>
    <w:rsid w:val="67F76162"/>
    <w:rsid w:val="68F93BE6"/>
    <w:rsid w:val="69064247"/>
    <w:rsid w:val="698358C6"/>
    <w:rsid w:val="69B30178"/>
    <w:rsid w:val="69D602DF"/>
    <w:rsid w:val="6A3A5394"/>
    <w:rsid w:val="6A60092C"/>
    <w:rsid w:val="6A8A3BFF"/>
    <w:rsid w:val="6B1656A7"/>
    <w:rsid w:val="6B2E2B28"/>
    <w:rsid w:val="6BEA5A68"/>
    <w:rsid w:val="6BF838B4"/>
    <w:rsid w:val="6BFE57AA"/>
    <w:rsid w:val="6C041155"/>
    <w:rsid w:val="6C541C64"/>
    <w:rsid w:val="6C65389C"/>
    <w:rsid w:val="6C732AF4"/>
    <w:rsid w:val="6C78674D"/>
    <w:rsid w:val="6C9C62C3"/>
    <w:rsid w:val="6C9D6CBC"/>
    <w:rsid w:val="6CCC4E77"/>
    <w:rsid w:val="6D5655AD"/>
    <w:rsid w:val="6D996E2F"/>
    <w:rsid w:val="6DA4220B"/>
    <w:rsid w:val="6DB2647C"/>
    <w:rsid w:val="6DD25E28"/>
    <w:rsid w:val="6E1119D2"/>
    <w:rsid w:val="6E811FD0"/>
    <w:rsid w:val="6ECB2DF4"/>
    <w:rsid w:val="6F2C69E1"/>
    <w:rsid w:val="6F2F18DD"/>
    <w:rsid w:val="6F413BF1"/>
    <w:rsid w:val="6F6F3011"/>
    <w:rsid w:val="6FBBC7C4"/>
    <w:rsid w:val="6FCF2B71"/>
    <w:rsid w:val="702832A1"/>
    <w:rsid w:val="703204EB"/>
    <w:rsid w:val="706104FB"/>
    <w:rsid w:val="706109EE"/>
    <w:rsid w:val="7111002F"/>
    <w:rsid w:val="712028F8"/>
    <w:rsid w:val="71397F14"/>
    <w:rsid w:val="714D0D63"/>
    <w:rsid w:val="716117F4"/>
    <w:rsid w:val="7167695B"/>
    <w:rsid w:val="71A513F8"/>
    <w:rsid w:val="71B42069"/>
    <w:rsid w:val="71B564F6"/>
    <w:rsid w:val="71EB5104"/>
    <w:rsid w:val="71FD090A"/>
    <w:rsid w:val="730D2B50"/>
    <w:rsid w:val="735B6537"/>
    <w:rsid w:val="738A5B31"/>
    <w:rsid w:val="7400407A"/>
    <w:rsid w:val="744B4D73"/>
    <w:rsid w:val="7463285B"/>
    <w:rsid w:val="747F1E3B"/>
    <w:rsid w:val="752E2F27"/>
    <w:rsid w:val="758A7BFC"/>
    <w:rsid w:val="75931972"/>
    <w:rsid w:val="75CD10AD"/>
    <w:rsid w:val="760F2C9B"/>
    <w:rsid w:val="761217A7"/>
    <w:rsid w:val="76227D72"/>
    <w:rsid w:val="76342701"/>
    <w:rsid w:val="76436CF6"/>
    <w:rsid w:val="765B74D5"/>
    <w:rsid w:val="768A5207"/>
    <w:rsid w:val="76CC3139"/>
    <w:rsid w:val="76D11CFE"/>
    <w:rsid w:val="771509BF"/>
    <w:rsid w:val="77277B70"/>
    <w:rsid w:val="7757507B"/>
    <w:rsid w:val="77985B5E"/>
    <w:rsid w:val="77AF24CA"/>
    <w:rsid w:val="78011F8E"/>
    <w:rsid w:val="78B23666"/>
    <w:rsid w:val="78C064CE"/>
    <w:rsid w:val="794614ED"/>
    <w:rsid w:val="79554499"/>
    <w:rsid w:val="79AD07E2"/>
    <w:rsid w:val="79FC364E"/>
    <w:rsid w:val="7A4E60B7"/>
    <w:rsid w:val="7A8D17AC"/>
    <w:rsid w:val="7ABC57B4"/>
    <w:rsid w:val="7B2E2A22"/>
    <w:rsid w:val="7B9E1FC1"/>
    <w:rsid w:val="7BDD1B24"/>
    <w:rsid w:val="7C044405"/>
    <w:rsid w:val="7C0E57A2"/>
    <w:rsid w:val="7C980F73"/>
    <w:rsid w:val="7CB77392"/>
    <w:rsid w:val="7CE26B25"/>
    <w:rsid w:val="7D10295B"/>
    <w:rsid w:val="7D4530DA"/>
    <w:rsid w:val="7D60526B"/>
    <w:rsid w:val="7D769C4B"/>
    <w:rsid w:val="7DC10D1E"/>
    <w:rsid w:val="7E5E7DB1"/>
    <w:rsid w:val="7E6C383C"/>
    <w:rsid w:val="7E72153C"/>
    <w:rsid w:val="7EB41726"/>
    <w:rsid w:val="7EFB3C37"/>
    <w:rsid w:val="7F20792F"/>
    <w:rsid w:val="7F310F94"/>
    <w:rsid w:val="7F3C5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74A00"/>
  <w15:docId w15:val="{754F0FFA-C757-4C7A-9CA1-B39EECC4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semiHidden="1" w:uiPriority="0" w:qFormat="1"/>
    <w:lsdException w:name="header" w:uiPriority="0" w:unhideWhenUsed="1" w:qFormat="1"/>
    <w:lsdException w:name="footer" w:uiPriority="0" w:unhideWhenUsed="1" w:qFormat="1"/>
    <w:lsdException w:name="index heading" w:semiHidden="1" w:unhideWhenUsed="1" w:qFormat="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qFormat="1"/>
    <w:lsdException w:name="List Bullet 4" w:semiHidden="1" w:unhideWhenUsed="1"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1"/>
    <w:qFormat/>
    <w:pPr>
      <w:keepNext/>
      <w:keepLines/>
      <w:spacing w:line="360" w:lineRule="auto"/>
      <w:outlineLvl w:val="0"/>
    </w:pPr>
    <w:rPr>
      <w:b/>
      <w:bCs/>
      <w:kern w:val="44"/>
      <w:sz w:val="32"/>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1"/>
    <w:qFormat/>
    <w:pPr>
      <w:keepNext/>
      <w:keepLines/>
      <w:spacing w:line="360" w:lineRule="auto"/>
      <w:outlineLvl w:val="2"/>
    </w:pPr>
    <w:rPr>
      <w:b/>
      <w:bCs/>
      <w:sz w:val="24"/>
      <w:szCs w:val="32"/>
    </w:rPr>
  </w:style>
  <w:style w:type="paragraph" w:styleId="40">
    <w:name w:val="heading 4"/>
    <w:basedOn w:val="a0"/>
    <w:next w:val="a0"/>
    <w:link w:val="41"/>
    <w:qFormat/>
    <w:pPr>
      <w:keepNext/>
      <w:keepLines/>
      <w:spacing w:line="360" w:lineRule="auto"/>
      <w:outlineLvl w:val="3"/>
    </w:pPr>
    <w:rPr>
      <w:rFonts w:ascii="Arial" w:hAnsi="Arial"/>
      <w:b/>
      <w:bCs/>
      <w:szCs w:val="28"/>
    </w:rPr>
  </w:style>
  <w:style w:type="paragraph" w:styleId="50">
    <w:name w:val="heading 5"/>
    <w:basedOn w:val="a0"/>
    <w:next w:val="a0"/>
    <w:link w:val="51"/>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1"/>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0"/>
    <w:next w:val="a0"/>
    <w:link w:val="71"/>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0"/>
    <w:next w:val="a0"/>
    <w:link w:val="81"/>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0"/>
    <w:next w:val="a0"/>
    <w:link w:val="91"/>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32">
    <w:name w:val="List 3"/>
    <w:basedOn w:val="a0"/>
    <w:uiPriority w:val="99"/>
    <w:semiHidden/>
    <w:unhideWhenUsed/>
    <w:qFormat/>
    <w:pPr>
      <w:ind w:leftChars="400" w:left="100" w:hangingChars="200" w:hanging="200"/>
    </w:pPr>
    <w:rPr>
      <w:rFonts w:ascii="Calibri" w:hAnsi="Calibri"/>
    </w:rPr>
  </w:style>
  <w:style w:type="paragraph" w:styleId="TOC7">
    <w:name w:val="toc 7"/>
    <w:basedOn w:val="a0"/>
    <w:next w:val="a0"/>
    <w:uiPriority w:val="39"/>
    <w:qFormat/>
    <w:pPr>
      <w:ind w:leftChars="1200" w:left="2520"/>
    </w:pPr>
  </w:style>
  <w:style w:type="paragraph" w:styleId="4">
    <w:name w:val="List Bullet 4"/>
    <w:basedOn w:val="a0"/>
    <w:uiPriority w:val="99"/>
    <w:semiHidden/>
    <w:unhideWhenUsed/>
    <w:qFormat/>
    <w:pPr>
      <w:numPr>
        <w:numId w:val="1"/>
      </w:numPr>
    </w:pPr>
  </w:style>
  <w:style w:type="paragraph" w:styleId="80">
    <w:name w:val="index 8"/>
    <w:basedOn w:val="a0"/>
    <w:next w:val="a0"/>
    <w:uiPriority w:val="99"/>
    <w:semiHidden/>
    <w:unhideWhenUsed/>
    <w:qFormat/>
    <w:pPr>
      <w:ind w:left="1680" w:hanging="210"/>
      <w:jc w:val="left"/>
    </w:pPr>
    <w:rPr>
      <w:rFonts w:ascii="Calibri" w:hAnsi="Calibri"/>
      <w:sz w:val="18"/>
      <w:szCs w:val="18"/>
    </w:rPr>
  </w:style>
  <w:style w:type="paragraph" w:styleId="a5">
    <w:name w:val="Normal Indent"/>
    <w:basedOn w:val="a0"/>
    <w:link w:val="a6"/>
    <w:qFormat/>
    <w:pPr>
      <w:widowControl/>
      <w:ind w:firstLineChars="200" w:firstLine="420"/>
      <w:jc w:val="left"/>
    </w:pPr>
    <w:rPr>
      <w:kern w:val="0"/>
      <w:sz w:val="20"/>
      <w:szCs w:val="20"/>
    </w:rPr>
  </w:style>
  <w:style w:type="paragraph" w:styleId="a7">
    <w:name w:val="caption"/>
    <w:basedOn w:val="a0"/>
    <w:next w:val="a0"/>
    <w:qFormat/>
    <w:pPr>
      <w:spacing w:before="152" w:after="160"/>
    </w:pPr>
    <w:rPr>
      <w:rFonts w:ascii="Arial" w:eastAsia="黑体" w:hAnsi="Arial" w:cs="Arial"/>
      <w:sz w:val="20"/>
      <w:szCs w:val="20"/>
    </w:rPr>
  </w:style>
  <w:style w:type="paragraph" w:styleId="52">
    <w:name w:val="index 5"/>
    <w:basedOn w:val="a0"/>
    <w:next w:val="a0"/>
    <w:uiPriority w:val="99"/>
    <w:semiHidden/>
    <w:unhideWhenUsed/>
    <w:qFormat/>
    <w:pPr>
      <w:ind w:left="1050" w:hanging="210"/>
      <w:jc w:val="left"/>
    </w:pPr>
    <w:rPr>
      <w:rFonts w:ascii="Calibri" w:hAnsi="Calibri"/>
      <w:sz w:val="18"/>
      <w:szCs w:val="18"/>
    </w:rPr>
  </w:style>
  <w:style w:type="paragraph" w:styleId="a">
    <w:name w:val="List Bullet"/>
    <w:basedOn w:val="a0"/>
    <w:qFormat/>
    <w:pPr>
      <w:numPr>
        <w:numId w:val="2"/>
      </w:numPr>
    </w:pPr>
  </w:style>
  <w:style w:type="paragraph" w:styleId="a8">
    <w:name w:val="Document Map"/>
    <w:basedOn w:val="a0"/>
    <w:link w:val="10"/>
    <w:semiHidden/>
    <w:qFormat/>
    <w:pPr>
      <w:shd w:val="clear" w:color="auto" w:fill="000080"/>
    </w:pPr>
  </w:style>
  <w:style w:type="paragraph" w:styleId="a9">
    <w:name w:val="annotation text"/>
    <w:basedOn w:val="a0"/>
    <w:link w:val="12"/>
    <w:semiHidden/>
    <w:qFormat/>
    <w:pPr>
      <w:adjustRightInd w:val="0"/>
      <w:spacing w:line="360" w:lineRule="atLeast"/>
      <w:jc w:val="left"/>
      <w:textAlignment w:val="baseline"/>
    </w:pPr>
    <w:rPr>
      <w:kern w:val="0"/>
      <w:sz w:val="24"/>
      <w:szCs w:val="20"/>
    </w:rPr>
  </w:style>
  <w:style w:type="paragraph" w:styleId="60">
    <w:name w:val="index 6"/>
    <w:basedOn w:val="a0"/>
    <w:next w:val="a0"/>
    <w:uiPriority w:val="99"/>
    <w:semiHidden/>
    <w:unhideWhenUsed/>
    <w:qFormat/>
    <w:pPr>
      <w:ind w:left="1260" w:hanging="210"/>
      <w:jc w:val="left"/>
    </w:pPr>
    <w:rPr>
      <w:rFonts w:ascii="Calibri" w:hAnsi="Calibri"/>
      <w:sz w:val="18"/>
      <w:szCs w:val="18"/>
    </w:rPr>
  </w:style>
  <w:style w:type="paragraph" w:styleId="33">
    <w:name w:val="Body Text 3"/>
    <w:basedOn w:val="a0"/>
    <w:link w:val="310"/>
    <w:qFormat/>
    <w:pPr>
      <w:spacing w:line="360" w:lineRule="auto"/>
    </w:pPr>
    <w:rPr>
      <w:rFonts w:ascii="宋体"/>
      <w:color w:val="0000FF"/>
      <w:sz w:val="24"/>
    </w:rPr>
  </w:style>
  <w:style w:type="paragraph" w:styleId="3">
    <w:name w:val="List Bullet 3"/>
    <w:basedOn w:val="a0"/>
    <w:uiPriority w:val="99"/>
    <w:semiHidden/>
    <w:unhideWhenUsed/>
    <w:qFormat/>
    <w:pPr>
      <w:numPr>
        <w:numId w:val="3"/>
      </w:numPr>
    </w:pPr>
  </w:style>
  <w:style w:type="paragraph" w:styleId="aa">
    <w:name w:val="Body Text"/>
    <w:basedOn w:val="a0"/>
    <w:link w:val="ab"/>
    <w:qFormat/>
    <w:rPr>
      <w:rFonts w:ascii="Calibri" w:eastAsia="黑体" w:hAnsi="Calibri"/>
      <w:bCs/>
      <w:sz w:val="24"/>
    </w:rPr>
  </w:style>
  <w:style w:type="paragraph" w:styleId="ac">
    <w:name w:val="Body Text Indent"/>
    <w:basedOn w:val="a0"/>
    <w:link w:val="13"/>
    <w:qFormat/>
    <w:pPr>
      <w:ind w:firstLine="630"/>
    </w:pPr>
    <w:rPr>
      <w:rFonts w:ascii="宋体"/>
      <w:sz w:val="32"/>
      <w:szCs w:val="20"/>
    </w:rPr>
  </w:style>
  <w:style w:type="paragraph" w:styleId="22">
    <w:name w:val="List 2"/>
    <w:basedOn w:val="ad"/>
    <w:qFormat/>
    <w:pPr>
      <w:snapToGrid w:val="0"/>
      <w:spacing w:before="120" w:after="220" w:line="220" w:lineRule="atLeast"/>
      <w:ind w:left="1800" w:firstLineChars="0" w:hanging="360"/>
    </w:pPr>
    <w:rPr>
      <w:rFonts w:ascii="幼圆" w:eastAsia="幼圆"/>
      <w:kern w:val="0"/>
      <w:sz w:val="22"/>
    </w:rPr>
  </w:style>
  <w:style w:type="paragraph" w:styleId="ad">
    <w:name w:val="List"/>
    <w:basedOn w:val="a0"/>
    <w:qFormat/>
    <w:pPr>
      <w:ind w:left="200" w:hangingChars="200" w:hanging="200"/>
    </w:pPr>
    <w:rPr>
      <w:szCs w:val="20"/>
    </w:rPr>
  </w:style>
  <w:style w:type="paragraph" w:styleId="ae">
    <w:name w:val="List Continue"/>
    <w:basedOn w:val="a0"/>
    <w:uiPriority w:val="99"/>
    <w:semiHidden/>
    <w:unhideWhenUsed/>
    <w:qFormat/>
    <w:pPr>
      <w:spacing w:after="120"/>
      <w:ind w:leftChars="200" w:left="420"/>
    </w:pPr>
    <w:rPr>
      <w:rFonts w:ascii="Calibri" w:hAnsi="Calibri"/>
    </w:rPr>
  </w:style>
  <w:style w:type="paragraph" w:styleId="af">
    <w:name w:val="Block Text"/>
    <w:basedOn w:val="a0"/>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
    <w:name w:val="List Bullet 2"/>
    <w:basedOn w:val="a"/>
    <w:qFormat/>
    <w:pPr>
      <w:numPr>
        <w:numId w:val="4"/>
      </w:numPr>
      <w:tabs>
        <w:tab w:val="clear" w:pos="360"/>
      </w:tabs>
    </w:pPr>
  </w:style>
  <w:style w:type="paragraph" w:styleId="42">
    <w:name w:val="index 4"/>
    <w:basedOn w:val="a0"/>
    <w:next w:val="a0"/>
    <w:uiPriority w:val="99"/>
    <w:semiHidden/>
    <w:unhideWhenUsed/>
    <w:qFormat/>
    <w:pPr>
      <w:ind w:left="840" w:hanging="210"/>
      <w:jc w:val="left"/>
    </w:pPr>
    <w:rPr>
      <w:rFonts w:ascii="Calibri" w:hAnsi="Calibri"/>
      <w:sz w:val="18"/>
      <w:szCs w:val="18"/>
    </w:rPr>
  </w:style>
  <w:style w:type="paragraph" w:styleId="TOC5">
    <w:name w:val="toc 5"/>
    <w:basedOn w:val="a0"/>
    <w:next w:val="a0"/>
    <w:uiPriority w:val="39"/>
    <w:qFormat/>
    <w:pPr>
      <w:ind w:leftChars="800" w:left="1680"/>
    </w:pPr>
  </w:style>
  <w:style w:type="paragraph" w:styleId="TOC3">
    <w:name w:val="toc 3"/>
    <w:basedOn w:val="a0"/>
    <w:next w:val="a0"/>
    <w:link w:val="TOC30"/>
    <w:uiPriority w:val="39"/>
    <w:qFormat/>
    <w:pPr>
      <w:ind w:leftChars="400" w:left="840"/>
    </w:pPr>
  </w:style>
  <w:style w:type="paragraph" w:styleId="af0">
    <w:name w:val="Plain Text"/>
    <w:basedOn w:val="a0"/>
    <w:link w:val="af1"/>
    <w:qFormat/>
    <w:rPr>
      <w:rFonts w:ascii="宋体" w:hAnsi="Courier New"/>
      <w:szCs w:val="20"/>
    </w:rPr>
  </w:style>
  <w:style w:type="paragraph" w:styleId="5">
    <w:name w:val="List Bullet 5"/>
    <w:basedOn w:val="a0"/>
    <w:qFormat/>
    <w:pPr>
      <w:numPr>
        <w:numId w:val="5"/>
      </w:numPr>
    </w:pPr>
  </w:style>
  <w:style w:type="paragraph" w:styleId="TOC8">
    <w:name w:val="toc 8"/>
    <w:basedOn w:val="a0"/>
    <w:next w:val="a0"/>
    <w:uiPriority w:val="39"/>
    <w:qFormat/>
    <w:pPr>
      <w:ind w:leftChars="1400" w:left="2940"/>
    </w:pPr>
  </w:style>
  <w:style w:type="paragraph" w:styleId="34">
    <w:name w:val="index 3"/>
    <w:basedOn w:val="a0"/>
    <w:next w:val="a0"/>
    <w:uiPriority w:val="99"/>
    <w:semiHidden/>
    <w:unhideWhenUsed/>
    <w:qFormat/>
    <w:pPr>
      <w:ind w:left="630" w:hanging="210"/>
      <w:jc w:val="left"/>
    </w:pPr>
    <w:rPr>
      <w:rFonts w:ascii="Calibri" w:hAnsi="Calibri"/>
      <w:sz w:val="18"/>
      <w:szCs w:val="18"/>
    </w:rPr>
  </w:style>
  <w:style w:type="paragraph" w:styleId="af2">
    <w:name w:val="Date"/>
    <w:basedOn w:val="a0"/>
    <w:next w:val="a0"/>
    <w:link w:val="af3"/>
    <w:qFormat/>
    <w:pPr>
      <w:ind w:leftChars="2500" w:left="100"/>
    </w:pPr>
    <w:rPr>
      <w:rFonts w:ascii="Calibri" w:hAnsi="Calibri"/>
    </w:rPr>
  </w:style>
  <w:style w:type="paragraph" w:styleId="23">
    <w:name w:val="Body Text Indent 2"/>
    <w:basedOn w:val="a0"/>
    <w:link w:val="210"/>
    <w:qFormat/>
    <w:pPr>
      <w:tabs>
        <w:tab w:val="left" w:pos="4970"/>
      </w:tabs>
      <w:spacing w:line="360" w:lineRule="auto"/>
      <w:ind w:firstLineChars="200" w:firstLine="480"/>
    </w:pPr>
    <w:rPr>
      <w:sz w:val="24"/>
    </w:rPr>
  </w:style>
  <w:style w:type="paragraph" w:styleId="af4">
    <w:name w:val="endnote text"/>
    <w:basedOn w:val="a0"/>
    <w:link w:val="af5"/>
    <w:uiPriority w:val="99"/>
    <w:semiHidden/>
    <w:unhideWhenUsed/>
    <w:qFormat/>
    <w:pPr>
      <w:snapToGrid w:val="0"/>
      <w:jc w:val="left"/>
    </w:pPr>
  </w:style>
  <w:style w:type="paragraph" w:styleId="53">
    <w:name w:val="List Continue 5"/>
    <w:basedOn w:val="a0"/>
    <w:uiPriority w:val="99"/>
    <w:semiHidden/>
    <w:unhideWhenUsed/>
    <w:qFormat/>
    <w:pPr>
      <w:spacing w:after="120"/>
      <w:ind w:leftChars="1000" w:left="2100"/>
    </w:pPr>
    <w:rPr>
      <w:rFonts w:ascii="Calibri" w:hAnsi="Calibri"/>
    </w:rPr>
  </w:style>
  <w:style w:type="paragraph" w:styleId="af6">
    <w:name w:val="Balloon Text"/>
    <w:basedOn w:val="a0"/>
    <w:link w:val="14"/>
    <w:semiHidden/>
    <w:qFormat/>
    <w:rPr>
      <w:sz w:val="18"/>
      <w:szCs w:val="18"/>
    </w:rPr>
  </w:style>
  <w:style w:type="paragraph" w:styleId="af7">
    <w:name w:val="footer"/>
    <w:basedOn w:val="a0"/>
    <w:link w:val="af8"/>
    <w:unhideWhenUsed/>
    <w:qFormat/>
    <w:pPr>
      <w:tabs>
        <w:tab w:val="center" w:pos="4153"/>
        <w:tab w:val="right" w:pos="8306"/>
      </w:tabs>
      <w:snapToGrid w:val="0"/>
      <w:jc w:val="left"/>
    </w:pPr>
    <w:rPr>
      <w:rFonts w:ascii="Calibri" w:hAnsi="Calibri"/>
      <w:sz w:val="18"/>
      <w:szCs w:val="18"/>
    </w:rPr>
  </w:style>
  <w:style w:type="paragraph" w:styleId="af9">
    <w:name w:val="header"/>
    <w:basedOn w:val="a0"/>
    <w:link w:val="afa"/>
    <w:unhideWhenUsed/>
    <w:qFormat/>
    <w:pPr>
      <w:tabs>
        <w:tab w:val="center" w:pos="4153"/>
        <w:tab w:val="right" w:pos="8306"/>
      </w:tabs>
      <w:snapToGrid w:val="0"/>
      <w:jc w:val="center"/>
    </w:pPr>
    <w:rPr>
      <w:rFonts w:ascii="Calibri" w:hAnsi="Calibri"/>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style>
  <w:style w:type="paragraph" w:styleId="afb">
    <w:name w:val="index heading"/>
    <w:basedOn w:val="a0"/>
    <w:next w:val="15"/>
    <w:uiPriority w:val="99"/>
    <w:semiHidden/>
    <w:unhideWhenUsed/>
    <w:qFormat/>
    <w:pPr>
      <w:spacing w:before="240" w:after="120"/>
      <w:ind w:left="140"/>
      <w:jc w:val="left"/>
    </w:pPr>
    <w:rPr>
      <w:rFonts w:ascii="Arial" w:hAnsi="Arial" w:cs="Arial"/>
      <w:b/>
      <w:bCs/>
      <w:sz w:val="28"/>
      <w:szCs w:val="28"/>
    </w:rPr>
  </w:style>
  <w:style w:type="paragraph" w:styleId="15">
    <w:name w:val="index 1"/>
    <w:basedOn w:val="a0"/>
    <w:next w:val="a0"/>
    <w:uiPriority w:val="99"/>
    <w:semiHidden/>
    <w:unhideWhenUsed/>
    <w:qFormat/>
    <w:rPr>
      <w:szCs w:val="20"/>
    </w:rPr>
  </w:style>
  <w:style w:type="paragraph" w:styleId="afc">
    <w:name w:val="Subtitle"/>
    <w:basedOn w:val="a0"/>
    <w:next w:val="a0"/>
    <w:link w:val="afd"/>
    <w:uiPriority w:val="11"/>
    <w:qFormat/>
    <w:pPr>
      <w:spacing w:line="360" w:lineRule="auto"/>
      <w:jc w:val="center"/>
      <w:outlineLvl w:val="1"/>
    </w:pPr>
    <w:rPr>
      <w:rFonts w:ascii="Cambria" w:eastAsia="黑体" w:hAnsi="Cambria"/>
      <w:b/>
      <w:bCs/>
      <w:kern w:val="28"/>
      <w:sz w:val="28"/>
      <w:szCs w:val="32"/>
    </w:rPr>
  </w:style>
  <w:style w:type="paragraph" w:styleId="afe">
    <w:name w:val="footnote text"/>
    <w:basedOn w:val="a0"/>
    <w:link w:val="16"/>
    <w:qFormat/>
    <w:pPr>
      <w:adjustRightInd w:val="0"/>
      <w:snapToGrid w:val="0"/>
      <w:spacing w:line="420" w:lineRule="atLeast"/>
      <w:ind w:firstLine="454"/>
      <w:jc w:val="left"/>
      <w:textAlignment w:val="baseline"/>
    </w:pPr>
    <w:rPr>
      <w:sz w:val="18"/>
      <w:szCs w:val="18"/>
    </w:rPr>
  </w:style>
  <w:style w:type="paragraph" w:styleId="TOC6">
    <w:name w:val="toc 6"/>
    <w:basedOn w:val="a0"/>
    <w:next w:val="a0"/>
    <w:uiPriority w:val="39"/>
    <w:qFormat/>
    <w:pPr>
      <w:ind w:leftChars="1000" w:left="2100"/>
    </w:pPr>
  </w:style>
  <w:style w:type="paragraph" w:styleId="54">
    <w:name w:val="List 5"/>
    <w:basedOn w:val="a0"/>
    <w:uiPriority w:val="99"/>
    <w:semiHidden/>
    <w:unhideWhenUsed/>
    <w:qFormat/>
    <w:pPr>
      <w:ind w:leftChars="800" w:left="100" w:hangingChars="200" w:hanging="200"/>
    </w:pPr>
    <w:rPr>
      <w:rFonts w:ascii="Calibri" w:hAnsi="Calibri"/>
    </w:rPr>
  </w:style>
  <w:style w:type="paragraph" w:styleId="35">
    <w:name w:val="Body Text Indent 3"/>
    <w:basedOn w:val="a0"/>
    <w:link w:val="311"/>
    <w:qFormat/>
    <w:pPr>
      <w:spacing w:line="360" w:lineRule="auto"/>
      <w:ind w:leftChars="942" w:left="1978"/>
    </w:pPr>
    <w:rPr>
      <w:rFonts w:hAnsi="宋体"/>
      <w:sz w:val="24"/>
    </w:rPr>
  </w:style>
  <w:style w:type="paragraph" w:styleId="70">
    <w:name w:val="index 7"/>
    <w:basedOn w:val="a0"/>
    <w:next w:val="a0"/>
    <w:uiPriority w:val="99"/>
    <w:semiHidden/>
    <w:unhideWhenUsed/>
    <w:qFormat/>
    <w:pPr>
      <w:ind w:left="1470" w:hanging="210"/>
      <w:jc w:val="left"/>
    </w:pPr>
    <w:rPr>
      <w:rFonts w:ascii="Calibri" w:hAnsi="Calibri"/>
      <w:sz w:val="18"/>
      <w:szCs w:val="18"/>
    </w:rPr>
  </w:style>
  <w:style w:type="paragraph" w:styleId="90">
    <w:name w:val="index 9"/>
    <w:basedOn w:val="a0"/>
    <w:next w:val="a0"/>
    <w:uiPriority w:val="99"/>
    <w:semiHidden/>
    <w:unhideWhenUsed/>
    <w:qFormat/>
    <w:pPr>
      <w:ind w:left="1890" w:hanging="210"/>
      <w:jc w:val="left"/>
    </w:pPr>
    <w:rPr>
      <w:rFonts w:ascii="Calibri" w:hAnsi="Calibri"/>
      <w:sz w:val="18"/>
      <w:szCs w:val="18"/>
    </w:rPr>
  </w:style>
  <w:style w:type="paragraph" w:styleId="aff">
    <w:name w:val="table of figures"/>
    <w:basedOn w:val="aff0"/>
    <w:next w:val="a0"/>
    <w:uiPriority w:val="99"/>
    <w:semiHidden/>
    <w:unhideWhenUsed/>
    <w:qFormat/>
    <w:pPr>
      <w:adjustRightInd/>
      <w:spacing w:before="0" w:after="0" w:line="240" w:lineRule="auto"/>
      <w:ind w:left="420" w:hanging="420"/>
      <w:jc w:val="left"/>
      <w:textAlignment w:val="auto"/>
      <w:outlineLvl w:val="9"/>
    </w:pPr>
    <w:rPr>
      <w:rFonts w:ascii="Times New Roman" w:hAnsi="Times New Roman"/>
      <w:b w:val="0"/>
      <w:smallCaps/>
      <w:sz w:val="20"/>
    </w:rPr>
  </w:style>
  <w:style w:type="paragraph" w:styleId="aff0">
    <w:name w:val="Title"/>
    <w:basedOn w:val="a0"/>
    <w:next w:val="a0"/>
    <w:link w:val="24"/>
    <w:qFormat/>
    <w:pPr>
      <w:adjustRightInd w:val="0"/>
      <w:spacing w:before="240" w:after="60" w:line="420" w:lineRule="atLeast"/>
      <w:jc w:val="center"/>
      <w:textAlignment w:val="baseline"/>
      <w:outlineLvl w:val="0"/>
    </w:pPr>
    <w:rPr>
      <w:rFonts w:ascii="Cambria" w:hAnsi="Cambria"/>
      <w:b/>
      <w:bCs/>
      <w:sz w:val="32"/>
      <w:szCs w:val="32"/>
    </w:rPr>
  </w:style>
  <w:style w:type="paragraph" w:styleId="TOC2">
    <w:name w:val="toc 2"/>
    <w:basedOn w:val="a0"/>
    <w:next w:val="a0"/>
    <w:link w:val="TOC20"/>
    <w:uiPriority w:val="39"/>
    <w:qFormat/>
    <w:pPr>
      <w:ind w:leftChars="200" w:left="420"/>
    </w:pPr>
  </w:style>
  <w:style w:type="paragraph" w:styleId="TOC9">
    <w:name w:val="toc 9"/>
    <w:basedOn w:val="a0"/>
    <w:next w:val="a0"/>
    <w:uiPriority w:val="39"/>
    <w:qFormat/>
    <w:pPr>
      <w:ind w:leftChars="1600" w:left="3360"/>
    </w:pPr>
  </w:style>
  <w:style w:type="paragraph" w:styleId="25">
    <w:name w:val="Body Text 2"/>
    <w:basedOn w:val="a0"/>
    <w:link w:val="211"/>
    <w:qFormat/>
    <w:rPr>
      <w:rFonts w:eastAsia="楷体_GB2312"/>
      <w:b/>
      <w:bCs/>
    </w:rPr>
  </w:style>
  <w:style w:type="paragraph" w:styleId="43">
    <w:name w:val="List 4"/>
    <w:basedOn w:val="a0"/>
    <w:uiPriority w:val="99"/>
    <w:semiHidden/>
    <w:unhideWhenUsed/>
    <w:qFormat/>
    <w:pPr>
      <w:ind w:leftChars="600" w:left="100" w:hangingChars="200" w:hanging="200"/>
    </w:pPr>
    <w:rPr>
      <w:rFonts w:ascii="Calibri" w:hAnsi="Calibri"/>
    </w:rPr>
  </w:style>
  <w:style w:type="paragraph" w:styleId="26">
    <w:name w:val="List Continue 2"/>
    <w:basedOn w:val="a0"/>
    <w:uiPriority w:val="99"/>
    <w:semiHidden/>
    <w:unhideWhenUsed/>
    <w:qFormat/>
    <w:pPr>
      <w:spacing w:after="120"/>
      <w:ind w:leftChars="400" w:left="840"/>
    </w:pPr>
    <w:rPr>
      <w:rFonts w:ascii="Calibri" w:hAnsi="Calibri"/>
    </w:rPr>
  </w:style>
  <w:style w:type="paragraph" w:styleId="HTML">
    <w:name w:val="HTML Preformatted"/>
    <w:basedOn w:val="a0"/>
    <w:link w:val="HTML0"/>
    <w:uiPriority w:val="99"/>
    <w:semiHidden/>
    <w:unhideWhenUsed/>
    <w:qFormat/>
    <w:rPr>
      <w:rFonts w:ascii="Courier New" w:hAnsi="Courier New"/>
      <w:sz w:val="20"/>
      <w:szCs w:val="20"/>
    </w:rPr>
  </w:style>
  <w:style w:type="paragraph" w:styleId="aff1">
    <w:name w:val="Normal (Web)"/>
    <w:basedOn w:val="a0"/>
    <w:link w:val="17"/>
    <w:qFormat/>
    <w:pPr>
      <w:widowControl/>
      <w:spacing w:before="100" w:beforeAutospacing="1" w:after="100" w:afterAutospacing="1"/>
      <w:jc w:val="left"/>
    </w:pPr>
    <w:rPr>
      <w:rFonts w:ascii="宋体" w:hAnsi="宋体" w:cs="宋体"/>
      <w:kern w:val="0"/>
      <w:sz w:val="15"/>
      <w:szCs w:val="15"/>
    </w:rPr>
  </w:style>
  <w:style w:type="paragraph" w:styleId="27">
    <w:name w:val="index 2"/>
    <w:basedOn w:val="a0"/>
    <w:next w:val="a0"/>
    <w:uiPriority w:val="99"/>
    <w:semiHidden/>
    <w:unhideWhenUsed/>
    <w:qFormat/>
    <w:pPr>
      <w:ind w:left="420" w:hanging="210"/>
      <w:jc w:val="left"/>
    </w:pPr>
    <w:rPr>
      <w:rFonts w:ascii="Calibri" w:hAnsi="Calibri"/>
      <w:sz w:val="18"/>
      <w:szCs w:val="18"/>
    </w:rPr>
  </w:style>
  <w:style w:type="paragraph" w:styleId="aff2">
    <w:name w:val="annotation subject"/>
    <w:basedOn w:val="a9"/>
    <w:next w:val="a9"/>
    <w:link w:val="18"/>
    <w:semiHidden/>
    <w:qFormat/>
    <w:pPr>
      <w:adjustRightInd/>
      <w:spacing w:line="240" w:lineRule="auto"/>
      <w:textAlignment w:val="auto"/>
    </w:pPr>
    <w:rPr>
      <w:b/>
      <w:bCs/>
      <w:kern w:val="2"/>
      <w:sz w:val="21"/>
      <w:szCs w:val="24"/>
    </w:rPr>
  </w:style>
  <w:style w:type="paragraph" w:styleId="aff3">
    <w:name w:val="Body Text First Indent"/>
    <w:basedOn w:val="aa"/>
    <w:link w:val="aff4"/>
    <w:qFormat/>
    <w:pPr>
      <w:spacing w:after="120"/>
      <w:ind w:firstLineChars="100" w:firstLine="420"/>
    </w:pPr>
    <w:rPr>
      <w:rFonts w:eastAsia="宋体"/>
      <w:sz w:val="21"/>
    </w:rPr>
  </w:style>
  <w:style w:type="paragraph" w:styleId="28">
    <w:name w:val="Body Text First Indent 2"/>
    <w:basedOn w:val="ac"/>
    <w:link w:val="29"/>
    <w:uiPriority w:val="99"/>
    <w:semiHidden/>
    <w:unhideWhenUsed/>
    <w:qFormat/>
    <w:pPr>
      <w:tabs>
        <w:tab w:val="left" w:pos="1275"/>
      </w:tabs>
      <w:spacing w:after="120"/>
      <w:ind w:leftChars="200" w:left="420" w:firstLineChars="200" w:firstLine="420"/>
    </w:pPr>
    <w:rPr>
      <w:rFonts w:hAnsi="宋体" w:cs="宋体"/>
      <w:b/>
      <w:bCs/>
      <w:sz w:val="21"/>
      <w:szCs w:val="24"/>
    </w:rPr>
  </w:style>
  <w:style w:type="table" w:styleId="af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rFonts w:ascii="Times New Roman" w:eastAsia="宋体" w:hAnsi="Times New Roman" w:cs="Times New Roman"/>
      <w:b/>
      <w:bCs/>
    </w:rPr>
  </w:style>
  <w:style w:type="character" w:styleId="aff7">
    <w:name w:val="endnote reference"/>
    <w:uiPriority w:val="99"/>
    <w:semiHidden/>
    <w:unhideWhenUsed/>
    <w:qFormat/>
    <w:rPr>
      <w:rFonts w:ascii="Times New Roman" w:eastAsia="宋体" w:hAnsi="Times New Roman" w:cs="Times New Roman"/>
      <w:vertAlign w:val="superscript"/>
    </w:rPr>
  </w:style>
  <w:style w:type="character" w:styleId="aff8">
    <w:name w:val="page number"/>
    <w:basedOn w:val="a2"/>
    <w:qFormat/>
    <w:rPr>
      <w:rFonts w:ascii="Times New Roman" w:eastAsia="宋体" w:hAnsi="Times New Roman" w:cs="Times New Roman"/>
    </w:rPr>
  </w:style>
  <w:style w:type="character" w:styleId="aff9">
    <w:name w:val="FollowedHyperlink"/>
    <w:qFormat/>
    <w:rPr>
      <w:rFonts w:ascii="Times New Roman" w:eastAsia="宋体" w:hAnsi="Times New Roman" w:cs="Times New Roman"/>
      <w:color w:val="800080"/>
      <w:u w:val="single"/>
    </w:rPr>
  </w:style>
  <w:style w:type="character" w:styleId="affa">
    <w:name w:val="Emphasis"/>
    <w:uiPriority w:val="20"/>
    <w:qFormat/>
    <w:rPr>
      <w:rFonts w:ascii="Times New Roman" w:eastAsia="宋体" w:hAnsi="Times New Roman" w:cs="Times New Roman"/>
      <w:color w:val="CC0000"/>
    </w:rPr>
  </w:style>
  <w:style w:type="character" w:styleId="affb">
    <w:name w:val="line number"/>
    <w:uiPriority w:val="99"/>
    <w:semiHidden/>
    <w:unhideWhenUsed/>
    <w:qFormat/>
    <w:rPr>
      <w:rFonts w:ascii="Times New Roman" w:eastAsia="宋体" w:hAnsi="Times New Roman" w:cs="Times New Roman"/>
    </w:rPr>
  </w:style>
  <w:style w:type="character" w:styleId="HTML1">
    <w:name w:val="HTML Definition"/>
    <w:uiPriority w:val="99"/>
    <w:semiHidden/>
    <w:unhideWhenUsed/>
    <w:qFormat/>
    <w:rPr>
      <w:rFonts w:ascii="Times New Roman" w:eastAsia="宋体" w:hAnsi="Times New Roman" w:cs="Times New Roman"/>
      <w:i/>
    </w:rPr>
  </w:style>
  <w:style w:type="character" w:styleId="affc">
    <w:name w:val="Hyperlink"/>
    <w:basedOn w:val="a2"/>
    <w:uiPriority w:val="99"/>
    <w:qFormat/>
    <w:rPr>
      <w:rFonts w:ascii="Times New Roman" w:eastAsia="宋体" w:hAnsi="Times New Roman" w:cs="Times New Roman"/>
      <w:color w:val="0000FF"/>
      <w:u w:val="single"/>
    </w:rPr>
  </w:style>
  <w:style w:type="character" w:styleId="HTML2">
    <w:name w:val="HTML Code"/>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fd">
    <w:name w:val="annotation reference"/>
    <w:semiHidden/>
    <w:qFormat/>
    <w:rPr>
      <w:rFonts w:ascii="Times New Roman" w:eastAsia="宋体" w:hAnsi="Times New Roman" w:cs="Times New Roman"/>
      <w:sz w:val="21"/>
      <w:szCs w:val="21"/>
    </w:rPr>
  </w:style>
  <w:style w:type="character" w:styleId="affe">
    <w:name w:val="footnote reference"/>
    <w:qFormat/>
    <w:rPr>
      <w:rFonts w:ascii="宋体" w:eastAsia="黑体" w:hAnsi="宋体" w:cs="宋体"/>
      <w:b/>
      <w:bCs/>
      <w:sz w:val="28"/>
      <w:szCs w:val="21"/>
      <w:vertAlign w:val="superscript"/>
      <w:lang w:val="en-US" w:eastAsia="zh-CN" w:bidi="ar-SA"/>
    </w:rPr>
  </w:style>
  <w:style w:type="character" w:styleId="HTML3">
    <w:name w:val="HTML Keyboard"/>
    <w:uiPriority w:val="99"/>
    <w:semiHidden/>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semiHidden/>
    <w:unhideWhenUsed/>
    <w:qFormat/>
    <w:rPr>
      <w:rFonts w:ascii="Consolas" w:eastAsia="Consolas" w:hAnsi="Consolas" w:cs="Consolas" w:hint="default"/>
      <w:sz w:val="21"/>
      <w:szCs w:val="21"/>
    </w:rPr>
  </w:style>
  <w:style w:type="character" w:customStyle="1" w:styleId="11">
    <w:name w:val="标题 1 字符1"/>
    <w:link w:val="1"/>
    <w:qFormat/>
    <w:rPr>
      <w:rFonts w:ascii="Times New Roman" w:eastAsia="宋体" w:hAnsi="Times New Roman" w:cs="Times New Roman"/>
      <w:b/>
      <w:bCs/>
      <w:kern w:val="44"/>
      <w:sz w:val="32"/>
      <w:szCs w:val="44"/>
    </w:rPr>
  </w:style>
  <w:style w:type="character" w:customStyle="1" w:styleId="21">
    <w:name w:val="标题 2 字符1"/>
    <w:link w:val="20"/>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24"/>
      <w:szCs w:val="32"/>
    </w:rPr>
  </w:style>
  <w:style w:type="character" w:customStyle="1" w:styleId="41">
    <w:name w:val="标题 4 字符"/>
    <w:link w:val="40"/>
    <w:qFormat/>
    <w:rPr>
      <w:rFonts w:ascii="Arial" w:eastAsia="宋体" w:hAnsi="Arial" w:cs="Times New Roman"/>
      <w:b/>
      <w:kern w:val="2"/>
      <w:sz w:val="21"/>
      <w:lang w:val="en-US" w:eastAsia="zh-CN" w:bidi="ar-SA"/>
    </w:rPr>
  </w:style>
  <w:style w:type="character" w:customStyle="1" w:styleId="51">
    <w:name w:val="标题 5 字符1"/>
    <w:link w:val="50"/>
    <w:qFormat/>
    <w:rPr>
      <w:rFonts w:ascii="Times New Roman" w:eastAsia="宋体" w:hAnsi="Times New Roman" w:cs="Times New Roman"/>
      <w:b/>
      <w:bCs/>
      <w:kern w:val="0"/>
      <w:sz w:val="28"/>
      <w:szCs w:val="28"/>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Times New Roman" w:eastAsia="宋体" w:hAnsi="Times New Roman" w:cs="Times New Roman"/>
      <w:b/>
      <w:bCs/>
      <w:kern w:val="0"/>
      <w:sz w:val="24"/>
      <w:szCs w:val="24"/>
    </w:rPr>
  </w:style>
  <w:style w:type="character" w:customStyle="1" w:styleId="81">
    <w:name w:val="标题 8 字符1"/>
    <w:link w:val="8"/>
    <w:qFormat/>
    <w:rPr>
      <w:rFonts w:ascii="Arial" w:eastAsia="黑体" w:hAnsi="Arial" w:cs="Times New Roman"/>
      <w:kern w:val="0"/>
      <w:sz w:val="24"/>
      <w:szCs w:val="24"/>
    </w:rPr>
  </w:style>
  <w:style w:type="character" w:customStyle="1" w:styleId="91">
    <w:name w:val="标题 9 字符1"/>
    <w:link w:val="9"/>
    <w:qFormat/>
    <w:rPr>
      <w:rFonts w:ascii="Arial" w:eastAsia="黑体" w:hAnsi="Arial" w:cs="Times New Roman"/>
      <w:kern w:val="0"/>
      <w:szCs w:val="21"/>
    </w:rPr>
  </w:style>
  <w:style w:type="character" w:customStyle="1" w:styleId="a6">
    <w:name w:val="正文缩进 字符"/>
    <w:link w:val="a5"/>
    <w:qFormat/>
    <w:rPr>
      <w:rFonts w:ascii="Times New Roman" w:eastAsia="宋体" w:hAnsi="Times New Roman" w:cs="Times New Roman"/>
      <w:kern w:val="0"/>
      <w:sz w:val="20"/>
      <w:szCs w:val="20"/>
    </w:rPr>
  </w:style>
  <w:style w:type="character" w:customStyle="1" w:styleId="10">
    <w:name w:val="文档结构图 字符1"/>
    <w:link w:val="a8"/>
    <w:semiHidden/>
    <w:qFormat/>
    <w:rPr>
      <w:rFonts w:ascii="Times New Roman" w:eastAsia="宋体" w:hAnsi="Times New Roman" w:cs="Times New Roman"/>
      <w:szCs w:val="24"/>
      <w:shd w:val="clear" w:color="auto" w:fill="000080"/>
    </w:rPr>
  </w:style>
  <w:style w:type="character" w:customStyle="1" w:styleId="12">
    <w:name w:val="批注文字 字符1"/>
    <w:link w:val="a9"/>
    <w:semiHidden/>
    <w:qFormat/>
    <w:rPr>
      <w:rFonts w:ascii="Times New Roman" w:eastAsia="宋体" w:hAnsi="Times New Roman" w:cs="Times New Roman"/>
      <w:kern w:val="0"/>
      <w:sz w:val="24"/>
      <w:szCs w:val="20"/>
    </w:rPr>
  </w:style>
  <w:style w:type="character" w:customStyle="1" w:styleId="310">
    <w:name w:val="正文文本 3 字符1"/>
    <w:link w:val="33"/>
    <w:qFormat/>
    <w:rPr>
      <w:rFonts w:ascii="宋体" w:eastAsia="宋体" w:hAnsi="Times New Roman" w:cs="Times New Roman"/>
      <w:color w:val="0000FF"/>
      <w:sz w:val="24"/>
      <w:szCs w:val="24"/>
    </w:rPr>
  </w:style>
  <w:style w:type="character" w:customStyle="1" w:styleId="ab">
    <w:name w:val="正文文本 字符"/>
    <w:link w:val="aa"/>
    <w:uiPriority w:val="99"/>
    <w:qFormat/>
    <w:rPr>
      <w:rFonts w:ascii="Times New Roman" w:eastAsia="黑体" w:hAnsi="Times New Roman" w:cs="Times New Roman"/>
      <w:kern w:val="2"/>
      <w:sz w:val="24"/>
      <w:lang w:val="en-US" w:eastAsia="zh-CN" w:bidi="ar-SA"/>
    </w:rPr>
  </w:style>
  <w:style w:type="character" w:customStyle="1" w:styleId="13">
    <w:name w:val="正文文本缩进 字符1"/>
    <w:link w:val="ac"/>
    <w:qFormat/>
    <w:rPr>
      <w:rFonts w:ascii="宋体" w:eastAsia="宋体" w:hAnsi="Times New Roman" w:cs="Times New Roman"/>
      <w:sz w:val="32"/>
      <w:szCs w:val="20"/>
    </w:rPr>
  </w:style>
  <w:style w:type="character" w:customStyle="1" w:styleId="TOC30">
    <w:name w:val="TOC 3 字符"/>
    <w:link w:val="TOC3"/>
    <w:uiPriority w:val="39"/>
    <w:qFormat/>
    <w:rPr>
      <w:rFonts w:ascii="Times New Roman" w:eastAsia="宋体" w:hAnsi="Times New Roman" w:cs="Times New Roman"/>
    </w:rPr>
  </w:style>
  <w:style w:type="character" w:customStyle="1" w:styleId="af1">
    <w:name w:val="纯文本 字符"/>
    <w:link w:val="af0"/>
    <w:qFormat/>
    <w:rPr>
      <w:rFonts w:ascii="宋体" w:eastAsia="宋体" w:hAnsi="Courier New" w:cs="Times New Roman"/>
      <w:kern w:val="2"/>
      <w:sz w:val="21"/>
      <w:lang w:val="en-US" w:eastAsia="zh-CN"/>
    </w:rPr>
  </w:style>
  <w:style w:type="character" w:customStyle="1" w:styleId="af3">
    <w:name w:val="日期 字符"/>
    <w:link w:val="af2"/>
    <w:qFormat/>
    <w:rPr>
      <w:rFonts w:ascii="Times New Roman" w:eastAsia="宋体" w:hAnsi="Times New Roman" w:cs="Times New Roman"/>
      <w:kern w:val="2"/>
      <w:sz w:val="21"/>
    </w:rPr>
  </w:style>
  <w:style w:type="character" w:customStyle="1" w:styleId="210">
    <w:name w:val="正文文本缩进 2 字符1"/>
    <w:link w:val="23"/>
    <w:qFormat/>
    <w:rPr>
      <w:rFonts w:ascii="Times New Roman" w:eastAsia="宋体" w:hAnsi="Times New Roman" w:cs="Times New Roman"/>
      <w:sz w:val="24"/>
      <w:szCs w:val="24"/>
    </w:rPr>
  </w:style>
  <w:style w:type="character" w:customStyle="1" w:styleId="af5">
    <w:name w:val="尾注文本 字符"/>
    <w:link w:val="af4"/>
    <w:qFormat/>
    <w:rPr>
      <w:rFonts w:ascii="Times New Roman" w:eastAsia="宋体" w:hAnsi="Times New Roman" w:cs="Times New Roman"/>
      <w:szCs w:val="24"/>
    </w:rPr>
  </w:style>
  <w:style w:type="character" w:customStyle="1" w:styleId="14">
    <w:name w:val="批注框文本 字符1"/>
    <w:link w:val="af6"/>
    <w:semiHidden/>
    <w:qFormat/>
    <w:rPr>
      <w:rFonts w:ascii="Times New Roman" w:eastAsia="宋体" w:hAnsi="Times New Roman" w:cs="Times New Roman"/>
      <w:sz w:val="18"/>
      <w:szCs w:val="18"/>
    </w:rPr>
  </w:style>
  <w:style w:type="character" w:customStyle="1" w:styleId="af8">
    <w:name w:val="页脚 字符"/>
    <w:link w:val="af7"/>
    <w:qFormat/>
    <w:rPr>
      <w:rFonts w:ascii="Times New Roman" w:eastAsia="宋体" w:hAnsi="Times New Roman" w:cs="Times New Roman"/>
      <w:kern w:val="2"/>
      <w:sz w:val="18"/>
      <w:lang w:val="en-US" w:eastAsia="zh-CN" w:bidi="ar-SA"/>
    </w:rPr>
  </w:style>
  <w:style w:type="character" w:customStyle="1" w:styleId="afa">
    <w:name w:val="页眉 字符"/>
    <w:link w:val="af9"/>
    <w:qFormat/>
    <w:rPr>
      <w:rFonts w:ascii="Times New Roman" w:eastAsia="宋体" w:hAnsi="Times New Roman" w:cs="Times New Roman"/>
      <w:kern w:val="2"/>
      <w:sz w:val="18"/>
      <w:lang w:val="en-US" w:eastAsia="zh-CN" w:bidi="ar-SA"/>
    </w:rPr>
  </w:style>
  <w:style w:type="character" w:customStyle="1" w:styleId="afd">
    <w:name w:val="副标题 字符"/>
    <w:link w:val="afc"/>
    <w:qFormat/>
    <w:rPr>
      <w:rFonts w:ascii="Cambria" w:eastAsia="黑体" w:hAnsi="Cambria" w:cs="Times New Roman"/>
      <w:b/>
      <w:bCs/>
      <w:kern w:val="28"/>
      <w:sz w:val="28"/>
      <w:szCs w:val="32"/>
    </w:rPr>
  </w:style>
  <w:style w:type="character" w:customStyle="1" w:styleId="16">
    <w:name w:val="脚注文本 字符1"/>
    <w:link w:val="afe"/>
    <w:qFormat/>
    <w:rPr>
      <w:rFonts w:ascii="Times New Roman" w:eastAsia="宋体" w:hAnsi="Times New Roman" w:cs="Times New Roman"/>
      <w:kern w:val="2"/>
      <w:sz w:val="18"/>
      <w:szCs w:val="18"/>
    </w:rPr>
  </w:style>
  <w:style w:type="character" w:customStyle="1" w:styleId="311">
    <w:name w:val="正文文本缩进 3 字符1"/>
    <w:link w:val="35"/>
    <w:qFormat/>
    <w:rPr>
      <w:rFonts w:ascii="Times New Roman" w:eastAsia="宋体" w:hAnsi="宋体" w:cs="Times New Roman"/>
      <w:sz w:val="24"/>
      <w:szCs w:val="24"/>
    </w:rPr>
  </w:style>
  <w:style w:type="character" w:customStyle="1" w:styleId="24">
    <w:name w:val="标题 字符2"/>
    <w:link w:val="aff0"/>
    <w:qFormat/>
    <w:rPr>
      <w:rFonts w:ascii="Cambria" w:eastAsia="宋体" w:hAnsi="Cambria" w:cs="Times New Roman"/>
      <w:b/>
      <w:bCs/>
      <w:kern w:val="2"/>
      <w:sz w:val="32"/>
      <w:szCs w:val="32"/>
    </w:rPr>
  </w:style>
  <w:style w:type="character" w:customStyle="1" w:styleId="TOC20">
    <w:name w:val="TOC 2 字符"/>
    <w:link w:val="TOC2"/>
    <w:uiPriority w:val="39"/>
    <w:qFormat/>
    <w:rPr>
      <w:rFonts w:ascii="Times New Roman" w:eastAsia="宋体" w:hAnsi="Times New Roman" w:cs="Times New Roman"/>
    </w:rPr>
  </w:style>
  <w:style w:type="character" w:customStyle="1" w:styleId="211">
    <w:name w:val="正文文本 2 字符1"/>
    <w:link w:val="25"/>
    <w:qFormat/>
    <w:rPr>
      <w:rFonts w:ascii="Times New Roman" w:eastAsia="楷体_GB2312" w:hAnsi="Times New Roman" w:cs="Times New Roman"/>
      <w:b/>
      <w:bCs/>
      <w:szCs w:val="24"/>
    </w:rPr>
  </w:style>
  <w:style w:type="character" w:customStyle="1" w:styleId="HTML0">
    <w:name w:val="HTML 预设格式 字符"/>
    <w:link w:val="HTML"/>
    <w:qFormat/>
    <w:rPr>
      <w:rFonts w:ascii="Courier New" w:eastAsia="宋体" w:hAnsi="Courier New" w:cs="Courier New"/>
      <w:kern w:val="2"/>
    </w:rPr>
  </w:style>
  <w:style w:type="character" w:customStyle="1" w:styleId="17">
    <w:name w:val="普通(网站) 字符1"/>
    <w:link w:val="aff1"/>
    <w:qFormat/>
    <w:rPr>
      <w:rFonts w:ascii="宋体" w:eastAsia="宋体" w:hAnsi="宋体" w:cs="宋体"/>
      <w:sz w:val="15"/>
      <w:szCs w:val="15"/>
    </w:rPr>
  </w:style>
  <w:style w:type="character" w:customStyle="1" w:styleId="18">
    <w:name w:val="批注主题 字符1"/>
    <w:link w:val="aff2"/>
    <w:semiHidden/>
    <w:qFormat/>
    <w:rPr>
      <w:rFonts w:ascii="Times New Roman" w:eastAsia="宋体" w:hAnsi="Times New Roman" w:cs="Times New Roman"/>
      <w:b/>
      <w:bCs/>
      <w:kern w:val="0"/>
      <w:sz w:val="24"/>
      <w:szCs w:val="24"/>
    </w:rPr>
  </w:style>
  <w:style w:type="character" w:customStyle="1" w:styleId="aff4">
    <w:name w:val="正文文本首行缩进 字符"/>
    <w:link w:val="aff3"/>
    <w:qFormat/>
    <w:rPr>
      <w:rFonts w:ascii="Times New Roman" w:eastAsia="宋体" w:hAnsi="Times New Roman" w:cs="Times New Roman"/>
      <w:kern w:val="2"/>
      <w:sz w:val="21"/>
      <w:lang w:val="en-US" w:eastAsia="zh-CN" w:bidi="ar-SA"/>
    </w:rPr>
  </w:style>
  <w:style w:type="character" w:customStyle="1" w:styleId="29">
    <w:name w:val="正文文本首行缩进 2 字符"/>
    <w:link w:val="28"/>
    <w:qFormat/>
    <w:rPr>
      <w:rFonts w:ascii="Times New Roman" w:eastAsia="宋体" w:hAnsi="宋体" w:cs="宋体"/>
      <w:b/>
      <w:bCs/>
      <w:sz w:val="21"/>
      <w:szCs w:val="24"/>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9">
    <w:name w:val="列出段落1"/>
    <w:basedOn w:val="a0"/>
    <w:qFormat/>
    <w:pPr>
      <w:ind w:firstLineChars="200" w:firstLine="420"/>
    </w:pPr>
    <w:rPr>
      <w:szCs w:val="20"/>
    </w:rPr>
  </w:style>
  <w:style w:type="paragraph" w:customStyle="1" w:styleId="afff">
    <w:name w:val="正文(一卡通)"/>
    <w:qFormat/>
    <w:pPr>
      <w:spacing w:line="360" w:lineRule="auto"/>
      <w:ind w:left="108" w:firstLine="482"/>
      <w:jc w:val="both"/>
    </w:pPr>
    <w:rPr>
      <w:kern w:val="2"/>
      <w:sz w:val="24"/>
    </w:rPr>
  </w:style>
  <w:style w:type="paragraph" w:customStyle="1" w:styleId="120">
    <w:name w:val="12册标题"/>
    <w:basedOn w:val="a0"/>
    <w:next w:val="a0"/>
    <w:qFormat/>
    <w:pPr>
      <w:spacing w:beforeLines="50" w:afterLines="50"/>
      <w:jc w:val="center"/>
      <w:outlineLvl w:val="0"/>
    </w:pPr>
    <w:rPr>
      <w:rFonts w:ascii="Arial" w:eastAsia="黑体" w:hAnsi="Arial"/>
      <w:sz w:val="44"/>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CharCharCharChar">
    <w:name w:val="Char Char Char Char"/>
    <w:basedOn w:val="a8"/>
    <w:qFormat/>
    <w:rPr>
      <w:rFonts w:ascii="Tahoma" w:hAnsi="Tahoma"/>
      <w:sz w:val="24"/>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afff0">
    <w:name w:val="目录"/>
    <w:basedOn w:val="a0"/>
    <w:qFormat/>
    <w:pPr>
      <w:widowControl/>
      <w:jc w:val="center"/>
    </w:pPr>
    <w:rPr>
      <w:rFonts w:ascii="宋体"/>
      <w:b/>
      <w:kern w:val="0"/>
      <w:sz w:val="36"/>
      <w:szCs w:val="20"/>
    </w:rPr>
  </w:style>
  <w:style w:type="paragraph" w:customStyle="1" w:styleId="1a">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30">
    <w:name w:val="1册标题3"/>
    <w:basedOn w:val="a0"/>
    <w:next w:val="a0"/>
    <w:link w:val="13Char"/>
    <w:qFormat/>
    <w:pPr>
      <w:keepNext/>
      <w:keepLines/>
      <w:adjustRightInd w:val="0"/>
      <w:spacing w:beforeLines="50" w:afterLines="50"/>
      <w:textAlignment w:val="baseline"/>
      <w:outlineLvl w:val="2"/>
    </w:pPr>
    <w:rPr>
      <w:rFonts w:ascii="Arial" w:eastAsia="黑体" w:hAnsi="Arial"/>
      <w:kern w:val="0"/>
      <w:sz w:val="24"/>
      <w:szCs w:val="20"/>
    </w:rPr>
  </w:style>
  <w:style w:type="character" w:customStyle="1" w:styleId="13Char">
    <w:name w:val="1册标题3 Char"/>
    <w:link w:val="130"/>
    <w:qFormat/>
    <w:rPr>
      <w:rFonts w:ascii="Arial" w:eastAsia="黑体" w:hAnsi="Arial" w:cs="Times New Roman"/>
      <w:kern w:val="0"/>
      <w:sz w:val="24"/>
      <w:szCs w:val="20"/>
    </w:rPr>
  </w:style>
  <w:style w:type="paragraph" w:customStyle="1" w:styleId="font11">
    <w:name w:val="font11"/>
    <w:basedOn w:val="a0"/>
    <w:qFormat/>
    <w:pPr>
      <w:widowControl/>
      <w:spacing w:before="100" w:beforeAutospacing="1" w:after="100" w:afterAutospacing="1"/>
      <w:jc w:val="left"/>
    </w:pPr>
    <w:rPr>
      <w:rFonts w:ascii="宋体" w:hAnsi="宋体" w:hint="eastAsia"/>
      <w:kern w:val="0"/>
      <w:sz w:val="20"/>
      <w:szCs w:val="20"/>
    </w:rPr>
  </w:style>
  <w:style w:type="paragraph" w:customStyle="1" w:styleId="Style142">
    <w:name w:val="_Style 142"/>
    <w:basedOn w:val="a8"/>
    <w:qFormat/>
  </w:style>
  <w:style w:type="paragraph" w:customStyle="1" w:styleId="xl39">
    <w:name w:val="xl39"/>
    <w:basedOn w:val="a0"/>
    <w:qFormat/>
    <w:pPr>
      <w:widowControl/>
      <w:spacing w:before="100" w:beforeAutospacing="1" w:after="100" w:afterAutospacing="1"/>
      <w:jc w:val="center"/>
    </w:pPr>
    <w:rPr>
      <w:rFonts w:ascii="宋体" w:hAnsi="宋体"/>
      <w:kern w:val="0"/>
      <w:sz w:val="24"/>
    </w:rPr>
  </w:style>
  <w:style w:type="paragraph" w:customStyle="1" w:styleId="afff1">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rPr>
  </w:style>
  <w:style w:type="paragraph" w:customStyle="1" w:styleId="font6">
    <w:name w:val="font6"/>
    <w:basedOn w:val="a0"/>
    <w:qFormat/>
    <w:pPr>
      <w:widowControl/>
      <w:spacing w:before="100" w:beforeAutospacing="1" w:after="100" w:afterAutospacing="1"/>
      <w:jc w:val="left"/>
    </w:pPr>
    <w:rPr>
      <w:rFonts w:ascii="宋体" w:hAnsi="宋体" w:hint="eastAsia"/>
      <w:kern w:val="0"/>
      <w:sz w:val="18"/>
      <w:szCs w:val="18"/>
    </w:rPr>
  </w:style>
  <w:style w:type="paragraph" w:customStyle="1" w:styleId="1b">
    <w:name w:val="样式1"/>
    <w:basedOn w:val="a0"/>
    <w:qFormat/>
    <w:pPr>
      <w:spacing w:before="120" w:after="120" w:line="300" w:lineRule="auto"/>
    </w:pPr>
    <w:rPr>
      <w:rFonts w:ascii="宋体" w:hAnsi="宋体"/>
      <w:b/>
      <w:sz w:val="24"/>
      <w:szCs w:val="20"/>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31">
    <w:name w:val="xl3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Style2">
    <w:name w:val="_Style 2"/>
    <w:basedOn w:val="a0"/>
    <w:uiPriority w:val="34"/>
    <w:qFormat/>
    <w:pPr>
      <w:ind w:firstLineChars="200" w:firstLine="420"/>
    </w:pPr>
    <w:rPr>
      <w:rFonts w:ascii="Calibri" w:hAnsi="Calibri"/>
      <w:szCs w:val="22"/>
    </w:rPr>
  </w:style>
  <w:style w:type="paragraph" w:customStyle="1" w:styleId="2a">
    <w:name w:val="需求书2"/>
    <w:basedOn w:val="a0"/>
    <w:qFormat/>
    <w:pPr>
      <w:tabs>
        <w:tab w:val="left" w:pos="630"/>
      </w:tabs>
      <w:spacing w:line="360" w:lineRule="auto"/>
    </w:pPr>
    <w:rPr>
      <w:rFonts w:ascii="宋体"/>
      <w:b/>
      <w:sz w:val="24"/>
    </w:rPr>
  </w:style>
  <w:style w:type="paragraph" w:customStyle="1" w:styleId="TableText">
    <w:name w:val="Table Text"/>
    <w:qFormat/>
    <w:pPr>
      <w:snapToGrid w:val="0"/>
      <w:spacing w:before="80" w:after="80"/>
      <w:ind w:left="51"/>
    </w:pPr>
    <w:rPr>
      <w:rFonts w:ascii="Arial" w:hAnsi="Arial"/>
      <w:sz w:val="21"/>
    </w:rPr>
  </w:style>
  <w:style w:type="paragraph" w:customStyle="1" w:styleId="font9">
    <w:name w:val="font9"/>
    <w:basedOn w:val="a0"/>
    <w:qFormat/>
    <w:pPr>
      <w:widowControl/>
      <w:spacing w:before="100" w:beforeAutospacing="1" w:after="100" w:afterAutospacing="1"/>
      <w:jc w:val="left"/>
    </w:pPr>
    <w:rPr>
      <w:kern w:val="0"/>
      <w:sz w:val="24"/>
    </w:rPr>
  </w:style>
  <w:style w:type="paragraph" w:customStyle="1" w:styleId="afff2">
    <w:name w:val="È±Ê¡ÎÄ±¾"/>
    <w:basedOn w:val="a0"/>
    <w:qFormat/>
    <w:pPr>
      <w:widowControl/>
      <w:overflowPunct w:val="0"/>
      <w:autoSpaceDE w:val="0"/>
      <w:autoSpaceDN w:val="0"/>
      <w:adjustRightInd w:val="0"/>
      <w:spacing w:line="360" w:lineRule="auto"/>
    </w:pPr>
    <w:rPr>
      <w:kern w:val="0"/>
      <w:szCs w:val="20"/>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harCharCharChar1">
    <w:name w:val="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fff3">
    <w:name w:val="表格"/>
    <w:basedOn w:val="a0"/>
    <w:qFormat/>
    <w:pPr>
      <w:spacing w:line="400" w:lineRule="atLeast"/>
    </w:pPr>
    <w:rPr>
      <w:b/>
      <w:bCs/>
      <w:color w:val="000000"/>
      <w:sz w:val="24"/>
    </w:rPr>
  </w:style>
  <w:style w:type="paragraph" w:customStyle="1" w:styleId="140">
    <w:name w:val="14"/>
    <w:basedOn w:val="a0"/>
    <w:qFormat/>
    <w:pPr>
      <w:widowControl/>
      <w:spacing w:after="160" w:line="240" w:lineRule="exact"/>
      <w:jc w:val="left"/>
    </w:pPr>
    <w:rPr>
      <w:szCs w:val="20"/>
    </w:rPr>
  </w:style>
  <w:style w:type="paragraph" w:customStyle="1" w:styleId="CharCharCharCharCharCharChar">
    <w:name w:val="Char Char Char Char Char Char Char"/>
    <w:basedOn w:val="a8"/>
    <w:link w:val="CharCharCharCharCharCharCharChar"/>
    <w:qFormat/>
    <w:rPr>
      <w:rFonts w:ascii="Tahoma" w:hAnsi="Tahoma"/>
      <w:sz w:val="24"/>
      <w:szCs w:val="20"/>
    </w:rPr>
  </w:style>
  <w:style w:type="character" w:customStyle="1" w:styleId="CharCharCharCharCharCharCharChar">
    <w:name w:val="Char Char Char Char Char Char Char Char"/>
    <w:link w:val="CharCharCharCharCharCharChar"/>
    <w:qFormat/>
    <w:rPr>
      <w:rFonts w:ascii="Tahoma" w:eastAsia="宋体" w:hAnsi="Tahoma" w:cs="Times New Roman"/>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2b">
    <w:name w:val="修订2"/>
    <w:uiPriority w:val="99"/>
    <w:semiHidden/>
    <w:qFormat/>
    <w:rPr>
      <w:kern w:val="2"/>
      <w:sz w:val="21"/>
      <w:szCs w:val="24"/>
    </w:rPr>
  </w:style>
  <w:style w:type="paragraph" w:customStyle="1" w:styleId="afff4">
    <w:name w:val="招标文件－表格用正文"/>
    <w:basedOn w:val="a0"/>
    <w:qFormat/>
    <w:pPr>
      <w:spacing w:beforeLines="50" w:afterLines="50"/>
    </w:pPr>
    <w:rPr>
      <w:rFonts w:ascii="宋体" w:hAnsi="Courier New"/>
      <w:snapToGrid w:val="0"/>
      <w:color w:val="000000"/>
      <w:sz w:val="24"/>
      <w:szCs w:val="20"/>
    </w:rPr>
  </w:style>
  <w:style w:type="paragraph" w:customStyle="1" w:styleId="afff5">
    <w:name w:val="目录文字"/>
    <w:basedOn w:val="a0"/>
    <w:qFormat/>
    <w:pPr>
      <w:widowControl/>
      <w:spacing w:line="480" w:lineRule="auto"/>
      <w:jc w:val="left"/>
    </w:pPr>
    <w:rPr>
      <w:rFonts w:ascii="宋体" w:hAnsi="宋体"/>
      <w:kern w:val="0"/>
      <w:sz w:val="24"/>
      <w:szCs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21">
    <w:name w:val="1册标题2"/>
    <w:basedOn w:val="20"/>
    <w:next w:val="a0"/>
    <w:qFormat/>
    <w:pPr>
      <w:spacing w:before="0" w:after="0" w:line="240" w:lineRule="auto"/>
      <w:outlineLvl w:val="9"/>
    </w:pPr>
    <w:rPr>
      <w:rFonts w:ascii="宋体" w:eastAsia="宋体" w:hAnsi="宋体"/>
      <w:b w:val="0"/>
      <w:bCs w:val="0"/>
      <w:color w:val="008000"/>
      <w:sz w:val="21"/>
      <w:szCs w:val="21"/>
    </w:rPr>
  </w:style>
  <w:style w:type="paragraph" w:customStyle="1" w:styleId="A-Arial9Normal">
    <w:name w:val="A- Arial.9 Normal"/>
    <w:qFormat/>
    <w:pPr>
      <w:widowControl w:val="0"/>
      <w:spacing w:line="220" w:lineRule="exact"/>
      <w:ind w:left="3572"/>
    </w:pPr>
    <w:rPr>
      <w:rFonts w:ascii="Arial" w:hAnsi="Arial"/>
      <w:color w:val="000000"/>
      <w:sz w:val="18"/>
    </w:rPr>
  </w:style>
  <w:style w:type="paragraph" w:customStyle="1" w:styleId="font10">
    <w:name w:val="font10"/>
    <w:basedOn w:val="a0"/>
    <w:qFormat/>
    <w:pPr>
      <w:widowControl/>
      <w:spacing w:before="100" w:beforeAutospacing="1" w:after="100" w:afterAutospacing="1"/>
      <w:jc w:val="left"/>
    </w:pPr>
    <w:rPr>
      <w:kern w:val="0"/>
      <w:sz w:val="20"/>
      <w:szCs w:val="20"/>
    </w:rPr>
  </w:style>
  <w:style w:type="paragraph" w:customStyle="1" w:styleId="ListParagraph1">
    <w:name w:val="List Paragraph1"/>
    <w:basedOn w:val="a0"/>
    <w:uiPriority w:val="99"/>
    <w:qFormat/>
    <w:pPr>
      <w:ind w:firstLineChars="200" w:firstLine="420"/>
    </w:p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25">
    <w:name w:val="样式 左侧:  0 厘米 悬挂缩进: 2.5 字符"/>
    <w:basedOn w:val="a0"/>
    <w:qFormat/>
    <w:pPr>
      <w:ind w:left="525" w:hangingChars="250" w:hanging="525"/>
    </w:pPr>
    <w:rPr>
      <w:szCs w:val="20"/>
    </w:rPr>
  </w:style>
  <w:style w:type="paragraph" w:customStyle="1" w:styleId="afff6">
    <w:name w:val="偶数页篇眉"/>
    <w:basedOn w:val="af9"/>
    <w:qFormat/>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122">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1c">
    <w:name w:val="列表段落1"/>
    <w:basedOn w:val="a0"/>
    <w:uiPriority w:val="99"/>
    <w:qFormat/>
    <w:pPr>
      <w:ind w:firstLineChars="200" w:firstLine="420"/>
    </w:pPr>
    <w:rPr>
      <w:szCs w:val="20"/>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font8">
    <w:name w:val="font8"/>
    <w:basedOn w:val="a0"/>
    <w:qFormat/>
    <w:pPr>
      <w:widowControl/>
      <w:spacing w:before="100" w:beforeAutospacing="1" w:after="100" w:afterAutospacing="1"/>
      <w:jc w:val="left"/>
    </w:pPr>
    <w:rPr>
      <w:rFonts w:ascii="仿宋_GB2312" w:eastAsia="仿宋_GB2312" w:hAnsi="宋体" w:hint="eastAsia"/>
      <w:kern w:val="0"/>
      <w:sz w:val="24"/>
    </w:rPr>
  </w:style>
  <w:style w:type="paragraph" w:customStyle="1" w:styleId="Char">
    <w:name w:val="Char"/>
    <w:basedOn w:val="a0"/>
    <w:qFormat/>
    <w:pPr>
      <w:adjustRightInd w:val="0"/>
      <w:snapToGrid w:val="0"/>
      <w:spacing w:line="360" w:lineRule="auto"/>
      <w:ind w:firstLine="200"/>
      <w:jc w:val="left"/>
    </w:pPr>
  </w:style>
  <w:style w:type="paragraph" w:customStyle="1" w:styleId="xl47">
    <w:name w:val="xl47"/>
    <w:basedOn w:val="a0"/>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
    <w:name w:val="Char Char Char Char Char Char Char1 Char"/>
    <w:link w:val="CharCharCharCharCharCharChar1"/>
    <w:qFormat/>
    <w:rPr>
      <w:rFonts w:ascii="黑体" w:eastAsia="黑体" w:hAnsi="Verdana" w:cs="Times New Roman"/>
      <w:sz w:val="32"/>
      <w:szCs w:val="32"/>
      <w:lang w:val="en-US" w:eastAsia="en-US" w:bidi="ar-SA"/>
    </w:rPr>
  </w:style>
  <w:style w:type="paragraph" w:customStyle="1" w:styleId="xl29">
    <w:name w:val="xl2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afff7">
    <w:name w:val="编号列项（三级）"/>
    <w:qFormat/>
    <w:pPr>
      <w:ind w:leftChars="600" w:left="800" w:hangingChars="200" w:hanging="200"/>
    </w:pPr>
    <w:rPr>
      <w:rFonts w:ascii="宋体"/>
      <w:sz w:val="21"/>
    </w:rPr>
  </w:style>
  <w:style w:type="paragraph" w:customStyle="1" w:styleId="xl28">
    <w:name w:val="xl2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0"/>
    <w:qFormat/>
    <w:pPr>
      <w:spacing w:line="400" w:lineRule="exact"/>
    </w:pPr>
    <w:rPr>
      <w:rFonts w:eastAsia="黑体" w:cs="宋体"/>
      <w:b w:val="0"/>
      <w:bCs w:val="0"/>
      <w:szCs w:val="20"/>
    </w:rPr>
  </w:style>
  <w:style w:type="paragraph" w:customStyle="1" w:styleId="afff8">
    <w:name w:val="缺省文本"/>
    <w:basedOn w:val="a0"/>
    <w:qFormat/>
    <w:pPr>
      <w:autoSpaceDE w:val="0"/>
      <w:autoSpaceDN w:val="0"/>
      <w:adjustRightInd w:val="0"/>
      <w:jc w:val="left"/>
    </w:pPr>
    <w:rPr>
      <w:kern w:val="0"/>
      <w:sz w:val="24"/>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10">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xl30">
    <w:name w:val="xl30"/>
    <w:basedOn w:val="a0"/>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font7">
    <w:name w:val="font7"/>
    <w:basedOn w:val="a0"/>
    <w:qFormat/>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8">
    <w:name w:val="xl3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a">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b">
    <w:name w:val="标书正文格式"/>
    <w:link w:val="Char0"/>
    <w:qFormat/>
    <w:pPr>
      <w:spacing w:line="360" w:lineRule="auto"/>
      <w:ind w:firstLineChars="200" w:firstLine="200"/>
    </w:pPr>
    <w:rPr>
      <w:rFonts w:eastAsia="楷体_GB2312"/>
      <w:kern w:val="2"/>
      <w:sz w:val="24"/>
    </w:rPr>
  </w:style>
  <w:style w:type="character" w:customStyle="1" w:styleId="Char0">
    <w:name w:val="标书正文格式 Char"/>
    <w:link w:val="afffb"/>
    <w:qFormat/>
    <w:rPr>
      <w:rFonts w:ascii="Times New Roman" w:eastAsia="楷体_GB2312" w:hAnsi="Times New Roman" w:cs="Times New Roman"/>
      <w:kern w:val="2"/>
      <w:sz w:val="24"/>
      <w:lang w:val="en-US" w:eastAsia="zh-CN" w:bidi="ar-SA"/>
    </w:rPr>
  </w:style>
  <w:style w:type="paragraph" w:customStyle="1" w:styleId="CharCharChar">
    <w:name w:val="Char Char Char"/>
    <w:basedOn w:val="a0"/>
    <w:qFormat/>
    <w:rPr>
      <w:rFonts w:ascii="Tahoma" w:hAnsi="Tahoma"/>
      <w:sz w:val="24"/>
      <w:szCs w:val="20"/>
    </w:rPr>
  </w:style>
  <w:style w:type="paragraph" w:customStyle="1" w:styleId="xl37">
    <w:name w:val="xl37"/>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2c">
    <w:name w:val="样式2"/>
    <w:basedOn w:val="50"/>
    <w:qFormat/>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ParaCharCharCharCharCharCharChar">
    <w:name w:val="默认段落字体 Para Char Char Char Char Char Char Char"/>
    <w:basedOn w:val="a0"/>
    <w:qFormat/>
    <w:rPr>
      <w:szCs w:val="20"/>
    </w:rPr>
  </w:style>
  <w:style w:type="paragraph" w:customStyle="1" w:styleId="xl22">
    <w:name w:val="xl22"/>
    <w:basedOn w:val="a0"/>
    <w:qFormat/>
    <w:pPr>
      <w:widowControl/>
      <w:spacing w:before="100" w:beforeAutospacing="1" w:after="100" w:afterAutospacing="1"/>
      <w:jc w:val="left"/>
    </w:pPr>
    <w:rPr>
      <w:rFonts w:ascii="仿宋_GB2312" w:eastAsia="仿宋_GB2312" w:hAnsi="宋体" w:cs="宋体"/>
      <w:kern w:val="0"/>
      <w:sz w:val="24"/>
    </w:rPr>
  </w:style>
  <w:style w:type="paragraph" w:customStyle="1" w:styleId="CharChar3">
    <w:name w:val="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3">
    <w:name w:val="xl33"/>
    <w:basedOn w:val="a0"/>
    <w:qFormat/>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TOC10">
    <w:name w:val="TOC 标题1"/>
    <w:basedOn w:val="1"/>
    <w:next w:val="a0"/>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c">
    <w:name w:val="样式 样式 标准正文 + 宋体 + 黑色"/>
    <w:basedOn w:val="a0"/>
    <w:link w:val="Char1"/>
    <w:qFormat/>
    <w:pPr>
      <w:spacing w:before="60" w:after="60" w:line="360" w:lineRule="auto"/>
      <w:ind w:firstLine="482"/>
    </w:pPr>
    <w:rPr>
      <w:rFonts w:ascii="宋体" w:hAnsi="宋体"/>
      <w:color w:val="000000"/>
      <w:sz w:val="24"/>
      <w:szCs w:val="20"/>
    </w:rPr>
  </w:style>
  <w:style w:type="character" w:customStyle="1" w:styleId="Char1">
    <w:name w:val="样式 样式 标准正文 + 宋体 + 黑色 Char"/>
    <w:link w:val="afffc"/>
    <w:qFormat/>
    <w:rPr>
      <w:rFonts w:ascii="宋体" w:eastAsia="宋体" w:hAnsi="宋体" w:cs="Times New Roman"/>
      <w:color w:val="000000"/>
      <w:kern w:val="2"/>
      <w:sz w:val="24"/>
      <w:lang w:val="en-US" w:eastAsia="zh-CN" w:bidi="ar-SA"/>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xl49">
    <w:name w:val="xl49"/>
    <w:basedOn w:val="a0"/>
    <w:qFormat/>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12">
    <w:name w:val="2册标题1"/>
    <w:basedOn w:val="a0"/>
    <w:next w:val="a0"/>
    <w:qFormat/>
    <w:pPr>
      <w:spacing w:beforeLines="50" w:afterLines="50"/>
      <w:jc w:val="center"/>
      <w:outlineLvl w:val="0"/>
    </w:pPr>
    <w:rPr>
      <w:rFonts w:ascii="Arial" w:eastAsia="黑体" w:hAnsi="Arial"/>
      <w:sz w:val="32"/>
      <w:szCs w:val="32"/>
    </w:rPr>
  </w:style>
  <w:style w:type="paragraph" w:customStyle="1" w:styleId="xl23">
    <w:name w:val="xl23"/>
    <w:basedOn w:val="a0"/>
    <w:qFormat/>
    <w:pPr>
      <w:widowControl/>
      <w:spacing w:before="100" w:beforeAutospacing="1" w:after="100" w:afterAutospacing="1"/>
      <w:jc w:val="center"/>
    </w:pPr>
    <w:rPr>
      <w:rFonts w:ascii="仿宋_GB2312" w:eastAsia="仿宋_GB2312" w:hAnsi="宋体" w:cs="宋体"/>
      <w:kern w:val="0"/>
      <w:sz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afffd">
    <w:name w:val="保留正文"/>
    <w:basedOn w:val="aa"/>
    <w:qFormat/>
    <w:pPr>
      <w:keepNext/>
      <w:spacing w:after="160"/>
    </w:pPr>
    <w:rPr>
      <w:rFonts w:eastAsia="宋体"/>
      <w:bCs w:val="0"/>
      <w:sz w:val="21"/>
    </w:rPr>
  </w:style>
  <w:style w:type="paragraph" w:customStyle="1" w:styleId="2d">
    <w:name w:val="样式 正文缩进 + 首行缩进:  2 字符"/>
    <w:basedOn w:val="a5"/>
    <w:qFormat/>
    <w:pPr>
      <w:widowControl w:val="0"/>
      <w:spacing w:line="360" w:lineRule="auto"/>
      <w:ind w:firstLine="480"/>
      <w:jc w:val="both"/>
    </w:pPr>
    <w:rPr>
      <w:kern w:val="2"/>
      <w:sz w:val="24"/>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1CharCharChar">
    <w:name w:val="Char1 Char Char Char"/>
    <w:basedOn w:val="a0"/>
    <w:qFormat/>
    <w:pPr>
      <w:tabs>
        <w:tab w:val="left" w:pos="425"/>
      </w:tabs>
      <w:ind w:left="425" w:hanging="425"/>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afffe">
    <w:name w:val="块引用"/>
    <w:basedOn w:val="a0"/>
    <w:qFormat/>
    <w:pPr>
      <w:keepLines/>
      <w:ind w:left="360" w:right="360"/>
      <w:jc w:val="center"/>
    </w:pPr>
    <w:rPr>
      <w:i/>
    </w:rPr>
  </w:style>
  <w:style w:type="paragraph" w:customStyle="1" w:styleId="affff">
    <w:name w:val="表头"/>
    <w:basedOn w:val="a7"/>
    <w:qFormat/>
    <w:pPr>
      <w:keepNext/>
      <w:keepLines/>
      <w:widowControl/>
      <w:spacing w:before="120" w:after="120" w:line="300" w:lineRule="auto"/>
      <w:jc w:val="center"/>
      <w:textAlignment w:val="baseline"/>
    </w:pPr>
    <w:rPr>
      <w:rFonts w:cs="Times New Roman"/>
      <w:kern w:val="0"/>
      <w:sz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8"/>
    <w:qFormat/>
    <w:rPr>
      <w:szCs w:val="20"/>
    </w:rPr>
  </w:style>
  <w:style w:type="paragraph" w:customStyle="1" w:styleId="affff0">
    <w:name w:val="项目"/>
    <w:basedOn w:val="a0"/>
    <w:qFormat/>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xl32">
    <w:name w:val="xl32"/>
    <w:basedOn w:val="a0"/>
    <w:qFormat/>
    <w:pPr>
      <w:widowControl/>
      <w:spacing w:before="100" w:beforeAutospacing="1" w:after="100" w:afterAutospacing="1"/>
      <w:jc w:val="center"/>
      <w:textAlignment w:val="center"/>
    </w:pPr>
    <w:rPr>
      <w:rFonts w:ascii="隶书" w:eastAsia="隶书" w:hAnsi="宋体" w:hint="eastAsia"/>
      <w:kern w:val="0"/>
      <w:sz w:val="72"/>
      <w:szCs w:val="72"/>
    </w:rPr>
  </w:style>
  <w:style w:type="paragraph" w:customStyle="1" w:styleId="ParaCharCharCharChar">
    <w:name w:val="默认段落字体 Para Char Char Char Char"/>
    <w:basedOn w:val="a0"/>
    <w:qFormat/>
    <w:pPr>
      <w:keepNext/>
      <w:tabs>
        <w:tab w:val="left" w:pos="2940"/>
      </w:tabs>
      <w:autoSpaceDE w:val="0"/>
      <w:autoSpaceDN w:val="0"/>
      <w:adjustRightInd w:val="0"/>
      <w:ind w:hanging="420"/>
      <w:jc w:val="left"/>
    </w:pPr>
    <w:rPr>
      <w:kern w:val="0"/>
      <w:sz w:val="20"/>
      <w:szCs w:val="20"/>
    </w:rPr>
  </w:style>
  <w:style w:type="paragraph" w:customStyle="1" w:styleId="Char2">
    <w:name w:val="Char2"/>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3H3l3CTh33rdlevelLevel3HeadHeading3-oldISO2">
    <w:name w:val="样式 标题 3H3l3CTh33rd levelLevel 3 HeadHeading 3 - oldISO2..."/>
    <w:basedOn w:val="30"/>
    <w:qFormat/>
    <w:pPr>
      <w:ind w:left="737" w:hanging="539"/>
    </w:pPr>
    <w:rPr>
      <w:rFonts w:ascii="宋体" w:hAnsi="宋体"/>
      <w:bCs w:val="0"/>
      <w:szCs w:val="20"/>
    </w:rPr>
  </w:style>
  <w:style w:type="paragraph" w:customStyle="1" w:styleId="220">
    <w:name w:val="2册标题2"/>
    <w:basedOn w:val="a0"/>
    <w:next w:val="a0"/>
    <w:qFormat/>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xl27">
    <w:name w:val="xl2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xl48">
    <w:name w:val="xl48"/>
    <w:basedOn w:val="a0"/>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3">
    <w:name w:val="Char3"/>
    <w:basedOn w:val="a0"/>
    <w:qFormat/>
    <w:pPr>
      <w:widowControl/>
      <w:spacing w:line="400" w:lineRule="exact"/>
      <w:jc w:val="center"/>
    </w:pPr>
    <w:rPr>
      <w:rFonts w:ascii="Verdana" w:hAnsi="Verdana"/>
      <w:kern w:val="0"/>
      <w:szCs w:val="20"/>
      <w:lang w:eastAsia="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pPr>
      <w:ind w:firstLineChars="225" w:firstLine="540"/>
    </w:pPr>
    <w:rPr>
      <w:rFonts w:ascii="Tahoma" w:hAnsi="Tahoma"/>
      <w:sz w:val="24"/>
      <w:szCs w:val="20"/>
    </w:rPr>
  </w:style>
  <w:style w:type="paragraph" w:customStyle="1" w:styleId="1d">
    <w:name w:val="修订1"/>
    <w:qFormat/>
    <w:pPr>
      <w:tabs>
        <w:tab w:val="left" w:pos="840"/>
      </w:tabs>
    </w:pPr>
    <w:rPr>
      <w:kern w:val="2"/>
      <w:sz w:val="21"/>
    </w:rPr>
  </w:style>
  <w:style w:type="paragraph" w:customStyle="1" w:styleId="Char10">
    <w:name w:val="Char1"/>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2TimesNewRoman5020">
    <w:name w:val="样式 标题 2 + Times New Roman 四号 非加粗 段前: 5 磅 段后: 0 磅 行距: 固定值 20..."/>
    <w:basedOn w:val="20"/>
    <w:qFormat/>
    <w:pPr>
      <w:spacing w:line="400" w:lineRule="exact"/>
    </w:pPr>
    <w:rPr>
      <w:rFonts w:ascii="Times New Roman" w:hAnsi="Times New Roman" w:cs="宋体"/>
      <w:b w:val="0"/>
      <w:bCs w:val="0"/>
      <w:sz w:val="28"/>
      <w:szCs w:val="20"/>
    </w:rPr>
  </w:style>
  <w:style w:type="character" w:customStyle="1" w:styleId="3Char">
    <w:name w:val="标题 3 Char"/>
    <w:qFormat/>
    <w:rPr>
      <w:rFonts w:ascii="Times New Roman" w:eastAsia="黑体" w:hAnsi="Times New Roman" w:cs="Times New Roman"/>
      <w:kern w:val="2"/>
      <w:sz w:val="28"/>
      <w:lang w:val="en-US" w:eastAsia="zh-CN"/>
    </w:rPr>
  </w:style>
  <w:style w:type="character" w:customStyle="1" w:styleId="HTMLChar">
    <w:name w:val="HTML 预设格式 Char"/>
    <w:qFormat/>
    <w:rPr>
      <w:rFonts w:ascii="Courier New" w:eastAsia="宋体" w:hAnsi="Courier New" w:cs="Times New Roman"/>
      <w:sz w:val="20"/>
      <w:szCs w:val="20"/>
    </w:rPr>
  </w:style>
  <w:style w:type="character" w:customStyle="1" w:styleId="CharChar">
    <w:name w:val="样式 样式 标准正文 + 宋体 + 黑色 Char Char"/>
    <w:qFormat/>
    <w:rPr>
      <w:rFonts w:ascii="宋体" w:eastAsia="宋体" w:hAnsi="宋体" w:cs="Times New Roman"/>
      <w:color w:val="000000"/>
      <w:sz w:val="24"/>
      <w:szCs w:val="20"/>
    </w:rPr>
  </w:style>
  <w:style w:type="character" w:customStyle="1" w:styleId="img9">
    <w:name w:val="img9"/>
    <w:basedOn w:val="a2"/>
    <w:qFormat/>
    <w:rPr>
      <w:rFonts w:ascii="Times New Roman" w:eastAsia="宋体" w:hAnsi="Times New Roman" w:cs="Times New Roman"/>
    </w:rPr>
  </w:style>
  <w:style w:type="character" w:customStyle="1" w:styleId="postbody">
    <w:name w:val="postbody"/>
    <w:basedOn w:val="a2"/>
    <w:qFormat/>
    <w:rPr>
      <w:rFonts w:ascii="Times New Roman" w:eastAsia="宋体" w:hAnsi="Times New Roman" w:cs="Times New Roman"/>
    </w:rPr>
  </w:style>
  <w:style w:type="character" w:customStyle="1" w:styleId="Char4">
    <w:name w:val="页脚 Char"/>
    <w:qFormat/>
    <w:rPr>
      <w:rFonts w:ascii="Calibri" w:eastAsia="宋体" w:hAnsi="Calibri" w:cs="Times New Roman"/>
      <w:sz w:val="18"/>
      <w:szCs w:val="18"/>
    </w:rPr>
  </w:style>
  <w:style w:type="character" w:customStyle="1" w:styleId="ca-1">
    <w:name w:val="ca-1"/>
    <w:basedOn w:val="a2"/>
    <w:qFormat/>
    <w:rPr>
      <w:rFonts w:ascii="Times New Roman" w:eastAsia="宋体" w:hAnsi="Times New Roman" w:cs="Times New Roman"/>
    </w:rPr>
  </w:style>
  <w:style w:type="character" w:customStyle="1" w:styleId="hover18">
    <w:name w:val="hover18"/>
    <w:basedOn w:val="a2"/>
    <w:qFormat/>
    <w:rPr>
      <w:rFonts w:ascii="Times New Roman" w:eastAsia="宋体" w:hAnsi="Times New Roman" w:cs="Times New Roman"/>
      <w:color w:val="2B84B5"/>
    </w:rPr>
  </w:style>
  <w:style w:type="character" w:customStyle="1" w:styleId="CharCharCharCharCharCharChar1CharChar">
    <w:name w:val="Char Char Char Char Char Char Char1 Char Char"/>
    <w:qFormat/>
    <w:rPr>
      <w:rFonts w:ascii="黑体" w:eastAsia="黑体" w:hAnsi="Verdana" w:cs="Times New Roman"/>
      <w:kern w:val="0"/>
      <w:sz w:val="32"/>
      <w:szCs w:val="32"/>
      <w:lang w:eastAsia="en-US"/>
    </w:rPr>
  </w:style>
  <w:style w:type="character" w:customStyle="1" w:styleId="4Char">
    <w:name w:val="标题 4 Char"/>
    <w:qFormat/>
    <w:rPr>
      <w:rFonts w:ascii="Arial" w:eastAsia="宋体" w:hAnsi="Arial" w:cs="Times New Roman"/>
      <w:b/>
      <w:bCs/>
      <w:szCs w:val="28"/>
    </w:rPr>
  </w:style>
  <w:style w:type="character" w:customStyle="1" w:styleId="bigfont1">
    <w:name w:val="bigfont1"/>
    <w:qFormat/>
    <w:rPr>
      <w:rFonts w:ascii="Times New Roman" w:eastAsia="宋体" w:hAnsi="Times New Roman" w:cs="Times New Roman" w:hint="default"/>
      <w:color w:val="000000"/>
      <w:sz w:val="24"/>
      <w:szCs w:val="24"/>
      <w:u w:val="none"/>
    </w:rPr>
  </w:style>
  <w:style w:type="character" w:customStyle="1" w:styleId="CharChar2">
    <w:name w:val="Char Char2"/>
    <w:qFormat/>
    <w:rPr>
      <w:rFonts w:ascii="宋体" w:eastAsia="宋体" w:hAnsi="Courier New" w:cs="Times New Roman"/>
      <w:kern w:val="2"/>
      <w:sz w:val="21"/>
      <w:lang w:val="en-US" w:eastAsia="zh-CN" w:bidi="ar-SA"/>
    </w:rPr>
  </w:style>
  <w:style w:type="character" w:customStyle="1" w:styleId="img8">
    <w:name w:val="img8"/>
    <w:basedOn w:val="a2"/>
    <w:qFormat/>
    <w:rPr>
      <w:rFonts w:ascii="Times New Roman" w:eastAsia="宋体" w:hAnsi="Times New Roman" w:cs="Times New Roman"/>
    </w:rPr>
  </w:style>
  <w:style w:type="character" w:customStyle="1" w:styleId="Char5">
    <w:name w:val="日期 Char"/>
    <w:qFormat/>
    <w:rPr>
      <w:rFonts w:ascii="Calibri" w:eastAsia="宋体" w:hAnsi="Calibri" w:cs="Times New Roman"/>
    </w:rPr>
  </w:style>
  <w:style w:type="character" w:customStyle="1" w:styleId="apple-converted-space">
    <w:name w:val="apple-converted-space"/>
    <w:basedOn w:val="a2"/>
    <w:qFormat/>
    <w:rPr>
      <w:rFonts w:ascii="Times New Roman" w:eastAsia="宋体" w:hAnsi="Times New Roman" w:cs="Times New Roman"/>
    </w:rPr>
  </w:style>
  <w:style w:type="character" w:customStyle="1" w:styleId="Char6">
    <w:name w:val="纯文本 Char"/>
    <w:qFormat/>
    <w:rPr>
      <w:rFonts w:ascii="宋体" w:eastAsia="宋体" w:hAnsi="Courier New" w:cs="Times New Roman"/>
      <w:szCs w:val="20"/>
    </w:rPr>
  </w:style>
  <w:style w:type="character" w:customStyle="1" w:styleId="Char7">
    <w:name w:val="页眉 Char"/>
    <w:qFormat/>
    <w:rPr>
      <w:rFonts w:ascii="Calibri" w:eastAsia="宋体" w:hAnsi="Calibri" w:cs="Times New Roman"/>
      <w:sz w:val="18"/>
      <w:szCs w:val="18"/>
    </w:rPr>
  </w:style>
  <w:style w:type="character" w:customStyle="1" w:styleId="Char8">
    <w:name w:val="正文文本 Char"/>
    <w:qFormat/>
    <w:rPr>
      <w:rFonts w:ascii="Calibri" w:eastAsia="黑体" w:hAnsi="Calibri" w:cs="Times New Roman"/>
      <w:bCs/>
      <w:sz w:val="24"/>
    </w:rPr>
  </w:style>
  <w:style w:type="character" w:customStyle="1" w:styleId="hover19">
    <w:name w:val="hover19"/>
    <w:basedOn w:val="a2"/>
    <w:qFormat/>
    <w:rPr>
      <w:rFonts w:ascii="Times New Roman" w:eastAsia="宋体" w:hAnsi="Times New Roman" w:cs="Times New Roman"/>
      <w:color w:val="D52222"/>
    </w:rPr>
  </w:style>
  <w:style w:type="character" w:customStyle="1" w:styleId="CharChar0">
    <w:name w:val="标书正文格式 Char Char"/>
    <w:qFormat/>
    <w:rPr>
      <w:rFonts w:ascii="Times New Roman" w:eastAsia="楷体_GB2312" w:hAnsi="Times New Roman" w:cs="Times New Roman"/>
      <w:kern w:val="2"/>
      <w:sz w:val="24"/>
      <w:lang w:val="en-US" w:eastAsia="zh-CN" w:bidi="ar-SA"/>
    </w:rPr>
  </w:style>
  <w:style w:type="character" w:customStyle="1" w:styleId="Char11">
    <w:name w:val="纯文本 Char1"/>
    <w:qFormat/>
    <w:rPr>
      <w:rFonts w:ascii="宋体" w:eastAsia="宋体" w:hAnsi="Courier New" w:cs="Times New Roman"/>
      <w:kern w:val="2"/>
      <w:sz w:val="21"/>
      <w:lang w:val="en-US" w:eastAsia="zh-CN" w:bidi="ar-SA"/>
    </w:rPr>
  </w:style>
  <w:style w:type="character" w:customStyle="1" w:styleId="Style187">
    <w:name w:val="_Style 187"/>
    <w:uiPriority w:val="21"/>
    <w:qFormat/>
    <w:rPr>
      <w:rFonts w:ascii="Times New Roman" w:eastAsia="仿宋_GB2312" w:hAnsi="Times New Roman" w:cs="Times New Roman"/>
      <w:bCs/>
      <w:iCs/>
      <w:color w:val="auto"/>
      <w:sz w:val="32"/>
    </w:rPr>
  </w:style>
  <w:style w:type="character" w:customStyle="1" w:styleId="Char9">
    <w:name w:val="正文首行缩进 Char"/>
    <w:qFormat/>
    <w:rPr>
      <w:rFonts w:ascii="Times New Roman" w:eastAsia="宋体" w:hAnsi="Times New Roman" w:cs="Times New Roman"/>
      <w:sz w:val="21"/>
    </w:rPr>
  </w:style>
  <w:style w:type="character" w:customStyle="1" w:styleId="show">
    <w:name w:val="show"/>
    <w:basedOn w:val="a2"/>
    <w:qFormat/>
    <w:rPr>
      <w:rFonts w:ascii="Times New Roman" w:eastAsia="宋体" w:hAnsi="Times New Roman" w:cs="Times New Roman"/>
    </w:rPr>
  </w:style>
  <w:style w:type="character" w:customStyle="1" w:styleId="ca-0">
    <w:name w:val="ca-0"/>
    <w:basedOn w:val="a2"/>
    <w:qFormat/>
    <w:rPr>
      <w:rFonts w:ascii="Times New Roman" w:eastAsia="宋体" w:hAnsi="Times New Roman" w:cs="Times New Roman"/>
    </w:rPr>
  </w:style>
  <w:style w:type="character" w:customStyle="1" w:styleId="1e">
    <w:name w:val="标题 1 字符"/>
    <w:qFormat/>
    <w:rPr>
      <w:rFonts w:ascii="Times New Roman" w:eastAsia="宋体" w:hAnsi="Times New Roman" w:cs="Times New Roman"/>
      <w:b/>
      <w:bCs/>
      <w:kern w:val="44"/>
      <w:sz w:val="32"/>
      <w:szCs w:val="44"/>
    </w:rPr>
  </w:style>
  <w:style w:type="character" w:customStyle="1" w:styleId="2e">
    <w:name w:val="标题 2 字符"/>
    <w:qFormat/>
    <w:rPr>
      <w:rFonts w:ascii="Arial" w:eastAsia="黑体" w:hAnsi="Arial" w:cs="Times New Roman"/>
      <w:b/>
      <w:bCs/>
      <w:sz w:val="32"/>
      <w:szCs w:val="32"/>
    </w:rPr>
  </w:style>
  <w:style w:type="character" w:customStyle="1" w:styleId="55">
    <w:name w:val="标题 5 字符"/>
    <w:qFormat/>
    <w:rPr>
      <w:rFonts w:ascii="Times New Roman" w:eastAsia="宋体" w:hAnsi="Times New Roman" w:cs="Times New Roman"/>
      <w:b/>
      <w:bCs/>
      <w:kern w:val="0"/>
      <w:sz w:val="28"/>
      <w:szCs w:val="28"/>
    </w:rPr>
  </w:style>
  <w:style w:type="character" w:customStyle="1" w:styleId="62">
    <w:name w:val="标题 6 字符"/>
    <w:qFormat/>
    <w:rPr>
      <w:rFonts w:ascii="Arial" w:eastAsia="黑体" w:hAnsi="Arial" w:cs="Times New Roman"/>
      <w:b/>
      <w:bCs/>
      <w:kern w:val="0"/>
      <w:sz w:val="24"/>
    </w:rPr>
  </w:style>
  <w:style w:type="character" w:customStyle="1" w:styleId="72">
    <w:name w:val="标题 7 字符"/>
    <w:qFormat/>
    <w:rPr>
      <w:rFonts w:ascii="Times New Roman" w:eastAsia="宋体" w:hAnsi="Times New Roman" w:cs="Times New Roman"/>
      <w:b/>
      <w:bCs/>
      <w:kern w:val="0"/>
      <w:sz w:val="24"/>
    </w:rPr>
  </w:style>
  <w:style w:type="character" w:customStyle="1" w:styleId="82">
    <w:name w:val="标题 8 字符"/>
    <w:uiPriority w:val="9"/>
    <w:qFormat/>
    <w:rPr>
      <w:rFonts w:ascii="Arial" w:eastAsia="黑体" w:hAnsi="Arial" w:cs="Times New Roman"/>
      <w:kern w:val="0"/>
      <w:sz w:val="24"/>
    </w:rPr>
  </w:style>
  <w:style w:type="character" w:customStyle="1" w:styleId="92">
    <w:name w:val="标题 9 字符"/>
    <w:qFormat/>
    <w:rPr>
      <w:rFonts w:ascii="Arial" w:eastAsia="黑体" w:hAnsi="Arial" w:cs="Times New Roman"/>
      <w:kern w:val="0"/>
      <w:szCs w:val="21"/>
    </w:rPr>
  </w:style>
  <w:style w:type="character" w:customStyle="1" w:styleId="affff1">
    <w:name w:val="文档结构图 字符"/>
    <w:qFormat/>
    <w:rPr>
      <w:rFonts w:ascii="Times New Roman" w:eastAsia="宋体" w:hAnsi="Times New Roman" w:cs="Times New Roman"/>
    </w:rPr>
  </w:style>
  <w:style w:type="character" w:customStyle="1" w:styleId="affff2">
    <w:name w:val="批注文字 字符"/>
    <w:qFormat/>
    <w:rPr>
      <w:rFonts w:ascii="Times New Roman" w:eastAsia="宋体" w:hAnsi="Times New Roman" w:cs="Times New Roman"/>
      <w:kern w:val="0"/>
      <w:sz w:val="24"/>
      <w:szCs w:val="20"/>
    </w:rPr>
  </w:style>
  <w:style w:type="character" w:customStyle="1" w:styleId="36">
    <w:name w:val="正文文本 3 字符"/>
    <w:qFormat/>
    <w:rPr>
      <w:rFonts w:ascii="宋体" w:eastAsia="宋体" w:hAnsi="Times New Roman" w:cs="Times New Roman"/>
      <w:color w:val="0000FF"/>
      <w:sz w:val="24"/>
    </w:rPr>
  </w:style>
  <w:style w:type="character" w:customStyle="1" w:styleId="affff3">
    <w:name w:val="正文文本缩进 字符"/>
    <w:qFormat/>
    <w:rPr>
      <w:rFonts w:ascii="宋体" w:eastAsia="宋体" w:hAnsi="Times New Roman" w:cs="Times New Roman"/>
      <w:sz w:val="32"/>
      <w:szCs w:val="20"/>
    </w:rPr>
  </w:style>
  <w:style w:type="character" w:customStyle="1" w:styleId="2f">
    <w:name w:val="正文文本缩进 2 字符"/>
    <w:qFormat/>
    <w:rPr>
      <w:rFonts w:ascii="Times New Roman" w:eastAsia="宋体" w:hAnsi="Times New Roman" w:cs="Times New Roman"/>
      <w:sz w:val="24"/>
    </w:rPr>
  </w:style>
  <w:style w:type="character" w:customStyle="1" w:styleId="affff4">
    <w:name w:val="批注框文本 字符"/>
    <w:qFormat/>
    <w:rPr>
      <w:rFonts w:ascii="Times New Roman" w:eastAsia="宋体" w:hAnsi="Times New Roman" w:cs="Times New Roman"/>
      <w:sz w:val="18"/>
      <w:szCs w:val="18"/>
    </w:rPr>
  </w:style>
  <w:style w:type="character" w:customStyle="1" w:styleId="affff5">
    <w:name w:val="脚注文本 字符"/>
    <w:uiPriority w:val="99"/>
    <w:qFormat/>
    <w:rPr>
      <w:rFonts w:ascii="Times New Roman" w:eastAsia="宋体" w:hAnsi="Times New Roman" w:cs="Times New Roman"/>
      <w:sz w:val="18"/>
      <w:szCs w:val="18"/>
    </w:rPr>
  </w:style>
  <w:style w:type="character" w:customStyle="1" w:styleId="37">
    <w:name w:val="正文文本缩进 3 字符"/>
    <w:qFormat/>
    <w:rPr>
      <w:rFonts w:ascii="Times New Roman" w:eastAsia="宋体" w:hAnsi="宋体" w:cs="Times New Roman"/>
      <w:sz w:val="24"/>
    </w:rPr>
  </w:style>
  <w:style w:type="character" w:customStyle="1" w:styleId="affff6">
    <w:name w:val="标题 字符"/>
    <w:uiPriority w:val="10"/>
    <w:qFormat/>
    <w:rPr>
      <w:rFonts w:ascii="Cambria" w:eastAsia="宋体" w:hAnsi="Cambria" w:cs="Times New Roman"/>
      <w:b/>
      <w:bCs/>
      <w:sz w:val="32"/>
      <w:szCs w:val="32"/>
    </w:rPr>
  </w:style>
  <w:style w:type="character" w:customStyle="1" w:styleId="2f0">
    <w:name w:val="正文文本 2 字符"/>
    <w:qFormat/>
    <w:rPr>
      <w:rFonts w:ascii="Times New Roman" w:eastAsia="楷体_GB2312" w:hAnsi="Times New Roman" w:cs="Times New Roman"/>
      <w:b/>
      <w:bCs/>
    </w:rPr>
  </w:style>
  <w:style w:type="character" w:customStyle="1" w:styleId="affff7">
    <w:name w:val="普通(网站) 字符"/>
    <w:qFormat/>
    <w:rPr>
      <w:rFonts w:ascii="宋体" w:eastAsia="宋体" w:hAnsi="宋体" w:cs="宋体"/>
      <w:kern w:val="0"/>
      <w:sz w:val="15"/>
      <w:szCs w:val="15"/>
    </w:rPr>
  </w:style>
  <w:style w:type="character" w:customStyle="1" w:styleId="affff8">
    <w:name w:val="批注主题 字符"/>
    <w:qFormat/>
    <w:rPr>
      <w:rFonts w:ascii="Times New Roman" w:eastAsia="宋体" w:hAnsi="Times New Roman" w:cs="Times New Roman"/>
      <w:b/>
      <w:bCs/>
      <w:kern w:val="2"/>
      <w:sz w:val="21"/>
      <w:szCs w:val="24"/>
    </w:rPr>
  </w:style>
  <w:style w:type="character" w:customStyle="1" w:styleId="67pt">
    <w:name w:val="标题 #6 + 间距 7 pt"/>
    <w:uiPriority w:val="99"/>
    <w:qFormat/>
    <w:rPr>
      <w:rFonts w:ascii="MingLiU" w:eastAsia="MingLiU" w:hAnsi="Times New Roman" w:cs="MingLiU"/>
      <w:spacing w:val="150"/>
      <w:sz w:val="26"/>
      <w:szCs w:val="26"/>
      <w:u w:val="none"/>
    </w:rPr>
  </w:style>
  <w:style w:type="character" w:customStyle="1" w:styleId="2CourierNew">
    <w:name w:val="正文文本 (2) + Courier New"/>
    <w:uiPriority w:val="99"/>
    <w:qFormat/>
    <w:rPr>
      <w:rFonts w:ascii="Courier New" w:eastAsia="MingLiU" w:hAnsi="Courier New" w:cs="Courier New"/>
      <w:b/>
      <w:bCs/>
      <w:spacing w:val="0"/>
      <w:sz w:val="15"/>
      <w:szCs w:val="15"/>
      <w:u w:val="none"/>
      <w:lang w:val="en-US" w:eastAsia="en-US"/>
    </w:rPr>
  </w:style>
  <w:style w:type="character" w:customStyle="1" w:styleId="30pt">
    <w:name w:val="标题 #3 + 间距 0 pt"/>
    <w:uiPriority w:val="99"/>
    <w:qFormat/>
    <w:rPr>
      <w:rFonts w:ascii="MingLiU" w:eastAsia="MingLiU" w:hAnsi="Times New Roman" w:cs="MingLiU"/>
      <w:spacing w:val="0"/>
      <w:sz w:val="42"/>
      <w:szCs w:val="42"/>
      <w:u w:val="none"/>
    </w:rPr>
  </w:style>
  <w:style w:type="character" w:customStyle="1" w:styleId="56">
    <w:name w:val="正文文本 (5)"/>
    <w:uiPriority w:val="99"/>
    <w:qFormat/>
    <w:rPr>
      <w:rFonts w:ascii="MingLiU" w:eastAsia="MingLiU" w:hAnsi="Times New Roman" w:cs="MingLiU"/>
      <w:w w:val="100"/>
      <w:sz w:val="20"/>
      <w:szCs w:val="20"/>
      <w:u w:val="none"/>
      <w:lang w:val="en-US" w:eastAsia="en-US"/>
    </w:rPr>
  </w:style>
  <w:style w:type="character" w:customStyle="1" w:styleId="231">
    <w:name w:val="正文文本 (23)_"/>
    <w:link w:val="232"/>
    <w:uiPriority w:val="99"/>
    <w:qFormat/>
    <w:rPr>
      <w:rFonts w:ascii="MingLiU" w:eastAsia="MingLiU" w:hAnsi="Times New Roman" w:cs="MingLiU"/>
      <w:spacing w:val="-20"/>
      <w:kern w:val="0"/>
      <w:sz w:val="54"/>
      <w:szCs w:val="54"/>
    </w:rPr>
  </w:style>
  <w:style w:type="paragraph" w:customStyle="1" w:styleId="232">
    <w:name w:val="正文文本 (23)"/>
    <w:basedOn w:val="a0"/>
    <w:link w:val="231"/>
    <w:uiPriority w:val="99"/>
    <w:qFormat/>
    <w:pPr>
      <w:shd w:val="clear" w:color="auto" w:fill="FFFFFF"/>
      <w:spacing w:line="240" w:lineRule="atLeast"/>
      <w:jc w:val="left"/>
    </w:pPr>
    <w:rPr>
      <w:rFonts w:ascii="MingLiU" w:eastAsia="MingLiU" w:cs="MingLiU"/>
      <w:spacing w:val="-20"/>
      <w:kern w:val="0"/>
      <w:sz w:val="54"/>
      <w:szCs w:val="54"/>
    </w:rPr>
  </w:style>
  <w:style w:type="character" w:customStyle="1" w:styleId="2Char3">
    <w:name w:val="正文文本缩进 2 Char3"/>
    <w:qFormat/>
    <w:rPr>
      <w:rFonts w:ascii="Calibri" w:eastAsia="宋体" w:hAnsi="Calibri" w:cs="Times New Roman"/>
      <w:kern w:val="2"/>
      <w:sz w:val="24"/>
      <w:szCs w:val="24"/>
    </w:rPr>
  </w:style>
  <w:style w:type="character" w:customStyle="1" w:styleId="l-btn-left4">
    <w:name w:val="l-btn-left4"/>
    <w:basedOn w:val="a2"/>
    <w:qFormat/>
    <w:rPr>
      <w:rFonts w:ascii="Times New Roman" w:eastAsia="宋体" w:hAnsi="Times New Roman" w:cs="Times New Roman"/>
    </w:rPr>
  </w:style>
  <w:style w:type="character" w:customStyle="1" w:styleId="233">
    <w:name w:val="正文文本 (2)3"/>
    <w:uiPriority w:val="99"/>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CDCDCD"/>
      <w:bdr w:val="single" w:sz="4" w:space="0" w:color="CDCDCD"/>
      <w:shd w:val="clear" w:color="auto" w:fill="EFEFEF"/>
    </w:rPr>
  </w:style>
  <w:style w:type="character" w:customStyle="1" w:styleId="8Char1">
    <w:name w:val="标题 8 Char1"/>
    <w:uiPriority w:val="9"/>
    <w:qFormat/>
    <w:rPr>
      <w:rFonts w:ascii="Arial" w:eastAsia="黑体" w:hAnsi="Arial" w:cs="Times New Roman"/>
      <w:sz w:val="24"/>
      <w:szCs w:val="24"/>
    </w:rPr>
  </w:style>
  <w:style w:type="character" w:customStyle="1" w:styleId="22pt">
    <w:name w:val="标题 #2 + 间距 2 pt"/>
    <w:uiPriority w:val="99"/>
    <w:qFormat/>
    <w:rPr>
      <w:rFonts w:ascii="MingLiU" w:eastAsia="MingLiU" w:hAnsi="Times New Roman" w:cs="MingLiU"/>
      <w:spacing w:val="50"/>
      <w:sz w:val="42"/>
      <w:szCs w:val="42"/>
      <w:u w:val="none"/>
    </w:rPr>
  </w:style>
  <w:style w:type="character" w:customStyle="1" w:styleId="Char40">
    <w:name w:val="正文文本缩进 Char4"/>
    <w:qFormat/>
    <w:rPr>
      <w:rFonts w:ascii="宋体" w:eastAsia="宋体" w:hAnsi="Calibri" w:cs="Times New Roman"/>
      <w:kern w:val="2"/>
      <w:sz w:val="32"/>
    </w:rPr>
  </w:style>
  <w:style w:type="character" w:customStyle="1" w:styleId="210pt11">
    <w:name w:val="正文文本 (2) + 10 pt11"/>
    <w:uiPriority w:val="99"/>
    <w:qFormat/>
    <w:rPr>
      <w:rFonts w:ascii="MingLiU" w:eastAsia="MingLiU" w:hAnsi="Times New Roman" w:cs="MingLiU"/>
      <w:spacing w:val="100"/>
      <w:sz w:val="20"/>
      <w:szCs w:val="20"/>
      <w:u w:val="none"/>
    </w:rPr>
  </w:style>
  <w:style w:type="character" w:customStyle="1" w:styleId="23pt1">
    <w:name w:val="正文文本 (2) + 间距 3 pt1"/>
    <w:uiPriority w:val="99"/>
    <w:qFormat/>
    <w:rPr>
      <w:rFonts w:ascii="MingLiU" w:eastAsia="MingLiU" w:hAnsi="Times New Roman" w:cs="MingLiU"/>
      <w:spacing w:val="70"/>
      <w:sz w:val="22"/>
      <w:szCs w:val="22"/>
      <w:u w:val="none"/>
    </w:rPr>
  </w:style>
  <w:style w:type="character" w:customStyle="1" w:styleId="210pt">
    <w:name w:val="正文文本 (2) + 间距 10 pt"/>
    <w:uiPriority w:val="99"/>
    <w:qFormat/>
    <w:rPr>
      <w:rFonts w:ascii="MingLiU" w:eastAsia="MingLiU" w:hAnsi="Times New Roman" w:cs="MingLiU"/>
      <w:spacing w:val="210"/>
      <w:sz w:val="22"/>
      <w:szCs w:val="22"/>
      <w:u w:val="none"/>
    </w:rPr>
  </w:style>
  <w:style w:type="character" w:customStyle="1" w:styleId="192">
    <w:name w:val="正文文本 (19) + 非粗体2"/>
    <w:uiPriority w:val="99"/>
    <w:qFormat/>
    <w:rPr>
      <w:rFonts w:ascii="MingLiU" w:eastAsia="MingLiU" w:hAnsi="Times New Roman" w:cs="MingLiU"/>
      <w:b/>
      <w:bCs/>
      <w:spacing w:val="-10"/>
      <w:sz w:val="22"/>
      <w:szCs w:val="22"/>
      <w:u w:val="none"/>
      <w:lang w:val="en-US" w:eastAsia="en-US"/>
    </w:rPr>
  </w:style>
  <w:style w:type="character" w:customStyle="1" w:styleId="2AngsanaUPC4">
    <w:name w:val="正文文本 (2) + AngsanaUPC4"/>
    <w:uiPriority w:val="99"/>
    <w:qFormat/>
    <w:rPr>
      <w:rFonts w:ascii="AngsanaUPC" w:eastAsia="MingLiU" w:hAnsi="AngsanaUPC" w:cs="AngsanaUPC"/>
      <w:b/>
      <w:bCs/>
      <w:spacing w:val="0"/>
      <w:sz w:val="20"/>
      <w:szCs w:val="20"/>
      <w:u w:val="none"/>
      <w:lang w:val="en-US" w:eastAsia="en-US"/>
    </w:rPr>
  </w:style>
  <w:style w:type="character" w:customStyle="1" w:styleId="Char12">
    <w:name w:val="副标题 Char1"/>
    <w:uiPriority w:val="11"/>
    <w:qFormat/>
    <w:rPr>
      <w:rFonts w:ascii="Cambria" w:eastAsia="宋体" w:hAnsi="Cambria" w:cs="Times New Roman"/>
      <w:b/>
      <w:bCs/>
      <w:color w:val="000000"/>
      <w:kern w:val="28"/>
      <w:sz w:val="32"/>
      <w:szCs w:val="32"/>
      <w:lang w:val="zh-CN"/>
    </w:rPr>
  </w:style>
  <w:style w:type="character" w:customStyle="1" w:styleId="25pt2">
    <w:name w:val="正文文本 (2) + 5 pt2"/>
    <w:uiPriority w:val="99"/>
    <w:qFormat/>
    <w:rPr>
      <w:rFonts w:ascii="MingLiU" w:eastAsia="MingLiU" w:hAnsi="Times New Roman" w:cs="MingLiU"/>
      <w:spacing w:val="0"/>
      <w:sz w:val="10"/>
      <w:szCs w:val="10"/>
      <w:u w:val="none"/>
    </w:rPr>
  </w:style>
  <w:style w:type="character" w:customStyle="1" w:styleId="123YJCharChar1">
    <w:name w:val="123YJ Char Char1"/>
    <w:qFormat/>
    <w:rPr>
      <w:rFonts w:ascii="Times New Roman" w:eastAsia="宋体" w:hAnsi="Times New Roman" w:cs="Times New Roman"/>
      <w:kern w:val="2"/>
      <w:sz w:val="18"/>
      <w:szCs w:val="18"/>
      <w:lang w:val="en-US" w:eastAsia="zh-CN" w:bidi="ar-SA"/>
    </w:rPr>
  </w:style>
  <w:style w:type="character" w:customStyle="1" w:styleId="38">
    <w:name w:val="表格标题 (3)_"/>
    <w:link w:val="39"/>
    <w:uiPriority w:val="99"/>
    <w:qFormat/>
    <w:rPr>
      <w:rFonts w:ascii="MingLiU" w:eastAsia="MingLiU" w:hAnsi="Times New Roman" w:cs="MingLiU"/>
      <w:kern w:val="0"/>
      <w:sz w:val="22"/>
    </w:rPr>
  </w:style>
  <w:style w:type="paragraph" w:customStyle="1" w:styleId="39">
    <w:name w:val="表格标题 (3)"/>
    <w:basedOn w:val="a0"/>
    <w:link w:val="38"/>
    <w:uiPriority w:val="99"/>
    <w:qFormat/>
    <w:pPr>
      <w:shd w:val="clear" w:color="auto" w:fill="FFFFFF"/>
      <w:spacing w:line="240" w:lineRule="atLeast"/>
      <w:jc w:val="left"/>
    </w:pPr>
    <w:rPr>
      <w:rFonts w:ascii="MingLiU" w:eastAsia="MingLiU" w:cs="MingLiU"/>
      <w:kern w:val="0"/>
      <w:sz w:val="22"/>
      <w:szCs w:val="20"/>
    </w:rPr>
  </w:style>
  <w:style w:type="character" w:customStyle="1" w:styleId="SimSun2">
    <w:name w:val="正文文本 + SimSun2"/>
    <w:uiPriority w:val="99"/>
    <w:unhideWhenUsed/>
    <w:qFormat/>
    <w:rPr>
      <w:rFonts w:ascii="宋体" w:eastAsia="宋体" w:hAnsi="宋体" w:cs="Times New Roman" w:hint="default"/>
      <w:spacing w:val="-10"/>
      <w:sz w:val="17"/>
      <w:shd w:val="clear" w:color="auto" w:fill="FFFFFF"/>
      <w:lang w:val="en-US" w:eastAsia="en-US"/>
    </w:rPr>
  </w:style>
  <w:style w:type="character" w:customStyle="1" w:styleId="44">
    <w:name w:val="标题 #4_"/>
    <w:link w:val="45"/>
    <w:uiPriority w:val="99"/>
    <w:qFormat/>
    <w:rPr>
      <w:rFonts w:ascii="MingLiU" w:eastAsia="MingLiU" w:hAnsi="Times New Roman" w:cs="MingLiU"/>
      <w:b/>
      <w:bCs/>
      <w:kern w:val="0"/>
      <w:sz w:val="28"/>
      <w:szCs w:val="28"/>
    </w:rPr>
  </w:style>
  <w:style w:type="paragraph" w:customStyle="1" w:styleId="45">
    <w:name w:val="标题 #4"/>
    <w:basedOn w:val="a0"/>
    <w:link w:val="44"/>
    <w:uiPriority w:val="99"/>
    <w:qFormat/>
    <w:pPr>
      <w:shd w:val="clear" w:color="auto" w:fill="FFFFFF"/>
      <w:spacing w:after="540" w:line="607" w:lineRule="exact"/>
      <w:jc w:val="center"/>
      <w:outlineLvl w:val="3"/>
    </w:pPr>
    <w:rPr>
      <w:rFonts w:ascii="MingLiU" w:eastAsia="MingLiU" w:cs="MingLiU"/>
      <w:b/>
      <w:bCs/>
      <w:kern w:val="0"/>
      <w:sz w:val="28"/>
      <w:szCs w:val="28"/>
    </w:rPr>
  </w:style>
  <w:style w:type="character" w:customStyle="1" w:styleId="2Char4">
    <w:name w:val="正文文本 2 Char4"/>
    <w:qFormat/>
    <w:rPr>
      <w:rFonts w:ascii="Calibri" w:eastAsia="宋体" w:hAnsi="Calibri" w:cs="Times New Roman"/>
      <w:kern w:val="2"/>
      <w:sz w:val="21"/>
      <w:szCs w:val="24"/>
    </w:rPr>
  </w:style>
  <w:style w:type="character" w:customStyle="1" w:styleId="1pt">
    <w:name w:val="页眉或页脚 + 间距 1 pt"/>
    <w:uiPriority w:val="99"/>
    <w:qFormat/>
    <w:rPr>
      <w:rFonts w:ascii="MingLiU" w:eastAsia="MingLiU" w:hAnsi="Times New Roman" w:cs="MingLiU"/>
      <w:spacing w:val="30"/>
      <w:sz w:val="20"/>
      <w:szCs w:val="20"/>
      <w:u w:val="none"/>
    </w:rPr>
  </w:style>
  <w:style w:type="character" w:customStyle="1" w:styleId="23pt">
    <w:name w:val="目录 (2) + 间距 3 pt"/>
    <w:uiPriority w:val="99"/>
    <w:qFormat/>
    <w:rPr>
      <w:rFonts w:ascii="MingLiU" w:eastAsia="MingLiU" w:hAnsi="Times New Roman" w:cs="MingLiU"/>
      <w:spacing w:val="70"/>
      <w:sz w:val="22"/>
      <w:szCs w:val="22"/>
      <w:u w:val="none"/>
    </w:rPr>
  </w:style>
  <w:style w:type="character" w:customStyle="1" w:styleId="2Sylfaen13">
    <w:name w:val="正文文本 (2) + Sylfaen13"/>
    <w:uiPriority w:val="99"/>
    <w:qFormat/>
    <w:rPr>
      <w:rFonts w:ascii="Sylfaen" w:eastAsia="MingLiU" w:hAnsi="Sylfaen" w:cs="Sylfaen"/>
      <w:spacing w:val="0"/>
      <w:sz w:val="14"/>
      <w:szCs w:val="14"/>
      <w:u w:val="none"/>
      <w:lang w:val="en-US" w:eastAsia="en-US"/>
    </w:rPr>
  </w:style>
  <w:style w:type="character" w:customStyle="1" w:styleId="241">
    <w:name w:val="正文文本 (2)4"/>
    <w:uiPriority w:val="99"/>
    <w:qFormat/>
    <w:rPr>
      <w:rFonts w:ascii="Times New Roman" w:eastAsia="宋体" w:hAnsi="Times New Roman" w:cs="Times New Roman"/>
    </w:rPr>
  </w:style>
  <w:style w:type="character" w:customStyle="1" w:styleId="7LucidaSansUnicode1">
    <w:name w:val="标题 #7 + Lucida Sans Unicode1"/>
    <w:uiPriority w:val="99"/>
    <w:qFormat/>
    <w:rPr>
      <w:rFonts w:ascii="Lucida Sans Unicode" w:eastAsia="MingLiU" w:hAnsi="Lucida Sans Unicode" w:cs="Lucida Sans Unicode"/>
      <w:b/>
      <w:bCs/>
      <w:spacing w:val="20"/>
      <w:sz w:val="22"/>
      <w:szCs w:val="22"/>
      <w:u w:val="none"/>
      <w:lang w:val="en-US" w:eastAsia="en-US"/>
    </w:rPr>
  </w:style>
  <w:style w:type="character" w:customStyle="1" w:styleId="632pt">
    <w:name w:val="标题 #6 (3) + 间距 2 pt"/>
    <w:uiPriority w:val="99"/>
    <w:qFormat/>
    <w:rPr>
      <w:rFonts w:ascii="MingLiU" w:eastAsia="MingLiU" w:hAnsi="Times New Roman" w:cs="MingLiU"/>
      <w:spacing w:val="50"/>
      <w:sz w:val="26"/>
      <w:szCs w:val="26"/>
      <w:u w:val="none"/>
    </w:rPr>
  </w:style>
  <w:style w:type="character" w:customStyle="1" w:styleId="hover37">
    <w:name w:val="hover37"/>
    <w:qFormat/>
    <w:rPr>
      <w:rFonts w:ascii="Times New Roman" w:eastAsia="宋体" w:hAnsi="Times New Roman" w:cs="Times New Roman"/>
    </w:rPr>
  </w:style>
  <w:style w:type="character" w:customStyle="1" w:styleId="2CordiaUPC3">
    <w:name w:val="正文文本 (2) + CordiaUPC3"/>
    <w:uiPriority w:val="99"/>
    <w:qFormat/>
    <w:rPr>
      <w:rFonts w:ascii="CordiaUPC" w:eastAsia="MingLiU" w:hAnsi="CordiaUPC" w:cs="CordiaUPC"/>
      <w:spacing w:val="0"/>
      <w:sz w:val="40"/>
      <w:szCs w:val="40"/>
      <w:u w:val="none"/>
      <w:lang w:val="en-US" w:eastAsia="en-US"/>
    </w:rPr>
  </w:style>
  <w:style w:type="character" w:customStyle="1" w:styleId="CharChar17">
    <w:name w:val="Char Char17"/>
    <w:qFormat/>
    <w:rPr>
      <w:rFonts w:ascii="方正书宋简体" w:eastAsia="方正书宋简体" w:hAnsi="宋体" w:cs="宋体"/>
      <w:b/>
      <w:bCs/>
      <w:kern w:val="2"/>
      <w:sz w:val="28"/>
      <w:szCs w:val="24"/>
      <w:lang w:val="en-US" w:eastAsia="zh-CN" w:bidi="ar-SA"/>
    </w:rPr>
  </w:style>
  <w:style w:type="character" w:customStyle="1" w:styleId="Char30">
    <w:name w:val="批注主题 Char3"/>
    <w:qFormat/>
    <w:rPr>
      <w:rFonts w:ascii="Calibri" w:eastAsia="宋体" w:hAnsi="Calibri" w:cs="Times New Roman"/>
      <w:b/>
      <w:bCs/>
      <w:kern w:val="2"/>
      <w:sz w:val="21"/>
      <w:szCs w:val="24"/>
    </w:rPr>
  </w:style>
  <w:style w:type="character" w:customStyle="1" w:styleId="2-1pt1">
    <w:name w:val="正文文本 (2) + 间距 -1 pt1"/>
    <w:uiPriority w:val="99"/>
    <w:qFormat/>
    <w:rPr>
      <w:rFonts w:ascii="MingLiU" w:eastAsia="MingLiU" w:hAnsi="Times New Roman" w:cs="MingLiU"/>
      <w:spacing w:val="-30"/>
      <w:sz w:val="22"/>
      <w:szCs w:val="22"/>
      <w:u w:val="none"/>
      <w:lang w:val="en-US" w:eastAsia="en-US"/>
    </w:rPr>
  </w:style>
  <w:style w:type="character" w:customStyle="1" w:styleId="210pt20">
    <w:name w:val="正文文本 (2) + 10 pt20"/>
    <w:uiPriority w:val="99"/>
    <w:qFormat/>
    <w:rPr>
      <w:rFonts w:ascii="MingLiU" w:eastAsia="MingLiU" w:hAnsi="Times New Roman" w:cs="MingLiU"/>
      <w:spacing w:val="0"/>
      <w:sz w:val="20"/>
      <w:szCs w:val="20"/>
      <w:u w:val="none"/>
    </w:rPr>
  </w:style>
  <w:style w:type="character" w:customStyle="1" w:styleId="3Char3">
    <w:name w:val="正文文本 3 Char3"/>
    <w:uiPriority w:val="99"/>
    <w:qFormat/>
    <w:rPr>
      <w:rFonts w:ascii="Times New Roman" w:eastAsia="宋体" w:hAnsi="Times New Roman" w:cs="Times New Roman"/>
      <w:kern w:val="2"/>
      <w:sz w:val="16"/>
      <w:szCs w:val="16"/>
    </w:rPr>
  </w:style>
  <w:style w:type="character" w:customStyle="1" w:styleId="Char20">
    <w:name w:val="页脚 Char2"/>
    <w:uiPriority w:val="99"/>
    <w:qFormat/>
    <w:rPr>
      <w:rFonts w:ascii="Calibri" w:eastAsia="宋体" w:hAnsi="Calibri" w:cs="Times New Roman"/>
      <w:kern w:val="2"/>
      <w:sz w:val="18"/>
      <w:szCs w:val="18"/>
    </w:rPr>
  </w:style>
  <w:style w:type="character" w:customStyle="1" w:styleId="2CordiaUPC2">
    <w:name w:val="正文文本 (2) + CordiaUPC2"/>
    <w:uiPriority w:val="99"/>
    <w:qFormat/>
    <w:rPr>
      <w:rFonts w:ascii="CordiaUPC" w:eastAsia="MingLiU" w:hAnsi="CordiaUPC" w:cs="CordiaUPC"/>
      <w:spacing w:val="0"/>
      <w:sz w:val="30"/>
      <w:szCs w:val="30"/>
      <w:u w:val="none"/>
      <w:lang w:val="en-US" w:eastAsia="en-US"/>
    </w:rPr>
  </w:style>
  <w:style w:type="character" w:customStyle="1" w:styleId="SimSun">
    <w:name w:val="正文文本 + SimSun"/>
    <w:uiPriority w:val="99"/>
    <w:unhideWhenUsed/>
    <w:qFormat/>
    <w:rPr>
      <w:rFonts w:ascii="宋体" w:eastAsia="宋体" w:hAnsi="宋体" w:cs="Times New Roman" w:hint="default"/>
      <w:spacing w:val="-10"/>
      <w:sz w:val="23"/>
      <w:shd w:val="clear" w:color="auto" w:fill="FFFFFF"/>
      <w:lang w:val="en-US" w:eastAsia="en-US"/>
    </w:rPr>
  </w:style>
  <w:style w:type="character" w:customStyle="1" w:styleId="63">
    <w:name w:val="标题 #6_"/>
    <w:link w:val="64"/>
    <w:uiPriority w:val="99"/>
    <w:qFormat/>
    <w:rPr>
      <w:rFonts w:ascii="MingLiU" w:eastAsia="MingLiU" w:hAnsi="Times New Roman" w:cs="MingLiU"/>
      <w:spacing w:val="30"/>
      <w:kern w:val="0"/>
      <w:sz w:val="26"/>
      <w:szCs w:val="26"/>
    </w:rPr>
  </w:style>
  <w:style w:type="paragraph" w:customStyle="1" w:styleId="64">
    <w:name w:val="标题 #6"/>
    <w:basedOn w:val="a0"/>
    <w:link w:val="63"/>
    <w:uiPriority w:val="99"/>
    <w:qFormat/>
    <w:pPr>
      <w:shd w:val="clear" w:color="auto" w:fill="FFFFFF"/>
      <w:spacing w:before="540" w:after="540" w:line="240" w:lineRule="atLeast"/>
      <w:jc w:val="center"/>
      <w:outlineLvl w:val="5"/>
    </w:pPr>
    <w:rPr>
      <w:rFonts w:ascii="MingLiU" w:eastAsia="MingLiU" w:cs="MingLiU"/>
      <w:spacing w:val="30"/>
      <w:kern w:val="0"/>
      <w:sz w:val="26"/>
      <w:szCs w:val="26"/>
    </w:rPr>
  </w:style>
  <w:style w:type="character" w:customStyle="1" w:styleId="2Sylfaen3">
    <w:name w:val="正文文本 (2) + Sylfaen3"/>
    <w:uiPriority w:val="99"/>
    <w:qFormat/>
    <w:rPr>
      <w:rFonts w:ascii="Sylfaen" w:eastAsia="MingLiU" w:hAnsi="Sylfaen" w:cs="Sylfaen"/>
      <w:spacing w:val="0"/>
      <w:sz w:val="16"/>
      <w:szCs w:val="16"/>
      <w:u w:val="none"/>
      <w:lang w:val="en-US" w:eastAsia="en-US"/>
    </w:rPr>
  </w:style>
  <w:style w:type="character" w:customStyle="1" w:styleId="70pt">
    <w:name w:val="正文文本 (7) + 间距 0 pt"/>
    <w:uiPriority w:val="99"/>
    <w:qFormat/>
    <w:rPr>
      <w:rFonts w:ascii="MingLiU" w:eastAsia="MingLiU" w:hAnsi="Times New Roman" w:cs="MingLiU"/>
      <w:spacing w:val="0"/>
      <w:sz w:val="22"/>
      <w:szCs w:val="22"/>
      <w:u w:val="none"/>
    </w:rPr>
  </w:style>
  <w:style w:type="character" w:customStyle="1" w:styleId="72pt">
    <w:name w:val="标题 #7 + 间距 2 pt"/>
    <w:uiPriority w:val="99"/>
    <w:qFormat/>
    <w:rPr>
      <w:rFonts w:ascii="MingLiU" w:eastAsia="MingLiU" w:hAnsi="Times New Roman" w:cs="MingLiU"/>
      <w:b/>
      <w:bCs/>
      <w:spacing w:val="40"/>
      <w:sz w:val="22"/>
      <w:szCs w:val="22"/>
      <w:u w:val="none"/>
    </w:rPr>
  </w:style>
  <w:style w:type="character" w:customStyle="1" w:styleId="Chara">
    <w:name w:val="正文缩进 Char"/>
    <w:qFormat/>
    <w:rPr>
      <w:rFonts w:ascii="Times New Roman" w:eastAsia="宋体" w:hAnsi="Times New Roman" w:cs="Times New Roman"/>
      <w:szCs w:val="24"/>
    </w:rPr>
  </w:style>
  <w:style w:type="character" w:customStyle="1" w:styleId="CharChar15">
    <w:name w:val="Char Char15"/>
    <w:qFormat/>
    <w:rPr>
      <w:rFonts w:ascii="Arial" w:eastAsia="黑体" w:hAnsi="Arial" w:cs="宋体"/>
      <w:b/>
      <w:bCs/>
      <w:kern w:val="2"/>
      <w:sz w:val="32"/>
      <w:szCs w:val="32"/>
      <w:lang w:val="en-US" w:eastAsia="zh-CN" w:bidi="ar-SA"/>
    </w:rPr>
  </w:style>
  <w:style w:type="character" w:customStyle="1" w:styleId="Charb">
    <w:name w:val="引用 Char"/>
    <w:qFormat/>
    <w:rPr>
      <w:rFonts w:ascii="Times New Roman" w:eastAsia="宋体" w:hAnsi="Times New Roman" w:cs="Times New Roman" w:hint="default"/>
      <w:i/>
      <w:color w:val="000000"/>
      <w:kern w:val="2"/>
      <w:sz w:val="21"/>
      <w:szCs w:val="24"/>
    </w:rPr>
  </w:style>
  <w:style w:type="character" w:customStyle="1" w:styleId="2CharChar">
    <w:name w:val="内容2 Char Char"/>
    <w:link w:val="2f1"/>
    <w:qFormat/>
    <w:rPr>
      <w:rFonts w:ascii="宋体" w:eastAsia="黑体" w:hAnsi="宋体" w:cs="宋体"/>
      <w:b/>
      <w:bCs/>
      <w:snapToGrid/>
      <w:kern w:val="0"/>
      <w:sz w:val="24"/>
      <w:szCs w:val="24"/>
    </w:rPr>
  </w:style>
  <w:style w:type="paragraph" w:customStyle="1" w:styleId="2f1">
    <w:name w:val="内容2"/>
    <w:basedOn w:val="a0"/>
    <w:link w:val="2CharChar"/>
    <w:qFormat/>
    <w:pPr>
      <w:spacing w:line="400" w:lineRule="exact"/>
      <w:ind w:firstLineChars="200" w:firstLine="480"/>
      <w:jc w:val="left"/>
      <w:outlineLvl w:val="2"/>
    </w:pPr>
    <w:rPr>
      <w:rFonts w:ascii="宋体" w:eastAsia="黑体" w:hAnsi="宋体" w:cs="宋体"/>
      <w:b/>
      <w:bCs/>
      <w:kern w:val="0"/>
      <w:sz w:val="24"/>
    </w:rPr>
  </w:style>
  <w:style w:type="character" w:customStyle="1" w:styleId="1Char1">
    <w:name w:val="标题 1 Char1"/>
    <w:qFormat/>
    <w:rPr>
      <w:rFonts w:ascii="Calibri" w:eastAsia="宋体" w:hAnsi="Calibri" w:cs="Times New Roman"/>
      <w:b/>
      <w:bCs/>
      <w:kern w:val="44"/>
      <w:sz w:val="32"/>
      <w:szCs w:val="44"/>
    </w:rPr>
  </w:style>
  <w:style w:type="character" w:customStyle="1" w:styleId="Char41">
    <w:name w:val="脚注文本 Char4"/>
    <w:qFormat/>
    <w:rPr>
      <w:rFonts w:ascii="Calibri" w:eastAsia="宋体" w:hAnsi="Calibri" w:cs="Times New Roman"/>
      <w:kern w:val="2"/>
      <w:sz w:val="18"/>
      <w:szCs w:val="18"/>
    </w:rPr>
  </w:style>
  <w:style w:type="character" w:customStyle="1" w:styleId="Char31">
    <w:name w:val="纯文本 Char3"/>
    <w:uiPriority w:val="99"/>
    <w:qFormat/>
    <w:rPr>
      <w:rFonts w:ascii="宋体" w:eastAsia="宋体" w:hAnsi="Courier New" w:cs="Courier New"/>
      <w:kern w:val="2"/>
      <w:sz w:val="21"/>
      <w:szCs w:val="21"/>
    </w:rPr>
  </w:style>
  <w:style w:type="character" w:customStyle="1" w:styleId="96pt1">
    <w:name w:val="正文文本 (9) + 间距 6 pt1"/>
    <w:uiPriority w:val="99"/>
    <w:qFormat/>
    <w:rPr>
      <w:rFonts w:ascii="MingLiU" w:eastAsia="MingLiU" w:hAnsi="Times New Roman" w:cs="MingLiU"/>
      <w:spacing w:val="120"/>
      <w:sz w:val="24"/>
      <w:szCs w:val="24"/>
      <w:u w:val="none"/>
    </w:rPr>
  </w:style>
  <w:style w:type="character" w:customStyle="1" w:styleId="420">
    <w:name w:val="标题 #4 (2)_"/>
    <w:link w:val="421"/>
    <w:uiPriority w:val="99"/>
    <w:qFormat/>
    <w:rPr>
      <w:rFonts w:ascii="MingLiU" w:eastAsia="MingLiU" w:hAnsi="Times New Roman" w:cs="MingLiU"/>
      <w:kern w:val="0"/>
      <w:sz w:val="26"/>
      <w:szCs w:val="26"/>
    </w:rPr>
  </w:style>
  <w:style w:type="paragraph" w:customStyle="1" w:styleId="421">
    <w:name w:val="标题 #4 (2)"/>
    <w:basedOn w:val="a0"/>
    <w:link w:val="420"/>
    <w:uiPriority w:val="99"/>
    <w:qFormat/>
    <w:pPr>
      <w:shd w:val="clear" w:color="auto" w:fill="FFFFFF"/>
      <w:spacing w:after="840" w:line="240" w:lineRule="atLeast"/>
      <w:jc w:val="center"/>
      <w:outlineLvl w:val="3"/>
    </w:pPr>
    <w:rPr>
      <w:rFonts w:ascii="MingLiU" w:eastAsia="MingLiU" w:cs="MingLiU"/>
      <w:kern w:val="0"/>
      <w:sz w:val="26"/>
      <w:szCs w:val="26"/>
    </w:rPr>
  </w:style>
  <w:style w:type="character" w:customStyle="1" w:styleId="2Impact">
    <w:name w:val="正文文本 (2) + Impact"/>
    <w:uiPriority w:val="99"/>
    <w:qFormat/>
    <w:rPr>
      <w:rFonts w:ascii="Impact" w:eastAsia="MingLiU" w:hAnsi="Impact" w:cs="Impact"/>
      <w:i/>
      <w:iCs/>
      <w:spacing w:val="0"/>
      <w:sz w:val="12"/>
      <w:szCs w:val="12"/>
      <w:u w:val="none"/>
      <w:lang w:val="en-US" w:eastAsia="en-US"/>
    </w:rPr>
  </w:style>
  <w:style w:type="character" w:customStyle="1" w:styleId="Char42">
    <w:name w:val="图表 Char4"/>
    <w:link w:val="affff9"/>
    <w:qFormat/>
    <w:rPr>
      <w:rFonts w:ascii="Times New Roman" w:eastAsia="宋体" w:hAnsi="Times New Roman" w:cs="Times New Roman"/>
      <w:kern w:val="21"/>
      <w:sz w:val="21"/>
      <w:szCs w:val="21"/>
    </w:rPr>
  </w:style>
  <w:style w:type="paragraph" w:customStyle="1" w:styleId="affff9">
    <w:name w:val="图表"/>
    <w:basedOn w:val="affffa"/>
    <w:link w:val="Char42"/>
    <w:qFormat/>
    <w:pPr>
      <w:spacing w:line="260" w:lineRule="exact"/>
    </w:pPr>
    <w:rPr>
      <w:kern w:val="21"/>
      <w:sz w:val="21"/>
      <w:szCs w:val="21"/>
    </w:rPr>
  </w:style>
  <w:style w:type="paragraph" w:customStyle="1" w:styleId="affffa">
    <w:name w:val="图表标题"/>
    <w:basedOn w:val="a0"/>
    <w:next w:val="a0"/>
    <w:link w:val="Char43"/>
    <w:qFormat/>
    <w:pPr>
      <w:spacing w:line="460" w:lineRule="exact"/>
      <w:jc w:val="center"/>
    </w:pPr>
    <w:rPr>
      <w:rFonts w:ascii="宋体" w:eastAsia="黑体" w:hAnsi="宋体" w:cs="宋体"/>
      <w:b/>
      <w:bCs/>
      <w:kern w:val="24"/>
      <w:sz w:val="24"/>
    </w:rPr>
  </w:style>
  <w:style w:type="character" w:customStyle="1" w:styleId="Char43">
    <w:name w:val="图表标题 Char4"/>
    <w:link w:val="affffa"/>
    <w:qFormat/>
    <w:rPr>
      <w:rFonts w:ascii="宋体" w:eastAsia="黑体" w:hAnsi="宋体" w:cs="宋体"/>
      <w:b/>
      <w:bCs/>
      <w:kern w:val="24"/>
      <w:sz w:val="24"/>
      <w:szCs w:val="24"/>
    </w:rPr>
  </w:style>
  <w:style w:type="character" w:customStyle="1" w:styleId="4Sylfaen">
    <w:name w:val="标题 #4 + Sylfaen"/>
    <w:uiPriority w:val="99"/>
    <w:qFormat/>
    <w:rPr>
      <w:rFonts w:ascii="Sylfaen" w:eastAsia="MingLiU" w:hAnsi="Sylfaen" w:cs="Sylfaen"/>
      <w:b/>
      <w:bCs/>
      <w:sz w:val="30"/>
      <w:szCs w:val="30"/>
      <w:u w:val="none"/>
      <w:lang w:val="en-US" w:eastAsia="en-US"/>
    </w:rPr>
  </w:style>
  <w:style w:type="character" w:customStyle="1" w:styleId="24pt">
    <w:name w:val="正文文本 (2) + 4 pt"/>
    <w:uiPriority w:val="99"/>
    <w:qFormat/>
    <w:rPr>
      <w:rFonts w:ascii="MingLiU" w:eastAsia="MingLiU" w:hAnsi="Times New Roman" w:cs="MingLiU"/>
      <w:spacing w:val="0"/>
      <w:w w:val="300"/>
      <w:sz w:val="8"/>
      <w:szCs w:val="8"/>
      <w:u w:val="none"/>
    </w:rPr>
  </w:style>
  <w:style w:type="character" w:customStyle="1" w:styleId="7TimesNewRoman">
    <w:name w:val="标题 #7 + Times New Roman"/>
    <w:uiPriority w:val="99"/>
    <w:qFormat/>
    <w:rPr>
      <w:rFonts w:ascii="Times New Roman" w:eastAsia="MingLiU" w:hAnsi="Times New Roman" w:cs="Times New Roman"/>
      <w:b/>
      <w:bCs/>
      <w:spacing w:val="0"/>
      <w:sz w:val="24"/>
      <w:szCs w:val="24"/>
      <w:u w:val="none"/>
      <w:lang w:val="en-US" w:eastAsia="en-US"/>
    </w:rPr>
  </w:style>
  <w:style w:type="character" w:customStyle="1" w:styleId="2f2">
    <w:name w:val="正文文本 (2)_"/>
    <w:link w:val="213"/>
    <w:uiPriority w:val="99"/>
    <w:qFormat/>
    <w:rPr>
      <w:rFonts w:ascii="MingLiU" w:eastAsia="MingLiU" w:hAnsi="Times New Roman" w:cs="MingLiU"/>
      <w:spacing w:val="20"/>
      <w:kern w:val="0"/>
      <w:sz w:val="22"/>
      <w:szCs w:val="22"/>
    </w:rPr>
  </w:style>
  <w:style w:type="paragraph" w:customStyle="1" w:styleId="213">
    <w:name w:val="正文文本 (2)1"/>
    <w:basedOn w:val="a0"/>
    <w:link w:val="2f2"/>
    <w:uiPriority w:val="99"/>
    <w:qFormat/>
    <w:pPr>
      <w:shd w:val="clear" w:color="auto" w:fill="FFFFFF"/>
      <w:spacing w:before="300" w:line="439" w:lineRule="exact"/>
      <w:jc w:val="distribute"/>
    </w:pPr>
    <w:rPr>
      <w:rFonts w:ascii="MingLiU" w:eastAsia="MingLiU" w:cs="MingLiU"/>
      <w:spacing w:val="20"/>
      <w:kern w:val="0"/>
      <w:sz w:val="22"/>
      <w:szCs w:val="22"/>
    </w:rPr>
  </w:style>
  <w:style w:type="character" w:customStyle="1" w:styleId="1pt1">
    <w:name w:val="页眉或页脚 + 间距 1 pt1"/>
    <w:uiPriority w:val="99"/>
    <w:qFormat/>
    <w:rPr>
      <w:rFonts w:ascii="MingLiU" w:eastAsia="MingLiU" w:hAnsi="Times New Roman" w:cs="MingLiU"/>
      <w:spacing w:val="30"/>
      <w:sz w:val="20"/>
      <w:szCs w:val="20"/>
      <w:u w:val="none"/>
    </w:rPr>
  </w:style>
  <w:style w:type="character" w:customStyle="1" w:styleId="82pt">
    <w:name w:val="正文文本 (8) + 间距 2 pt"/>
    <w:uiPriority w:val="99"/>
    <w:qFormat/>
    <w:rPr>
      <w:rFonts w:ascii="MingLiU" w:eastAsia="MingLiU" w:hAnsi="Times New Roman" w:cs="MingLiU"/>
      <w:spacing w:val="40"/>
      <w:sz w:val="26"/>
      <w:szCs w:val="26"/>
      <w:u w:val="none"/>
    </w:rPr>
  </w:style>
  <w:style w:type="character" w:customStyle="1" w:styleId="214">
    <w:name w:val="正文文本 (21)_"/>
    <w:link w:val="215"/>
    <w:uiPriority w:val="99"/>
    <w:qFormat/>
    <w:rPr>
      <w:rFonts w:ascii="AngsanaUPC" w:eastAsia="宋体" w:hAnsi="AngsanaUPC" w:cs="AngsanaUPC"/>
      <w:kern w:val="0"/>
      <w:sz w:val="36"/>
      <w:szCs w:val="36"/>
      <w:lang w:eastAsia="en-US"/>
    </w:rPr>
  </w:style>
  <w:style w:type="paragraph" w:customStyle="1" w:styleId="215">
    <w:name w:val="正文文本 (21)"/>
    <w:basedOn w:val="a0"/>
    <w:link w:val="214"/>
    <w:uiPriority w:val="99"/>
    <w:qFormat/>
    <w:pPr>
      <w:shd w:val="clear" w:color="auto" w:fill="FFFFFF"/>
      <w:spacing w:before="420" w:line="401" w:lineRule="exact"/>
      <w:ind w:firstLine="520"/>
    </w:pPr>
    <w:rPr>
      <w:rFonts w:ascii="AngsanaUPC" w:hAnsi="AngsanaUPC" w:cs="AngsanaUPC"/>
      <w:kern w:val="0"/>
      <w:sz w:val="36"/>
      <w:szCs w:val="36"/>
      <w:lang w:eastAsia="en-US"/>
    </w:rPr>
  </w:style>
  <w:style w:type="character" w:customStyle="1" w:styleId="212pt">
    <w:name w:val="正文文本 (2) + 12 pt"/>
    <w:uiPriority w:val="99"/>
    <w:qFormat/>
    <w:rPr>
      <w:rFonts w:ascii="MingLiU" w:eastAsia="MingLiU" w:hAnsi="Times New Roman" w:cs="MingLiU"/>
      <w:i/>
      <w:iCs/>
      <w:spacing w:val="0"/>
      <w:sz w:val="24"/>
      <w:szCs w:val="24"/>
      <w:u w:val="none"/>
      <w:lang w:val="en-US" w:eastAsia="en-US"/>
    </w:rPr>
  </w:style>
  <w:style w:type="character" w:customStyle="1" w:styleId="40CordiaUPC">
    <w:name w:val="正文文本 (40) + CordiaUPC"/>
    <w:uiPriority w:val="99"/>
    <w:qFormat/>
    <w:rPr>
      <w:rFonts w:ascii="CordiaUPC" w:eastAsia="MingLiU" w:hAnsi="CordiaUPC" w:cs="CordiaUPC"/>
      <w:sz w:val="34"/>
      <w:szCs w:val="34"/>
      <w:u w:val="none"/>
      <w:lang w:val="en-US" w:eastAsia="en-US"/>
    </w:rPr>
  </w:style>
  <w:style w:type="character" w:customStyle="1" w:styleId="25pt">
    <w:name w:val="正文文本 (2) + 5 pt"/>
    <w:uiPriority w:val="99"/>
    <w:qFormat/>
    <w:rPr>
      <w:rFonts w:ascii="MingLiU" w:eastAsia="MingLiU" w:hAnsi="Times New Roman" w:cs="MingLiU"/>
      <w:spacing w:val="-10"/>
      <w:sz w:val="10"/>
      <w:szCs w:val="10"/>
      <w:u w:val="none"/>
      <w:lang w:val="en-US" w:eastAsia="en-US"/>
    </w:rPr>
  </w:style>
  <w:style w:type="character" w:customStyle="1" w:styleId="265pt1">
    <w:name w:val="正文文本 (2) + 6.5 pt1"/>
    <w:uiPriority w:val="99"/>
    <w:qFormat/>
    <w:rPr>
      <w:rFonts w:ascii="MingLiU" w:eastAsia="MingLiU" w:hAnsi="Times New Roman" w:cs="MingLiU"/>
      <w:spacing w:val="0"/>
      <w:sz w:val="13"/>
      <w:szCs w:val="13"/>
      <w:u w:val="none"/>
    </w:rPr>
  </w:style>
  <w:style w:type="character" w:customStyle="1" w:styleId="6TimesNewRoman">
    <w:name w:val="正文文本 (6) + Times New Roman"/>
    <w:uiPriority w:val="99"/>
    <w:qFormat/>
    <w:rPr>
      <w:rFonts w:ascii="Times New Roman" w:eastAsia="MingLiU" w:hAnsi="Times New Roman" w:cs="Times New Roman"/>
      <w:b/>
      <w:bCs/>
      <w:sz w:val="38"/>
      <w:szCs w:val="38"/>
      <w:u w:val="none"/>
    </w:rPr>
  </w:style>
  <w:style w:type="character" w:customStyle="1" w:styleId="1f">
    <w:name w:val="标题 字符1"/>
    <w:uiPriority w:val="10"/>
    <w:qFormat/>
    <w:rPr>
      <w:rFonts w:ascii="Cambria" w:eastAsia="宋体" w:hAnsi="Cambria" w:cs="Times New Roman" w:hint="default"/>
      <w:b/>
      <w:bCs/>
      <w:sz w:val="32"/>
      <w:szCs w:val="32"/>
    </w:rPr>
  </w:style>
  <w:style w:type="character" w:customStyle="1" w:styleId="520">
    <w:name w:val="标题 #5 (2)_"/>
    <w:link w:val="521"/>
    <w:uiPriority w:val="99"/>
    <w:qFormat/>
    <w:rPr>
      <w:rFonts w:ascii="MingLiU" w:eastAsia="MingLiU" w:hAnsi="Times New Roman" w:cs="MingLiU"/>
      <w:kern w:val="0"/>
      <w:sz w:val="26"/>
      <w:szCs w:val="26"/>
    </w:rPr>
  </w:style>
  <w:style w:type="paragraph" w:customStyle="1" w:styleId="521">
    <w:name w:val="标题 #5 (2)"/>
    <w:basedOn w:val="a0"/>
    <w:link w:val="520"/>
    <w:uiPriority w:val="99"/>
    <w:qFormat/>
    <w:pPr>
      <w:shd w:val="clear" w:color="auto" w:fill="FFFFFF"/>
      <w:spacing w:after="300" w:line="744" w:lineRule="exact"/>
      <w:jc w:val="center"/>
      <w:outlineLvl w:val="4"/>
    </w:pPr>
    <w:rPr>
      <w:rFonts w:ascii="MingLiU" w:eastAsia="MingLiU" w:cs="MingLiU"/>
      <w:kern w:val="0"/>
      <w:sz w:val="26"/>
      <w:szCs w:val="26"/>
    </w:rPr>
  </w:style>
  <w:style w:type="character" w:customStyle="1" w:styleId="-1pt">
    <w:name w:val="目录 + 间距 -1 pt"/>
    <w:uiPriority w:val="99"/>
    <w:qFormat/>
    <w:rPr>
      <w:rFonts w:ascii="MingLiU" w:eastAsia="MingLiU" w:hAnsi="Times New Roman" w:cs="MingLiU"/>
      <w:spacing w:val="-20"/>
      <w:w w:val="100"/>
      <w:sz w:val="20"/>
      <w:szCs w:val="20"/>
      <w:u w:val="none"/>
      <w:lang w:val="en-US" w:eastAsia="en-US"/>
    </w:rPr>
  </w:style>
  <w:style w:type="character" w:customStyle="1" w:styleId="Charc">
    <w:name w:val="正文标题 Char"/>
    <w:qFormat/>
    <w:rPr>
      <w:rFonts w:ascii="黑体" w:eastAsia="黑体" w:hAnsi="Times New Roman" w:cs="Times New Roman"/>
      <w:b/>
      <w:color w:val="FF0000"/>
      <w:sz w:val="30"/>
    </w:rPr>
  </w:style>
  <w:style w:type="character" w:customStyle="1" w:styleId="19-1pt">
    <w:name w:val="正文文本 (19) + 间距 -1 pt"/>
    <w:uiPriority w:val="99"/>
    <w:qFormat/>
    <w:rPr>
      <w:rFonts w:ascii="MingLiU" w:eastAsia="MingLiU" w:hAnsi="Times New Roman" w:cs="MingLiU"/>
      <w:b/>
      <w:bCs/>
      <w:spacing w:val="-20"/>
      <w:sz w:val="22"/>
      <w:szCs w:val="22"/>
      <w:u w:val="none"/>
      <w:lang w:val="en-US" w:eastAsia="en-US"/>
    </w:rPr>
  </w:style>
  <w:style w:type="character" w:customStyle="1" w:styleId="46">
    <w:name w:val="页眉或页脚 (4)_"/>
    <w:link w:val="47"/>
    <w:uiPriority w:val="99"/>
    <w:qFormat/>
    <w:rPr>
      <w:rFonts w:ascii="MingLiU" w:eastAsia="MingLiU" w:hAnsi="Times New Roman" w:cs="MingLiU"/>
      <w:kern w:val="0"/>
      <w:sz w:val="22"/>
    </w:rPr>
  </w:style>
  <w:style w:type="paragraph" w:customStyle="1" w:styleId="47">
    <w:name w:val="页眉或页脚 (4)"/>
    <w:basedOn w:val="a0"/>
    <w:link w:val="46"/>
    <w:uiPriority w:val="99"/>
    <w:qFormat/>
    <w:pPr>
      <w:shd w:val="clear" w:color="auto" w:fill="FFFFFF"/>
      <w:spacing w:line="240" w:lineRule="atLeast"/>
      <w:jc w:val="distribute"/>
    </w:pPr>
    <w:rPr>
      <w:rFonts w:ascii="MingLiU" w:eastAsia="MingLiU" w:cs="MingLiU"/>
      <w:kern w:val="0"/>
      <w:sz w:val="22"/>
      <w:szCs w:val="20"/>
    </w:rPr>
  </w:style>
  <w:style w:type="character" w:customStyle="1" w:styleId="130pt">
    <w:name w:val="正文文本 (13) + 间距 0 pt"/>
    <w:uiPriority w:val="99"/>
    <w:qFormat/>
    <w:rPr>
      <w:rFonts w:ascii="MingLiU" w:eastAsia="MingLiU" w:hAnsi="Times New Roman" w:cs="MingLiU"/>
      <w:spacing w:val="0"/>
      <w:sz w:val="56"/>
      <w:szCs w:val="56"/>
      <w:u w:val="none"/>
    </w:rPr>
  </w:style>
  <w:style w:type="character" w:customStyle="1" w:styleId="2pt1">
    <w:name w:val="页眉或页脚 + 间距 2 pt1"/>
    <w:uiPriority w:val="99"/>
    <w:qFormat/>
    <w:rPr>
      <w:rFonts w:ascii="MingLiU" w:eastAsia="MingLiU" w:hAnsi="Times New Roman" w:cs="MingLiU"/>
      <w:spacing w:val="40"/>
      <w:sz w:val="20"/>
      <w:szCs w:val="20"/>
      <w:u w:val="none"/>
    </w:rPr>
  </w:style>
  <w:style w:type="character" w:customStyle="1" w:styleId="Char21">
    <w:name w:val="批注主题 Char2"/>
    <w:qFormat/>
    <w:rPr>
      <w:rFonts w:ascii="Times New Roman" w:eastAsia="宋体" w:hAnsi="Times New Roman" w:cs="Times New Roman"/>
      <w:b/>
      <w:bCs/>
      <w:kern w:val="2"/>
      <w:sz w:val="21"/>
      <w:szCs w:val="24"/>
    </w:rPr>
  </w:style>
  <w:style w:type="character" w:customStyle="1" w:styleId="67pt0">
    <w:name w:val="标题 #6 + 7 pt"/>
    <w:uiPriority w:val="99"/>
    <w:qFormat/>
    <w:rPr>
      <w:rFonts w:ascii="MingLiU" w:eastAsia="MingLiU" w:hAnsi="Times New Roman" w:cs="MingLiU"/>
      <w:spacing w:val="0"/>
      <w:sz w:val="14"/>
      <w:szCs w:val="14"/>
      <w:u w:val="none"/>
    </w:rPr>
  </w:style>
  <w:style w:type="character" w:customStyle="1" w:styleId="370">
    <w:name w:val="正文文本 (37)_"/>
    <w:link w:val="371"/>
    <w:uiPriority w:val="99"/>
    <w:qFormat/>
    <w:rPr>
      <w:rFonts w:ascii="AngsanaUPC" w:eastAsia="宋体" w:hAnsi="AngsanaUPC" w:cs="AngsanaUPC"/>
      <w:kern w:val="0"/>
      <w:sz w:val="36"/>
      <w:szCs w:val="36"/>
      <w:lang w:eastAsia="en-US"/>
    </w:rPr>
  </w:style>
  <w:style w:type="paragraph" w:customStyle="1" w:styleId="371">
    <w:name w:val="正文文本 (37)"/>
    <w:basedOn w:val="a0"/>
    <w:link w:val="370"/>
    <w:uiPriority w:val="99"/>
    <w:qFormat/>
    <w:pPr>
      <w:shd w:val="clear" w:color="auto" w:fill="FFFFFF"/>
      <w:spacing w:line="401" w:lineRule="exact"/>
      <w:jc w:val="left"/>
    </w:pPr>
    <w:rPr>
      <w:rFonts w:ascii="AngsanaUPC" w:hAnsi="AngsanaUPC" w:cs="AngsanaUPC"/>
      <w:kern w:val="0"/>
      <w:sz w:val="36"/>
      <w:szCs w:val="36"/>
      <w:lang w:eastAsia="en-US"/>
    </w:rPr>
  </w:style>
  <w:style w:type="character" w:customStyle="1" w:styleId="Char44">
    <w:name w:val="批注文字 Char4"/>
    <w:qFormat/>
    <w:rPr>
      <w:rFonts w:ascii="Calibri" w:eastAsia="宋体" w:hAnsi="Calibri" w:cs="Times New Roman"/>
      <w:kern w:val="2"/>
      <w:sz w:val="21"/>
      <w:szCs w:val="24"/>
    </w:rPr>
  </w:style>
  <w:style w:type="character" w:customStyle="1" w:styleId="245pt">
    <w:name w:val="正文文本 (2) + 4.5 pt"/>
    <w:uiPriority w:val="99"/>
    <w:qFormat/>
    <w:rPr>
      <w:rFonts w:ascii="MingLiU" w:eastAsia="MingLiU" w:hAnsi="Times New Roman" w:cs="MingLiU"/>
      <w:spacing w:val="0"/>
      <w:w w:val="60"/>
      <w:sz w:val="9"/>
      <w:szCs w:val="9"/>
      <w:u w:val="none"/>
      <w:lang w:val="en-US" w:eastAsia="en-US"/>
    </w:rPr>
  </w:style>
  <w:style w:type="character" w:customStyle="1" w:styleId="9SimSun">
    <w:name w:val="正文文本 (9) + SimSun"/>
    <w:uiPriority w:val="99"/>
    <w:unhideWhenUsed/>
    <w:qFormat/>
    <w:rPr>
      <w:rFonts w:ascii="宋体" w:eastAsia="宋体" w:hAnsi="宋体" w:cs="Times New Roman" w:hint="default"/>
      <w:spacing w:val="0"/>
      <w:sz w:val="22"/>
      <w:shd w:val="clear" w:color="auto" w:fill="FFFFFF"/>
      <w:lang w:val="en-US" w:eastAsia="en-US"/>
    </w:rPr>
  </w:style>
  <w:style w:type="character" w:customStyle="1" w:styleId="710">
    <w:name w:val="标题 #7 + 非粗体1"/>
    <w:uiPriority w:val="99"/>
    <w:qFormat/>
    <w:rPr>
      <w:rFonts w:ascii="MingLiU" w:eastAsia="MingLiU" w:hAnsi="Times New Roman" w:cs="MingLiU"/>
      <w:b/>
      <w:bCs/>
      <w:spacing w:val="-10"/>
      <w:sz w:val="22"/>
      <w:szCs w:val="22"/>
      <w:u w:val="none"/>
      <w:lang w:val="en-US" w:eastAsia="en-US"/>
    </w:rPr>
  </w:style>
  <w:style w:type="character" w:customStyle="1" w:styleId="312">
    <w:name w:val="正文文本 (31)_"/>
    <w:link w:val="3110"/>
    <w:uiPriority w:val="99"/>
    <w:qFormat/>
    <w:rPr>
      <w:rFonts w:ascii="MingLiU" w:eastAsia="MingLiU" w:hAnsi="Times New Roman" w:cs="MingLiU"/>
      <w:b/>
      <w:bCs/>
      <w:kern w:val="0"/>
      <w:sz w:val="20"/>
    </w:rPr>
  </w:style>
  <w:style w:type="paragraph" w:customStyle="1" w:styleId="3110">
    <w:name w:val="正文文本 (31)1"/>
    <w:basedOn w:val="a0"/>
    <w:link w:val="312"/>
    <w:uiPriority w:val="99"/>
    <w:qFormat/>
    <w:pPr>
      <w:shd w:val="clear" w:color="auto" w:fill="FFFFFF"/>
      <w:spacing w:after="120" w:line="240" w:lineRule="atLeast"/>
      <w:jc w:val="distribute"/>
    </w:pPr>
    <w:rPr>
      <w:rFonts w:ascii="MingLiU" w:eastAsia="MingLiU" w:cs="MingLiU"/>
      <w:b/>
      <w:bCs/>
      <w:kern w:val="0"/>
      <w:sz w:val="20"/>
      <w:szCs w:val="20"/>
    </w:rPr>
  </w:style>
  <w:style w:type="character" w:customStyle="1" w:styleId="1014pt">
    <w:name w:val="正文文本 (10) + 14 pt"/>
    <w:uiPriority w:val="99"/>
    <w:qFormat/>
    <w:rPr>
      <w:rFonts w:ascii="MingLiU" w:eastAsia="MingLiU" w:hAnsi="Times New Roman" w:cs="MingLiU"/>
      <w:spacing w:val="-10"/>
      <w:sz w:val="28"/>
      <w:szCs w:val="28"/>
      <w:u w:val="none"/>
    </w:rPr>
  </w:style>
  <w:style w:type="character" w:customStyle="1" w:styleId="2f3">
    <w:name w:val="目录 (2)"/>
    <w:uiPriority w:val="99"/>
    <w:qFormat/>
    <w:rPr>
      <w:rFonts w:ascii="Times New Roman" w:eastAsia="宋体" w:hAnsi="Times New Roman" w:cs="Times New Roman"/>
    </w:rPr>
  </w:style>
  <w:style w:type="character" w:customStyle="1" w:styleId="210pt29">
    <w:name w:val="正文文本 (2) + 10 pt29"/>
    <w:uiPriority w:val="99"/>
    <w:qFormat/>
    <w:rPr>
      <w:rFonts w:ascii="MingLiU" w:eastAsia="MingLiU" w:hAnsi="Times New Roman" w:cs="MingLiU"/>
      <w:b/>
      <w:bCs/>
      <w:spacing w:val="220"/>
      <w:sz w:val="20"/>
      <w:szCs w:val="20"/>
      <w:u w:val="none"/>
    </w:rPr>
  </w:style>
  <w:style w:type="character" w:customStyle="1" w:styleId="Char45">
    <w:name w:val="日期 Char4"/>
    <w:qFormat/>
    <w:rPr>
      <w:rFonts w:ascii="Calibri" w:eastAsia="宋体" w:hAnsi="Calibri" w:cs="Times New Roman"/>
      <w:kern w:val="2"/>
      <w:sz w:val="21"/>
      <w:szCs w:val="24"/>
    </w:rPr>
  </w:style>
  <w:style w:type="character" w:customStyle="1" w:styleId="210pt30">
    <w:name w:val="正文文本 (2) + 10 pt30"/>
    <w:uiPriority w:val="99"/>
    <w:qFormat/>
    <w:rPr>
      <w:rFonts w:ascii="MingLiU" w:eastAsia="MingLiU" w:hAnsi="Times New Roman" w:cs="MingLiU"/>
      <w:spacing w:val="30"/>
      <w:sz w:val="20"/>
      <w:szCs w:val="20"/>
      <w:u w:val="none"/>
    </w:rPr>
  </w:style>
  <w:style w:type="character" w:customStyle="1" w:styleId="-CCCChar">
    <w:name w:val="第一卷-CCC Char"/>
    <w:link w:val="-CCC"/>
    <w:qFormat/>
    <w:rPr>
      <w:rFonts w:ascii="创艺简老宋" w:eastAsia="创艺简老宋" w:hAnsi="Times New Roman" w:cs="Times New Roman"/>
      <w:kern w:val="0"/>
      <w:sz w:val="26"/>
    </w:rPr>
  </w:style>
  <w:style w:type="paragraph" w:customStyle="1" w:styleId="-CCC">
    <w:name w:val="第一卷-CCC"/>
    <w:basedOn w:val="a0"/>
    <w:link w:val="-CCCChar"/>
    <w:qFormat/>
    <w:pPr>
      <w:spacing w:beforeLines="50" w:afterLines="50" w:line="400" w:lineRule="exact"/>
      <w:jc w:val="center"/>
    </w:pPr>
    <w:rPr>
      <w:rFonts w:ascii="创艺简老宋" w:eastAsia="创艺简老宋"/>
      <w:kern w:val="0"/>
      <w:sz w:val="26"/>
      <w:szCs w:val="20"/>
    </w:rPr>
  </w:style>
  <w:style w:type="character" w:customStyle="1" w:styleId="CharCharCharCharCharCharCharCharCharCharCharCharCharChar">
    <w:name w:val="Char Char Char Char Char Char Char Char Char Char Char Char Char Char"/>
    <w:link w:val="CharCharCharCharCharCharCharCharCharCharCharCharChar1"/>
    <w:qFormat/>
    <w:rPr>
      <w:rFonts w:ascii="Times New Roman" w:eastAsia="宋体" w:hAnsi="Times New Roman" w:cs="Times New Roman"/>
    </w:rPr>
  </w:style>
  <w:style w:type="paragraph" w:customStyle="1" w:styleId="CharCharCharCharCharCharCharCharCharCharCharCharChar1">
    <w:name w:val="Char Char Char Char Char Char Char Char Char Char Char Char Char1"/>
    <w:basedOn w:val="a8"/>
    <w:link w:val="CharCharCharCharCharCharCharCharCharCharCharCharCharChar"/>
    <w:qFormat/>
  </w:style>
  <w:style w:type="character" w:customStyle="1" w:styleId="210pt34">
    <w:name w:val="正文文本 (2) + 10 pt34"/>
    <w:uiPriority w:val="99"/>
    <w:qFormat/>
    <w:rPr>
      <w:rFonts w:ascii="MingLiU" w:eastAsia="MingLiU" w:hAnsi="Times New Roman" w:cs="MingLiU"/>
      <w:spacing w:val="-20"/>
      <w:sz w:val="20"/>
      <w:szCs w:val="20"/>
      <w:u w:val="none"/>
      <w:lang w:val="en-US" w:eastAsia="en-US"/>
    </w:rPr>
  </w:style>
  <w:style w:type="character" w:customStyle="1" w:styleId="hover31">
    <w:name w:val="hover31"/>
    <w:qFormat/>
    <w:rPr>
      <w:rFonts w:ascii="Times New Roman" w:eastAsia="宋体" w:hAnsi="Times New Roman" w:cs="Times New Roman"/>
    </w:rPr>
  </w:style>
  <w:style w:type="character" w:customStyle="1" w:styleId="HTMLChar5">
    <w:name w:val="HTML 预设格式 Char5"/>
    <w:qFormat/>
    <w:rPr>
      <w:rFonts w:ascii="Courier New" w:eastAsia="宋体" w:hAnsi="Courier New" w:cs="Courier New"/>
      <w:kern w:val="2"/>
    </w:rPr>
  </w:style>
  <w:style w:type="character" w:customStyle="1" w:styleId="360">
    <w:name w:val="正文文本 (36)_"/>
    <w:link w:val="361"/>
    <w:uiPriority w:val="99"/>
    <w:qFormat/>
    <w:rPr>
      <w:rFonts w:ascii="AngsanaUPC" w:eastAsia="宋体" w:hAnsi="AngsanaUPC" w:cs="AngsanaUPC"/>
      <w:kern w:val="0"/>
      <w:sz w:val="36"/>
      <w:szCs w:val="36"/>
      <w:lang w:eastAsia="en-US"/>
    </w:rPr>
  </w:style>
  <w:style w:type="paragraph" w:customStyle="1" w:styleId="361">
    <w:name w:val="正文文本 (36)"/>
    <w:basedOn w:val="a0"/>
    <w:link w:val="360"/>
    <w:uiPriority w:val="99"/>
    <w:qFormat/>
    <w:pPr>
      <w:shd w:val="clear" w:color="auto" w:fill="FFFFFF"/>
      <w:spacing w:before="420" w:line="401" w:lineRule="exact"/>
      <w:jc w:val="left"/>
    </w:pPr>
    <w:rPr>
      <w:rFonts w:ascii="AngsanaUPC" w:hAnsi="AngsanaUPC" w:cs="AngsanaUPC"/>
      <w:kern w:val="0"/>
      <w:sz w:val="36"/>
      <w:szCs w:val="36"/>
      <w:lang w:eastAsia="en-US"/>
    </w:rPr>
  </w:style>
  <w:style w:type="character" w:customStyle="1" w:styleId="3Char30">
    <w:name w:val="正文文本缩进 3 Char3"/>
    <w:qFormat/>
    <w:rPr>
      <w:rFonts w:ascii="Calibri" w:eastAsia="宋体" w:hAnsi="宋体" w:cs="Times New Roman"/>
      <w:kern w:val="2"/>
      <w:sz w:val="24"/>
      <w:szCs w:val="24"/>
    </w:rPr>
  </w:style>
  <w:style w:type="character" w:customStyle="1" w:styleId="7Char1">
    <w:name w:val="标题 7 Char1"/>
    <w:qFormat/>
    <w:rPr>
      <w:rFonts w:ascii="Calibri" w:eastAsia="宋体" w:hAnsi="Calibri" w:cs="Times New Roman"/>
      <w:b/>
      <w:bCs/>
      <w:sz w:val="24"/>
      <w:szCs w:val="24"/>
    </w:rPr>
  </w:style>
  <w:style w:type="character" w:customStyle="1" w:styleId="2-1pt10">
    <w:name w:val="目录 (2) + 间距 -1 pt1"/>
    <w:uiPriority w:val="99"/>
    <w:qFormat/>
    <w:rPr>
      <w:rFonts w:ascii="MingLiU" w:eastAsia="MingLiU" w:hAnsi="Times New Roman" w:cs="MingLiU"/>
      <w:spacing w:val="-20"/>
      <w:sz w:val="22"/>
      <w:szCs w:val="22"/>
      <w:u w:val="none"/>
    </w:rPr>
  </w:style>
  <w:style w:type="character" w:customStyle="1" w:styleId="640pt">
    <w:name w:val="标题 #6 (4) + 间距 0 pt"/>
    <w:uiPriority w:val="99"/>
    <w:qFormat/>
    <w:rPr>
      <w:rFonts w:ascii="MingLiU" w:eastAsia="MingLiU" w:hAnsi="Times New Roman" w:cs="MingLiU"/>
      <w:spacing w:val="10"/>
      <w:sz w:val="26"/>
      <w:szCs w:val="26"/>
      <w:u w:val="none"/>
    </w:rPr>
  </w:style>
  <w:style w:type="character" w:customStyle="1" w:styleId="HTMLChar4">
    <w:name w:val="HTML 预设格式 Char4"/>
    <w:uiPriority w:val="99"/>
    <w:qFormat/>
    <w:rPr>
      <w:rFonts w:ascii="Courier New" w:eastAsia="宋体" w:hAnsi="Courier New" w:cs="Courier New"/>
      <w:kern w:val="2"/>
    </w:rPr>
  </w:style>
  <w:style w:type="character" w:customStyle="1" w:styleId="93">
    <w:name w:val="表格标题 (9)_"/>
    <w:link w:val="94"/>
    <w:uiPriority w:val="99"/>
    <w:qFormat/>
    <w:rPr>
      <w:rFonts w:ascii="Microsoft Sans Serif" w:eastAsia="宋体" w:hAnsi="Microsoft Sans Serif" w:cs="Microsoft Sans Serif"/>
      <w:spacing w:val="-10"/>
      <w:kern w:val="0"/>
      <w:sz w:val="19"/>
      <w:szCs w:val="19"/>
    </w:rPr>
  </w:style>
  <w:style w:type="paragraph" w:customStyle="1" w:styleId="94">
    <w:name w:val="表格标题 (9)"/>
    <w:basedOn w:val="a0"/>
    <w:link w:val="93"/>
    <w:uiPriority w:val="99"/>
    <w:qFormat/>
    <w:pPr>
      <w:shd w:val="clear" w:color="auto" w:fill="FFFFFF"/>
      <w:spacing w:after="60" w:line="240" w:lineRule="atLeast"/>
      <w:jc w:val="left"/>
    </w:pPr>
    <w:rPr>
      <w:rFonts w:ascii="Microsoft Sans Serif" w:hAnsi="Microsoft Sans Serif" w:cs="Microsoft Sans Serif"/>
      <w:spacing w:val="-10"/>
      <w:kern w:val="0"/>
      <w:sz w:val="19"/>
      <w:szCs w:val="19"/>
    </w:rPr>
  </w:style>
  <w:style w:type="character" w:customStyle="1" w:styleId="2Char1">
    <w:name w:val="标题 2 Char1"/>
    <w:qFormat/>
    <w:rPr>
      <w:rFonts w:ascii="Arial" w:eastAsia="黑体" w:hAnsi="Arial" w:cs="Times New Roman"/>
      <w:b/>
      <w:bCs/>
      <w:kern w:val="2"/>
      <w:sz w:val="28"/>
      <w:szCs w:val="32"/>
    </w:rPr>
  </w:style>
  <w:style w:type="character" w:customStyle="1" w:styleId="210pt17">
    <w:name w:val="正文文本 (2) + 10 pt17"/>
    <w:uiPriority w:val="99"/>
    <w:qFormat/>
    <w:rPr>
      <w:rFonts w:ascii="MingLiU" w:eastAsia="MingLiU" w:hAnsi="Times New Roman" w:cs="MingLiU"/>
      <w:b/>
      <w:bCs/>
      <w:spacing w:val="0"/>
      <w:sz w:val="20"/>
      <w:szCs w:val="20"/>
      <w:u w:val="none"/>
    </w:rPr>
  </w:style>
  <w:style w:type="character" w:customStyle="1" w:styleId="1f0">
    <w:name w:val="明显参考1"/>
    <w:qFormat/>
    <w:rPr>
      <w:rFonts w:ascii="Times New Roman" w:eastAsia="宋体" w:hAnsi="Times New Roman" w:cs="Times New Roman"/>
      <w:b/>
      <w:smallCaps/>
      <w:color w:val="C0504D"/>
      <w:spacing w:val="5"/>
      <w:u w:val="single"/>
    </w:rPr>
  </w:style>
  <w:style w:type="character" w:customStyle="1" w:styleId="6Char1">
    <w:name w:val="标题 6 Char1"/>
    <w:qFormat/>
    <w:rPr>
      <w:rFonts w:ascii="Arial" w:eastAsia="黑体" w:hAnsi="Arial" w:cs="Times New Roman"/>
      <w:b/>
      <w:bCs/>
      <w:sz w:val="24"/>
      <w:szCs w:val="24"/>
    </w:rPr>
  </w:style>
  <w:style w:type="character" w:customStyle="1" w:styleId="99pt">
    <w:name w:val="正文文本 (9) + 间距 9 pt"/>
    <w:uiPriority w:val="99"/>
    <w:qFormat/>
    <w:rPr>
      <w:rFonts w:ascii="MingLiU" w:eastAsia="MingLiU" w:hAnsi="Times New Roman" w:cs="MingLiU"/>
      <w:spacing w:val="190"/>
      <w:sz w:val="24"/>
      <w:szCs w:val="24"/>
      <w:u w:val="none"/>
    </w:rPr>
  </w:style>
  <w:style w:type="character" w:customStyle="1" w:styleId="Char13">
    <w:name w:val="日期 Char1"/>
    <w:uiPriority w:val="99"/>
    <w:qFormat/>
    <w:rPr>
      <w:rFonts w:ascii="Times New Roman" w:eastAsia="宋体" w:hAnsi="Times New Roman" w:cs="Times New Roman"/>
      <w:kern w:val="2"/>
      <w:sz w:val="21"/>
      <w:szCs w:val="24"/>
    </w:rPr>
  </w:style>
  <w:style w:type="character" w:customStyle="1" w:styleId="210pt22">
    <w:name w:val="正文文本 (2) + 10 pt22"/>
    <w:uiPriority w:val="99"/>
    <w:qFormat/>
    <w:rPr>
      <w:rFonts w:ascii="MingLiU" w:eastAsia="MingLiU" w:hAnsi="Times New Roman" w:cs="MingLiU"/>
      <w:spacing w:val="-40"/>
      <w:sz w:val="20"/>
      <w:szCs w:val="20"/>
      <w:u w:val="none"/>
    </w:rPr>
  </w:style>
  <w:style w:type="character" w:customStyle="1" w:styleId="2f4">
    <w:name w:val="页眉或页脚 (2)_"/>
    <w:link w:val="2f5"/>
    <w:uiPriority w:val="99"/>
    <w:qFormat/>
    <w:rPr>
      <w:rFonts w:ascii="Sylfaen" w:eastAsia="宋体" w:hAnsi="Sylfaen" w:cs="Sylfaen"/>
      <w:kern w:val="0"/>
      <w:sz w:val="20"/>
    </w:rPr>
  </w:style>
  <w:style w:type="paragraph" w:customStyle="1" w:styleId="2f5">
    <w:name w:val="页眉或页脚 (2)"/>
    <w:basedOn w:val="a0"/>
    <w:link w:val="2f4"/>
    <w:uiPriority w:val="99"/>
    <w:qFormat/>
    <w:pPr>
      <w:shd w:val="clear" w:color="auto" w:fill="FFFFFF"/>
      <w:spacing w:line="240" w:lineRule="atLeast"/>
      <w:jc w:val="left"/>
    </w:pPr>
    <w:rPr>
      <w:rFonts w:ascii="Sylfaen" w:hAnsi="Sylfaen" w:cs="Sylfaen"/>
      <w:kern w:val="0"/>
      <w:sz w:val="20"/>
      <w:szCs w:val="20"/>
    </w:rPr>
  </w:style>
  <w:style w:type="character" w:customStyle="1" w:styleId="CharChar1">
    <w:name w:val="Char Char1"/>
    <w:qFormat/>
    <w:rPr>
      <w:rFonts w:ascii="宋体" w:eastAsia="宋体" w:hAnsi="Courier New" w:cs="Times New Roman"/>
      <w:kern w:val="2"/>
      <w:sz w:val="21"/>
      <w:lang w:val="en-US" w:eastAsia="zh-CN" w:bidi="ar-SA"/>
    </w:rPr>
  </w:style>
  <w:style w:type="character" w:customStyle="1" w:styleId="191pt1">
    <w:name w:val="正文文本 (19) + 间距 1 pt1"/>
    <w:uiPriority w:val="99"/>
    <w:qFormat/>
    <w:rPr>
      <w:rFonts w:ascii="MingLiU" w:eastAsia="MingLiU" w:hAnsi="Times New Roman" w:cs="MingLiU"/>
      <w:b/>
      <w:bCs/>
      <w:spacing w:val="20"/>
      <w:sz w:val="22"/>
      <w:szCs w:val="22"/>
      <w:u w:val="none"/>
    </w:rPr>
  </w:style>
  <w:style w:type="character" w:customStyle="1" w:styleId="42TimesNewRoman">
    <w:name w:val="标题 #4 (2) + Times New Roman"/>
    <w:uiPriority w:val="99"/>
    <w:qFormat/>
    <w:rPr>
      <w:rFonts w:ascii="Times New Roman" w:eastAsia="MingLiU" w:hAnsi="Times New Roman" w:cs="Times New Roman"/>
      <w:sz w:val="30"/>
      <w:szCs w:val="30"/>
      <w:u w:val="none"/>
      <w:lang w:val="en-US" w:eastAsia="en-US"/>
    </w:rPr>
  </w:style>
  <w:style w:type="character" w:customStyle="1" w:styleId="60pt2">
    <w:name w:val="标题 #6 + 间距 0 pt2"/>
    <w:uiPriority w:val="99"/>
    <w:qFormat/>
    <w:rPr>
      <w:rFonts w:ascii="MingLiU" w:eastAsia="MingLiU" w:hAnsi="Times New Roman" w:cs="MingLiU"/>
      <w:spacing w:val="10"/>
      <w:sz w:val="26"/>
      <w:szCs w:val="26"/>
      <w:u w:val="none"/>
    </w:rPr>
  </w:style>
  <w:style w:type="character" w:customStyle="1" w:styleId="Char14">
    <w:name w:val="脚注文本 Char1"/>
    <w:qFormat/>
    <w:rPr>
      <w:rFonts w:ascii="Times New Roman" w:eastAsia="宋体" w:hAnsi="Times New Roman" w:cs="Times New Roman"/>
      <w:sz w:val="18"/>
      <w:szCs w:val="20"/>
    </w:rPr>
  </w:style>
  <w:style w:type="character" w:customStyle="1" w:styleId="213pt">
    <w:name w:val="正文文本 (2) + 13 pt"/>
    <w:uiPriority w:val="99"/>
    <w:qFormat/>
    <w:rPr>
      <w:rFonts w:ascii="MingLiU" w:eastAsia="MingLiU" w:hAnsi="Times New Roman" w:cs="MingLiU"/>
      <w:spacing w:val="0"/>
      <w:sz w:val="26"/>
      <w:szCs w:val="26"/>
      <w:u w:val="none"/>
    </w:rPr>
  </w:style>
  <w:style w:type="character" w:customStyle="1" w:styleId="Char46">
    <w:name w:val="正文文本 Char4"/>
    <w:uiPriority w:val="99"/>
    <w:qFormat/>
    <w:rPr>
      <w:rFonts w:ascii="Calibri" w:eastAsia="黑体" w:hAnsi="Calibri" w:cs="Times New Roman"/>
      <w:bCs/>
      <w:kern w:val="2"/>
      <w:sz w:val="24"/>
      <w:szCs w:val="24"/>
    </w:rPr>
  </w:style>
  <w:style w:type="character" w:customStyle="1" w:styleId="313">
    <w:name w:val="正文文本 (31)"/>
    <w:uiPriority w:val="99"/>
    <w:qFormat/>
    <w:rPr>
      <w:rFonts w:ascii="MingLiU" w:eastAsia="MingLiU" w:hAnsi="Times New Roman" w:cs="MingLiU"/>
      <w:b/>
      <w:bCs/>
      <w:sz w:val="20"/>
      <w:szCs w:val="20"/>
      <w:u w:val="single"/>
    </w:rPr>
  </w:style>
  <w:style w:type="character" w:customStyle="1" w:styleId="l-btn-icon-left">
    <w:name w:val="l-btn-icon-left"/>
    <w:basedOn w:val="a2"/>
    <w:qFormat/>
    <w:rPr>
      <w:rFonts w:ascii="Times New Roman" w:eastAsia="宋体" w:hAnsi="Times New Roman" w:cs="Times New Roman"/>
    </w:rPr>
  </w:style>
  <w:style w:type="character" w:customStyle="1" w:styleId="2-1pt">
    <w:name w:val="目录 (2) + 间距 -1 pt"/>
    <w:uiPriority w:val="99"/>
    <w:qFormat/>
    <w:rPr>
      <w:rFonts w:ascii="MingLiU" w:eastAsia="MingLiU" w:hAnsi="Times New Roman" w:cs="MingLiU"/>
      <w:spacing w:val="-20"/>
      <w:sz w:val="22"/>
      <w:szCs w:val="22"/>
      <w:u w:val="none"/>
    </w:rPr>
  </w:style>
  <w:style w:type="character" w:customStyle="1" w:styleId="affffb">
    <w:name w:val="数字"/>
    <w:qFormat/>
    <w:rPr>
      <w:rFonts w:ascii="Times New Roman" w:eastAsia="黑体" w:hAnsi="Times New Roman" w:cs="Times New Roman"/>
      <w:b/>
      <w:sz w:val="21"/>
    </w:rPr>
  </w:style>
  <w:style w:type="character" w:customStyle="1" w:styleId="2Sylfaen7">
    <w:name w:val="正文文本 (2) + Sylfaen7"/>
    <w:uiPriority w:val="99"/>
    <w:qFormat/>
    <w:rPr>
      <w:rFonts w:ascii="Sylfaen" w:eastAsia="MingLiU" w:hAnsi="Sylfaen" w:cs="Sylfaen"/>
      <w:spacing w:val="0"/>
      <w:sz w:val="22"/>
      <w:szCs w:val="22"/>
      <w:u w:val="none"/>
      <w:lang w:val="en-US" w:eastAsia="en-US"/>
    </w:rPr>
  </w:style>
  <w:style w:type="character" w:customStyle="1" w:styleId="2-1pt4">
    <w:name w:val="正文文本 (2) + 间距 -1 pt4"/>
    <w:uiPriority w:val="99"/>
    <w:qFormat/>
    <w:rPr>
      <w:rFonts w:ascii="MingLiU" w:eastAsia="MingLiU" w:hAnsi="Times New Roman" w:cs="MingLiU"/>
      <w:spacing w:val="-20"/>
      <w:sz w:val="22"/>
      <w:szCs w:val="22"/>
      <w:u w:val="none"/>
    </w:rPr>
  </w:style>
  <w:style w:type="character" w:customStyle="1" w:styleId="210pt7">
    <w:name w:val="正文文本 (2) + 10 pt7"/>
    <w:uiPriority w:val="99"/>
    <w:qFormat/>
    <w:rPr>
      <w:rFonts w:ascii="MingLiU" w:eastAsia="MingLiU" w:hAnsi="Times New Roman" w:cs="MingLiU"/>
      <w:spacing w:val="70"/>
      <w:sz w:val="20"/>
      <w:szCs w:val="20"/>
      <w:u w:val="none"/>
    </w:rPr>
  </w:style>
  <w:style w:type="character" w:customStyle="1" w:styleId="150">
    <w:name w:val="正文文本 (15)_"/>
    <w:link w:val="151"/>
    <w:uiPriority w:val="99"/>
    <w:qFormat/>
    <w:rPr>
      <w:rFonts w:ascii="MingLiU" w:eastAsia="MingLiU" w:hAnsi="Times New Roman" w:cs="MingLiU"/>
      <w:b/>
      <w:bCs/>
      <w:kern w:val="0"/>
      <w:sz w:val="28"/>
      <w:szCs w:val="28"/>
    </w:rPr>
  </w:style>
  <w:style w:type="paragraph" w:customStyle="1" w:styleId="151">
    <w:name w:val="正文文本 (15)"/>
    <w:basedOn w:val="a0"/>
    <w:link w:val="150"/>
    <w:uiPriority w:val="99"/>
    <w:qFormat/>
    <w:pPr>
      <w:shd w:val="clear" w:color="auto" w:fill="FFFFFF"/>
      <w:spacing w:before="120" w:after="420" w:line="240" w:lineRule="atLeast"/>
      <w:jc w:val="distribute"/>
    </w:pPr>
    <w:rPr>
      <w:rFonts w:ascii="MingLiU" w:eastAsia="MingLiU" w:cs="MingLiU"/>
      <w:b/>
      <w:bCs/>
      <w:kern w:val="0"/>
      <w:sz w:val="28"/>
      <w:szCs w:val="28"/>
    </w:rPr>
  </w:style>
  <w:style w:type="character" w:customStyle="1" w:styleId="460">
    <w:name w:val="正文文本 (46)_"/>
    <w:link w:val="461"/>
    <w:uiPriority w:val="99"/>
    <w:qFormat/>
    <w:rPr>
      <w:rFonts w:ascii="MingLiU" w:eastAsia="MingLiU" w:hAnsi="Times New Roman" w:cs="MingLiU"/>
      <w:kern w:val="0"/>
      <w:sz w:val="22"/>
    </w:rPr>
  </w:style>
  <w:style w:type="paragraph" w:customStyle="1" w:styleId="461">
    <w:name w:val="正文文本 (46)"/>
    <w:basedOn w:val="a0"/>
    <w:link w:val="460"/>
    <w:uiPriority w:val="99"/>
    <w:qFormat/>
    <w:pPr>
      <w:shd w:val="clear" w:color="auto" w:fill="FFFFFF"/>
      <w:spacing w:after="420" w:line="240" w:lineRule="atLeast"/>
      <w:jc w:val="center"/>
    </w:pPr>
    <w:rPr>
      <w:rFonts w:ascii="MingLiU" w:eastAsia="MingLiU" w:cs="MingLiU"/>
      <w:kern w:val="0"/>
      <w:sz w:val="22"/>
      <w:szCs w:val="20"/>
    </w:rPr>
  </w:style>
  <w:style w:type="character" w:customStyle="1" w:styleId="57">
    <w:name w:val="目录 (5) + 非粗体"/>
    <w:uiPriority w:val="99"/>
    <w:qFormat/>
    <w:rPr>
      <w:rFonts w:ascii="MingLiU" w:eastAsia="MingLiU" w:hAnsi="Times New Roman" w:cs="MingLiU"/>
      <w:b/>
      <w:bCs/>
      <w:spacing w:val="0"/>
      <w:sz w:val="20"/>
      <w:szCs w:val="20"/>
      <w:u w:val="none"/>
      <w:lang w:val="en-US" w:eastAsia="zh-CN"/>
    </w:rPr>
  </w:style>
  <w:style w:type="character" w:customStyle="1" w:styleId="times">
    <w:name w:val="times"/>
    <w:qFormat/>
    <w:rPr>
      <w:rFonts w:ascii="Times New Roman" w:eastAsia="宋体" w:hAnsi="Times New Roman" w:cs="Times New Roman"/>
      <w:color w:val="3399FF"/>
      <w:bdr w:val="single" w:sz="4" w:space="0" w:color="D1EDF8"/>
      <w:shd w:val="clear" w:color="auto" w:fill="EAF9FF"/>
    </w:rPr>
  </w:style>
  <w:style w:type="character" w:customStyle="1" w:styleId="21CordiaUPC">
    <w:name w:val="正文文本 (21) + CordiaUPC"/>
    <w:uiPriority w:val="99"/>
    <w:qFormat/>
    <w:rPr>
      <w:rFonts w:ascii="CordiaUPC" w:eastAsia="宋体" w:hAnsi="CordiaUPC" w:cs="CordiaUPC"/>
      <w:sz w:val="34"/>
      <w:szCs w:val="34"/>
      <w:u w:val="none"/>
      <w:lang w:val="en-US" w:eastAsia="en-US"/>
    </w:rPr>
  </w:style>
  <w:style w:type="character" w:customStyle="1" w:styleId="210pt0">
    <w:name w:val="正文文本 (2) + 10 pt"/>
    <w:uiPriority w:val="99"/>
    <w:qFormat/>
    <w:rPr>
      <w:rFonts w:ascii="MingLiU" w:eastAsia="MingLiU" w:hAnsi="Times New Roman" w:cs="MingLiU"/>
      <w:b/>
      <w:bCs/>
      <w:spacing w:val="10"/>
      <w:sz w:val="20"/>
      <w:szCs w:val="20"/>
      <w:u w:val="none"/>
    </w:rPr>
  </w:style>
  <w:style w:type="character" w:customStyle="1" w:styleId="2-1pt3">
    <w:name w:val="正文文本 (2) + 间距 -1 pt3"/>
    <w:uiPriority w:val="99"/>
    <w:qFormat/>
    <w:rPr>
      <w:rFonts w:ascii="MingLiU" w:eastAsia="MingLiU" w:hAnsi="Times New Roman" w:cs="MingLiU"/>
      <w:spacing w:val="-30"/>
      <w:sz w:val="22"/>
      <w:szCs w:val="22"/>
      <w:u w:val="none"/>
      <w:lang w:val="en-US" w:eastAsia="en-US"/>
    </w:rPr>
  </w:style>
  <w:style w:type="character" w:customStyle="1" w:styleId="210pt16">
    <w:name w:val="正文文本 (2) + 10 pt16"/>
    <w:uiPriority w:val="99"/>
    <w:qFormat/>
    <w:rPr>
      <w:rFonts w:ascii="MingLiU" w:eastAsia="MingLiU" w:hAnsi="Times New Roman" w:cs="MingLiU"/>
      <w:spacing w:val="40"/>
      <w:sz w:val="20"/>
      <w:szCs w:val="20"/>
      <w:u w:val="none"/>
    </w:rPr>
  </w:style>
  <w:style w:type="character" w:customStyle="1" w:styleId="20pt1">
    <w:name w:val="正文文本 (2) + 间距 0 pt1"/>
    <w:uiPriority w:val="99"/>
    <w:qFormat/>
    <w:rPr>
      <w:rFonts w:ascii="MingLiU" w:eastAsia="MingLiU" w:hAnsi="Times New Roman" w:cs="MingLiU"/>
      <w:spacing w:val="0"/>
      <w:sz w:val="22"/>
      <w:szCs w:val="22"/>
      <w:u w:val="single"/>
    </w:rPr>
  </w:style>
  <w:style w:type="character" w:customStyle="1" w:styleId="265pt">
    <w:name w:val="正文文本 (2) + 6.5 pt"/>
    <w:uiPriority w:val="99"/>
    <w:qFormat/>
    <w:rPr>
      <w:rFonts w:ascii="MingLiU" w:eastAsia="MingLiU" w:hAnsi="Times New Roman" w:cs="MingLiU"/>
      <w:i/>
      <w:iCs/>
      <w:spacing w:val="0"/>
      <w:sz w:val="13"/>
      <w:szCs w:val="13"/>
      <w:u w:val="none"/>
      <w:lang w:val="en-US" w:eastAsia="en-US"/>
    </w:rPr>
  </w:style>
  <w:style w:type="character" w:customStyle="1" w:styleId="255pt">
    <w:name w:val="目录 (2) + 5.5 pt"/>
    <w:uiPriority w:val="99"/>
    <w:qFormat/>
    <w:rPr>
      <w:rFonts w:ascii="MingLiU" w:eastAsia="MingLiU" w:hAnsi="Times New Roman" w:cs="MingLiU"/>
      <w:i/>
      <w:iCs/>
      <w:spacing w:val="0"/>
      <w:sz w:val="11"/>
      <w:szCs w:val="11"/>
      <w:u w:val="none"/>
    </w:rPr>
  </w:style>
  <w:style w:type="character" w:customStyle="1" w:styleId="7LucidaSansUnicode">
    <w:name w:val="标题 #7 + Lucida Sans Unicode"/>
    <w:uiPriority w:val="99"/>
    <w:qFormat/>
    <w:rPr>
      <w:rFonts w:ascii="Lucida Sans Unicode" w:eastAsia="MingLiU" w:hAnsi="Lucida Sans Unicode" w:cs="Lucida Sans Unicode"/>
      <w:b/>
      <w:bCs/>
      <w:spacing w:val="10"/>
      <w:sz w:val="22"/>
      <w:szCs w:val="22"/>
      <w:u w:val="none"/>
      <w:lang w:val="en-US" w:eastAsia="en-US"/>
    </w:rPr>
  </w:style>
  <w:style w:type="character" w:customStyle="1" w:styleId="2CordiaUPC4">
    <w:name w:val="正文文本 (2) + CordiaUPC4"/>
    <w:uiPriority w:val="99"/>
    <w:qFormat/>
    <w:rPr>
      <w:rFonts w:ascii="CordiaUPC" w:eastAsia="MingLiU" w:hAnsi="CordiaUPC" w:cs="CordiaUPC"/>
      <w:b/>
      <w:bCs/>
      <w:spacing w:val="0"/>
      <w:sz w:val="34"/>
      <w:szCs w:val="34"/>
      <w:u w:val="none"/>
      <w:lang w:val="en-US" w:eastAsia="en-US"/>
    </w:rPr>
  </w:style>
  <w:style w:type="character" w:customStyle="1" w:styleId="270">
    <w:name w:val="正文文本 (27)_"/>
    <w:link w:val="271"/>
    <w:uiPriority w:val="99"/>
    <w:qFormat/>
    <w:rPr>
      <w:rFonts w:ascii="AngsanaUPC" w:eastAsia="宋体" w:hAnsi="AngsanaUPC" w:cs="AngsanaUPC"/>
      <w:kern w:val="0"/>
      <w:sz w:val="36"/>
      <w:szCs w:val="36"/>
      <w:lang w:eastAsia="en-US"/>
    </w:rPr>
  </w:style>
  <w:style w:type="paragraph" w:customStyle="1" w:styleId="271">
    <w:name w:val="正文文本 (27)"/>
    <w:basedOn w:val="a0"/>
    <w:link w:val="270"/>
    <w:uiPriority w:val="99"/>
    <w:qFormat/>
    <w:pPr>
      <w:shd w:val="clear" w:color="auto" w:fill="FFFFFF"/>
      <w:spacing w:line="401" w:lineRule="exact"/>
      <w:jc w:val="left"/>
    </w:pPr>
    <w:rPr>
      <w:rFonts w:ascii="AngsanaUPC" w:hAnsi="AngsanaUPC" w:cs="AngsanaUPC"/>
      <w:kern w:val="0"/>
      <w:sz w:val="36"/>
      <w:szCs w:val="36"/>
      <w:lang w:eastAsia="en-US"/>
    </w:rPr>
  </w:style>
  <w:style w:type="character" w:customStyle="1" w:styleId="CharChar4">
    <w:name w:val="正文标题 Char Char"/>
    <w:link w:val="affffc"/>
    <w:qFormat/>
    <w:rPr>
      <w:rFonts w:ascii="黑体" w:eastAsia="宋体" w:hAnsi="Times New Roman" w:cs="Times New Roman"/>
      <w:sz w:val="30"/>
      <w:szCs w:val="30"/>
    </w:rPr>
  </w:style>
  <w:style w:type="paragraph" w:customStyle="1" w:styleId="affffc">
    <w:name w:val="正文标题"/>
    <w:basedOn w:val="affffd"/>
    <w:link w:val="CharChar4"/>
    <w:qFormat/>
    <w:pPr>
      <w:spacing w:beforeLines="50" w:afterLines="50"/>
      <w:ind w:firstLineChars="0" w:firstLine="0"/>
      <w:jc w:val="center"/>
    </w:pPr>
    <w:rPr>
      <w:rFonts w:ascii="黑体"/>
      <w:sz w:val="30"/>
      <w:szCs w:val="30"/>
    </w:rPr>
  </w:style>
  <w:style w:type="paragraph" w:customStyle="1" w:styleId="affffd">
    <w:name w:val="正文一"/>
    <w:basedOn w:val="a5"/>
    <w:link w:val="CharChar5"/>
    <w:qFormat/>
    <w:pPr>
      <w:widowControl w:val="0"/>
      <w:overflowPunct w:val="0"/>
      <w:spacing w:line="400" w:lineRule="exact"/>
      <w:ind w:firstLine="480"/>
      <w:jc w:val="both"/>
    </w:pPr>
    <w:rPr>
      <w:rFonts w:ascii="宋体" w:eastAsia="黑体" w:hAnsi="宋体" w:cs="宋体"/>
      <w:b/>
      <w:bCs/>
      <w:kern w:val="2"/>
      <w:sz w:val="24"/>
      <w:szCs w:val="24"/>
    </w:rPr>
  </w:style>
  <w:style w:type="character" w:customStyle="1" w:styleId="CharChar5">
    <w:name w:val="正文一 Char Char"/>
    <w:link w:val="affffd"/>
    <w:qFormat/>
    <w:rPr>
      <w:rFonts w:ascii="宋体" w:eastAsia="黑体" w:hAnsi="宋体" w:cs="宋体"/>
      <w:b/>
      <w:bCs/>
      <w:kern w:val="2"/>
      <w:sz w:val="24"/>
      <w:szCs w:val="24"/>
    </w:rPr>
  </w:style>
  <w:style w:type="character" w:customStyle="1" w:styleId="34CordiaUPC">
    <w:name w:val="正文文本 (34) + CordiaUPC"/>
    <w:uiPriority w:val="99"/>
    <w:qFormat/>
    <w:rPr>
      <w:rFonts w:ascii="CordiaUPC" w:eastAsia="宋体" w:hAnsi="CordiaUPC" w:cs="CordiaUPC"/>
      <w:sz w:val="34"/>
      <w:szCs w:val="34"/>
      <w:u w:val="none"/>
      <w:lang w:val="en-US" w:eastAsia="en-US"/>
    </w:rPr>
  </w:style>
  <w:style w:type="character" w:customStyle="1" w:styleId="210pt6">
    <w:name w:val="正文文本 (2) + 10 pt6"/>
    <w:uiPriority w:val="99"/>
    <w:qFormat/>
    <w:rPr>
      <w:rFonts w:ascii="MingLiU" w:eastAsia="MingLiU" w:hAnsi="Times New Roman" w:cs="MingLiU"/>
      <w:spacing w:val="100"/>
      <w:sz w:val="20"/>
      <w:szCs w:val="20"/>
      <w:u w:val="none"/>
    </w:rPr>
  </w:style>
  <w:style w:type="character" w:customStyle="1" w:styleId="295pt1">
    <w:name w:val="正文文本 (2) + 9.5 pt1"/>
    <w:uiPriority w:val="99"/>
    <w:qFormat/>
    <w:rPr>
      <w:rFonts w:ascii="MingLiU" w:eastAsia="MingLiU" w:hAnsi="Times New Roman" w:cs="MingLiU"/>
      <w:i/>
      <w:iCs/>
      <w:spacing w:val="-40"/>
      <w:sz w:val="19"/>
      <w:szCs w:val="19"/>
      <w:u w:val="none"/>
      <w:lang w:val="en-US" w:eastAsia="en-US"/>
    </w:rPr>
  </w:style>
  <w:style w:type="character" w:customStyle="1" w:styleId="330">
    <w:name w:val="正文文本 (33)_"/>
    <w:link w:val="331"/>
    <w:uiPriority w:val="99"/>
    <w:qFormat/>
    <w:rPr>
      <w:rFonts w:ascii="AngsanaUPC" w:eastAsia="宋体" w:hAnsi="AngsanaUPC" w:cs="AngsanaUPC"/>
      <w:kern w:val="0"/>
      <w:sz w:val="36"/>
      <w:szCs w:val="36"/>
      <w:lang w:eastAsia="en-US"/>
    </w:rPr>
  </w:style>
  <w:style w:type="paragraph" w:customStyle="1" w:styleId="331">
    <w:name w:val="正文文本 (33)"/>
    <w:basedOn w:val="a0"/>
    <w:link w:val="330"/>
    <w:uiPriority w:val="99"/>
    <w:qFormat/>
    <w:pPr>
      <w:shd w:val="clear" w:color="auto" w:fill="FFFFFF"/>
      <w:spacing w:before="360" w:line="401" w:lineRule="exact"/>
      <w:jc w:val="left"/>
    </w:pPr>
    <w:rPr>
      <w:rFonts w:ascii="AngsanaUPC" w:hAnsi="AngsanaUPC" w:cs="AngsanaUPC"/>
      <w:kern w:val="0"/>
      <w:sz w:val="36"/>
      <w:szCs w:val="36"/>
      <w:lang w:eastAsia="en-US"/>
    </w:rPr>
  </w:style>
  <w:style w:type="character" w:customStyle="1" w:styleId="affffe">
    <w:name w:val="正文文本_"/>
    <w:link w:val="1f1"/>
    <w:unhideWhenUsed/>
    <w:qFormat/>
    <w:rPr>
      <w:rFonts w:ascii="MingLiU" w:eastAsia="MingLiU" w:hAnsi="MingLiU" w:cs="Times New Roman"/>
      <w:spacing w:val="-17"/>
      <w:kern w:val="0"/>
      <w:sz w:val="23"/>
    </w:rPr>
  </w:style>
  <w:style w:type="paragraph" w:customStyle="1" w:styleId="1f1">
    <w:name w:val="正文文本1"/>
    <w:basedOn w:val="a0"/>
    <w:link w:val="affffe"/>
    <w:unhideWhenUsed/>
    <w:qFormat/>
    <w:pPr>
      <w:shd w:val="clear" w:color="auto" w:fill="FFFFFF"/>
      <w:spacing w:line="442" w:lineRule="exact"/>
      <w:ind w:hanging="380"/>
      <w:jc w:val="distribute"/>
    </w:pPr>
    <w:rPr>
      <w:rFonts w:ascii="MingLiU" w:eastAsia="MingLiU" w:hAnsi="MingLiU"/>
      <w:spacing w:val="-17"/>
      <w:kern w:val="0"/>
      <w:sz w:val="23"/>
      <w:szCs w:val="20"/>
    </w:rPr>
  </w:style>
  <w:style w:type="character" w:customStyle="1" w:styleId="210pt27">
    <w:name w:val="正文文本 (2) + 10 pt27"/>
    <w:uiPriority w:val="99"/>
    <w:qFormat/>
    <w:rPr>
      <w:rFonts w:ascii="MingLiU" w:eastAsia="MingLiU" w:hAnsi="Times New Roman" w:cs="MingLiU"/>
      <w:spacing w:val="0"/>
      <w:w w:val="100"/>
      <w:sz w:val="20"/>
      <w:szCs w:val="20"/>
      <w:u w:val="none"/>
      <w:lang w:val="en-US" w:eastAsia="en-US"/>
    </w:rPr>
  </w:style>
  <w:style w:type="character" w:customStyle="1" w:styleId="Chard">
    <w:name w:val="副标题 Char"/>
    <w:qFormat/>
    <w:rPr>
      <w:rFonts w:ascii="Cambria" w:eastAsia="宋体" w:hAnsi="Cambria" w:cs="Times New Roman"/>
      <w:b/>
      <w:bCs/>
      <w:kern w:val="28"/>
      <w:sz w:val="32"/>
      <w:szCs w:val="32"/>
    </w:rPr>
  </w:style>
  <w:style w:type="character" w:customStyle="1" w:styleId="ca-11">
    <w:name w:val="ca-11"/>
    <w:qFormat/>
    <w:rPr>
      <w:rFonts w:ascii="Times New Roman" w:eastAsia="宋体" w:hAnsi="Times New Roman" w:cs="Times New Roman" w:hint="default"/>
      <w:sz w:val="21"/>
      <w:szCs w:val="21"/>
    </w:rPr>
  </w:style>
  <w:style w:type="character" w:customStyle="1" w:styleId="3Char1">
    <w:name w:val="正文文本缩进 3 Char1"/>
    <w:uiPriority w:val="99"/>
    <w:qFormat/>
    <w:rPr>
      <w:rFonts w:ascii="Times New Roman" w:eastAsia="宋体" w:hAnsi="Times New Roman" w:cs="Times New Roman"/>
      <w:kern w:val="2"/>
      <w:sz w:val="16"/>
      <w:szCs w:val="16"/>
    </w:rPr>
  </w:style>
  <w:style w:type="character" w:customStyle="1" w:styleId="2f6">
    <w:name w:val="正文文本 (2)"/>
    <w:uiPriority w:val="99"/>
    <w:qFormat/>
    <w:rPr>
      <w:rFonts w:ascii="Times New Roman" w:eastAsia="宋体" w:hAnsi="Times New Roman" w:cs="Times New Roman"/>
    </w:rPr>
  </w:style>
  <w:style w:type="character" w:customStyle="1" w:styleId="190">
    <w:name w:val="正文文本 (19) + 非粗体"/>
    <w:uiPriority w:val="99"/>
    <w:qFormat/>
    <w:rPr>
      <w:rFonts w:ascii="MingLiU" w:eastAsia="MingLiU" w:hAnsi="Times New Roman" w:cs="MingLiU"/>
      <w:b/>
      <w:bCs/>
      <w:spacing w:val="0"/>
      <w:sz w:val="22"/>
      <w:szCs w:val="22"/>
      <w:u w:val="none"/>
      <w:lang w:val="en-US" w:eastAsia="en-US"/>
    </w:rPr>
  </w:style>
  <w:style w:type="character" w:customStyle="1" w:styleId="42pt">
    <w:name w:val="标题 #4 + 间距 2 pt"/>
    <w:uiPriority w:val="99"/>
    <w:qFormat/>
    <w:rPr>
      <w:rFonts w:ascii="MingLiU" w:eastAsia="MingLiU" w:hAnsi="Times New Roman" w:cs="MingLiU"/>
      <w:b/>
      <w:bCs/>
      <w:spacing w:val="50"/>
      <w:sz w:val="28"/>
      <w:szCs w:val="28"/>
      <w:u w:val="none"/>
    </w:rPr>
  </w:style>
  <w:style w:type="character" w:customStyle="1" w:styleId="2CordiaUPC">
    <w:name w:val="正文文本 (2) + CordiaUPC"/>
    <w:uiPriority w:val="99"/>
    <w:qFormat/>
    <w:rPr>
      <w:rFonts w:ascii="CordiaUPC" w:eastAsia="MingLiU" w:hAnsi="CordiaUPC" w:cs="CordiaUPC"/>
      <w:spacing w:val="0"/>
      <w:sz w:val="34"/>
      <w:szCs w:val="34"/>
      <w:u w:val="none"/>
      <w:lang w:val="en-US" w:eastAsia="en-US"/>
    </w:rPr>
  </w:style>
  <w:style w:type="character" w:customStyle="1" w:styleId="22Sylfaen">
    <w:name w:val="正文文本 (22) + Sylfaen"/>
    <w:uiPriority w:val="99"/>
    <w:qFormat/>
    <w:rPr>
      <w:rFonts w:ascii="Sylfaen" w:eastAsia="宋体" w:hAnsi="Sylfaen" w:cs="Sylfaen"/>
      <w:sz w:val="24"/>
      <w:szCs w:val="24"/>
      <w:u w:val="none"/>
      <w:lang w:val="en-US" w:eastAsia="en-US"/>
    </w:rPr>
  </w:style>
  <w:style w:type="character" w:customStyle="1" w:styleId="l-btn-left5">
    <w:name w:val="l-btn-left5"/>
    <w:basedOn w:val="a2"/>
    <w:qFormat/>
    <w:rPr>
      <w:rFonts w:ascii="Times New Roman" w:eastAsia="宋体" w:hAnsi="Times New Roman" w:cs="Times New Roman"/>
    </w:rPr>
  </w:style>
  <w:style w:type="character" w:customStyle="1" w:styleId="ca-41">
    <w:name w:val="ca-41"/>
    <w:qFormat/>
    <w:rPr>
      <w:rFonts w:ascii="Times New Roman" w:eastAsia="宋体" w:hAnsi="Times New Roman" w:cs="Times New Roman" w:hint="default"/>
      <w:color w:val="FF0000"/>
      <w:sz w:val="21"/>
      <w:szCs w:val="21"/>
    </w:rPr>
  </w:style>
  <w:style w:type="character" w:customStyle="1" w:styleId="Char32">
    <w:name w:val="标题 Char3"/>
    <w:uiPriority w:val="10"/>
    <w:qFormat/>
    <w:rPr>
      <w:rFonts w:ascii="Cambria" w:eastAsia="宋体" w:hAnsi="Cambria" w:cs="Times New Roman"/>
      <w:b/>
      <w:bCs/>
      <w:kern w:val="2"/>
      <w:sz w:val="32"/>
      <w:szCs w:val="32"/>
    </w:rPr>
  </w:style>
  <w:style w:type="character" w:customStyle="1" w:styleId="61pt">
    <w:name w:val="标题 #6 + 间距 1 pt"/>
    <w:uiPriority w:val="99"/>
    <w:qFormat/>
    <w:rPr>
      <w:rFonts w:ascii="MingLiU" w:eastAsia="MingLiU" w:hAnsi="Times New Roman" w:cs="MingLiU"/>
      <w:spacing w:val="20"/>
      <w:sz w:val="26"/>
      <w:szCs w:val="26"/>
      <w:u w:val="none"/>
    </w:rPr>
  </w:style>
  <w:style w:type="character" w:customStyle="1" w:styleId="2Sylfaen10">
    <w:name w:val="正文文本 (2) + Sylfaen10"/>
    <w:uiPriority w:val="99"/>
    <w:qFormat/>
    <w:rPr>
      <w:rFonts w:ascii="Sylfaen" w:eastAsia="MingLiU" w:hAnsi="Sylfaen" w:cs="Sylfaen"/>
      <w:spacing w:val="20"/>
      <w:sz w:val="14"/>
      <w:szCs w:val="14"/>
      <w:u w:val="none"/>
      <w:lang w:val="en-US" w:eastAsia="en-US"/>
    </w:rPr>
  </w:style>
  <w:style w:type="character" w:customStyle="1" w:styleId="37CordiaUPC">
    <w:name w:val="正文文本 (37) + CordiaUPC"/>
    <w:uiPriority w:val="99"/>
    <w:qFormat/>
    <w:rPr>
      <w:rFonts w:ascii="CordiaUPC" w:eastAsia="宋体" w:hAnsi="CordiaUPC" w:cs="CordiaUPC"/>
      <w:sz w:val="34"/>
      <w:szCs w:val="34"/>
      <w:u w:val="none"/>
      <w:lang w:val="en-US" w:eastAsia="en-US"/>
    </w:rPr>
  </w:style>
  <w:style w:type="character" w:customStyle="1" w:styleId="2f7">
    <w:name w:val="标题 #2_"/>
    <w:link w:val="2f8"/>
    <w:uiPriority w:val="99"/>
    <w:qFormat/>
    <w:rPr>
      <w:rFonts w:ascii="MingLiU" w:eastAsia="MingLiU" w:hAnsi="Times New Roman" w:cs="MingLiU"/>
      <w:kern w:val="0"/>
      <w:sz w:val="42"/>
      <w:szCs w:val="42"/>
    </w:rPr>
  </w:style>
  <w:style w:type="paragraph" w:customStyle="1" w:styleId="2f8">
    <w:name w:val="标题 #2"/>
    <w:basedOn w:val="a0"/>
    <w:link w:val="2f7"/>
    <w:uiPriority w:val="99"/>
    <w:qFormat/>
    <w:pPr>
      <w:shd w:val="clear" w:color="auto" w:fill="FFFFFF"/>
      <w:spacing w:after="600" w:line="240" w:lineRule="atLeast"/>
      <w:jc w:val="left"/>
      <w:outlineLvl w:val="1"/>
    </w:pPr>
    <w:rPr>
      <w:rFonts w:ascii="MingLiU" w:eastAsia="MingLiU" w:cs="MingLiU"/>
      <w:kern w:val="0"/>
      <w:sz w:val="42"/>
      <w:szCs w:val="42"/>
    </w:rPr>
  </w:style>
  <w:style w:type="character" w:customStyle="1" w:styleId="70pt0">
    <w:name w:val="标题 #7 + 间距 0 pt"/>
    <w:uiPriority w:val="99"/>
    <w:qFormat/>
    <w:rPr>
      <w:rFonts w:ascii="MingLiU" w:eastAsia="MingLiU" w:hAnsi="Times New Roman" w:cs="MingLiU"/>
      <w:b/>
      <w:bCs/>
      <w:spacing w:val="0"/>
      <w:sz w:val="22"/>
      <w:szCs w:val="22"/>
      <w:u w:val="none"/>
    </w:rPr>
  </w:style>
  <w:style w:type="character" w:customStyle="1" w:styleId="CharCharCharCharCharCharCharChar1">
    <w:name w:val="Char Char Char Char Char Char Char Char1"/>
    <w:link w:val="CharCharCharCharCharCharChar2"/>
    <w:qFormat/>
    <w:rPr>
      <w:rFonts w:ascii="Tahoma" w:eastAsia="宋体" w:hAnsi="Tahoma" w:cs="Times New Roman"/>
      <w:sz w:val="24"/>
    </w:rPr>
  </w:style>
  <w:style w:type="paragraph" w:customStyle="1" w:styleId="CharCharCharCharCharCharChar2">
    <w:name w:val="Char Char Char Char Char Char Char2"/>
    <w:basedOn w:val="a8"/>
    <w:link w:val="CharCharCharCharCharCharCharChar1"/>
    <w:qFormat/>
    <w:rPr>
      <w:rFonts w:ascii="Tahoma" w:hAnsi="Tahoma"/>
      <w:sz w:val="24"/>
    </w:rPr>
  </w:style>
  <w:style w:type="character" w:customStyle="1" w:styleId="224pt">
    <w:name w:val="正文文本 (2) + 间距 24 pt"/>
    <w:uiPriority w:val="99"/>
    <w:qFormat/>
    <w:rPr>
      <w:rFonts w:ascii="MingLiU" w:eastAsia="MingLiU" w:hAnsi="Times New Roman" w:cs="MingLiU"/>
      <w:spacing w:val="490"/>
      <w:sz w:val="22"/>
      <w:szCs w:val="22"/>
      <w:u w:val="none"/>
    </w:rPr>
  </w:style>
  <w:style w:type="character" w:customStyle="1" w:styleId="afffff">
    <w:name w:val="表格标题_"/>
    <w:link w:val="afffff0"/>
    <w:uiPriority w:val="99"/>
    <w:qFormat/>
    <w:rPr>
      <w:rFonts w:ascii="MingLiU" w:eastAsia="MingLiU" w:hAnsi="Times New Roman" w:cs="MingLiU"/>
      <w:kern w:val="0"/>
      <w:sz w:val="20"/>
    </w:rPr>
  </w:style>
  <w:style w:type="paragraph" w:customStyle="1" w:styleId="afffff0">
    <w:name w:val="表格标题"/>
    <w:basedOn w:val="a0"/>
    <w:link w:val="afffff"/>
    <w:uiPriority w:val="99"/>
    <w:qFormat/>
    <w:pPr>
      <w:shd w:val="clear" w:color="auto" w:fill="FFFFFF"/>
      <w:spacing w:line="322" w:lineRule="exact"/>
      <w:jc w:val="distribute"/>
    </w:pPr>
    <w:rPr>
      <w:rFonts w:ascii="MingLiU" w:eastAsia="MingLiU" w:cs="MingLiU"/>
      <w:kern w:val="0"/>
      <w:sz w:val="20"/>
      <w:szCs w:val="20"/>
    </w:rPr>
  </w:style>
  <w:style w:type="character" w:customStyle="1" w:styleId="CharChar6">
    <w:name w:val="标准正文 Char Char"/>
    <w:link w:val="afffff1"/>
    <w:qFormat/>
    <w:rPr>
      <w:rFonts w:ascii="宋体" w:eastAsia="黑体" w:hAnsi="宋体" w:cs="Arial"/>
      <w:b/>
      <w:bCs/>
      <w:snapToGrid/>
      <w:sz w:val="24"/>
      <w:szCs w:val="21"/>
    </w:rPr>
  </w:style>
  <w:style w:type="paragraph" w:customStyle="1" w:styleId="afffff1">
    <w:name w:val="标准正文"/>
    <w:basedOn w:val="a0"/>
    <w:link w:val="CharChar6"/>
    <w:qFormat/>
    <w:pPr>
      <w:spacing w:line="360" w:lineRule="auto"/>
      <w:ind w:leftChars="100" w:left="210" w:rightChars="100" w:right="210" w:firstLineChars="200" w:firstLine="480"/>
      <w:jc w:val="left"/>
    </w:pPr>
    <w:rPr>
      <w:rFonts w:ascii="宋体" w:eastAsia="黑体" w:hAnsi="宋体" w:cs="Arial"/>
      <w:b/>
      <w:bCs/>
      <w:sz w:val="24"/>
      <w:szCs w:val="21"/>
    </w:rPr>
  </w:style>
  <w:style w:type="character" w:customStyle="1" w:styleId="200">
    <w:name w:val="正文文本 (20)_"/>
    <w:link w:val="201"/>
    <w:uiPriority w:val="99"/>
    <w:qFormat/>
    <w:rPr>
      <w:rFonts w:ascii="Times New Roman" w:eastAsia="宋体" w:hAnsi="Times New Roman" w:cs="Times New Roman"/>
      <w:kern w:val="0"/>
      <w:sz w:val="20"/>
      <w:lang w:eastAsia="en-US"/>
    </w:rPr>
  </w:style>
  <w:style w:type="paragraph" w:customStyle="1" w:styleId="201">
    <w:name w:val="正文文本 (20)"/>
    <w:basedOn w:val="a0"/>
    <w:link w:val="200"/>
    <w:uiPriority w:val="99"/>
    <w:qFormat/>
    <w:pPr>
      <w:shd w:val="clear" w:color="auto" w:fill="FFFFFF"/>
      <w:spacing w:line="398" w:lineRule="exact"/>
      <w:ind w:firstLine="520"/>
    </w:pPr>
    <w:rPr>
      <w:kern w:val="0"/>
      <w:sz w:val="20"/>
      <w:szCs w:val="20"/>
      <w:lang w:eastAsia="en-US"/>
    </w:rPr>
  </w:style>
  <w:style w:type="character" w:customStyle="1" w:styleId="41pt">
    <w:name w:val="标题 #4 + 间距 1 pt"/>
    <w:uiPriority w:val="99"/>
    <w:qFormat/>
    <w:rPr>
      <w:rFonts w:ascii="MingLiU" w:eastAsia="MingLiU" w:hAnsi="Times New Roman" w:cs="MingLiU"/>
      <w:b/>
      <w:bCs/>
      <w:spacing w:val="30"/>
      <w:sz w:val="28"/>
      <w:szCs w:val="28"/>
      <w:u w:val="none"/>
    </w:rPr>
  </w:style>
  <w:style w:type="character" w:customStyle="1" w:styleId="HTMLChar1">
    <w:name w:val="HTML 预设格式 Char1"/>
    <w:uiPriority w:val="99"/>
    <w:qFormat/>
    <w:rPr>
      <w:rFonts w:ascii="Courier New" w:eastAsia="宋体" w:hAnsi="Courier New" w:cs="Courier New"/>
      <w:kern w:val="2"/>
    </w:rPr>
  </w:style>
  <w:style w:type="character" w:customStyle="1" w:styleId="29pt">
    <w:name w:val="正文文本 (2) + 9 pt"/>
    <w:uiPriority w:val="99"/>
    <w:qFormat/>
    <w:rPr>
      <w:rFonts w:ascii="MingLiU" w:eastAsia="MingLiU" w:hAnsi="Times New Roman" w:cs="MingLiU"/>
      <w:spacing w:val="0"/>
      <w:sz w:val="18"/>
      <w:szCs w:val="18"/>
      <w:u w:val="none"/>
    </w:rPr>
  </w:style>
  <w:style w:type="character" w:customStyle="1" w:styleId="afffff2">
    <w:name w:val="正文 宋小四"/>
    <w:qFormat/>
    <w:rPr>
      <w:rFonts w:ascii="Times New Roman" w:eastAsia="宋体" w:hAnsi="Times New Roman" w:cs="Times New Roman"/>
      <w:sz w:val="24"/>
    </w:rPr>
  </w:style>
  <w:style w:type="character" w:customStyle="1" w:styleId="2CharChar0">
    <w:name w:val="正文文字缩进 2 Char Char"/>
    <w:qFormat/>
    <w:rPr>
      <w:rFonts w:ascii="宋体" w:eastAsia="宋体" w:hAnsi="宋体" w:cs="Times New Roman"/>
      <w:kern w:val="2"/>
      <w:sz w:val="27"/>
      <w:szCs w:val="27"/>
      <w:lang w:val="en-US" w:eastAsia="zh-CN" w:bidi="ar-SA"/>
    </w:rPr>
  </w:style>
  <w:style w:type="character" w:customStyle="1" w:styleId="Char22">
    <w:name w:val="页眉 Char2"/>
    <w:qFormat/>
    <w:rPr>
      <w:rFonts w:ascii="Calibri" w:eastAsia="宋体" w:hAnsi="Calibri" w:cs="Times New Roman"/>
      <w:kern w:val="2"/>
      <w:sz w:val="18"/>
      <w:szCs w:val="18"/>
    </w:rPr>
  </w:style>
  <w:style w:type="character" w:customStyle="1" w:styleId="191">
    <w:name w:val="正文文本 (19)_"/>
    <w:link w:val="193"/>
    <w:uiPriority w:val="99"/>
    <w:qFormat/>
    <w:rPr>
      <w:rFonts w:ascii="MingLiU" w:eastAsia="MingLiU" w:hAnsi="Times New Roman" w:cs="MingLiU"/>
      <w:b/>
      <w:bCs/>
      <w:spacing w:val="10"/>
      <w:kern w:val="0"/>
      <w:sz w:val="22"/>
    </w:rPr>
  </w:style>
  <w:style w:type="paragraph" w:customStyle="1" w:styleId="193">
    <w:name w:val="正文文本 (19)"/>
    <w:basedOn w:val="a0"/>
    <w:link w:val="191"/>
    <w:uiPriority w:val="99"/>
    <w:qFormat/>
    <w:pPr>
      <w:shd w:val="clear" w:color="auto" w:fill="FFFFFF"/>
      <w:spacing w:line="559" w:lineRule="exact"/>
      <w:jc w:val="left"/>
    </w:pPr>
    <w:rPr>
      <w:rFonts w:ascii="MingLiU" w:eastAsia="MingLiU" w:cs="MingLiU"/>
      <w:b/>
      <w:bCs/>
      <w:spacing w:val="10"/>
      <w:kern w:val="0"/>
      <w:sz w:val="22"/>
      <w:szCs w:val="20"/>
    </w:rPr>
  </w:style>
  <w:style w:type="character" w:customStyle="1" w:styleId="290">
    <w:name w:val="正文文本 (29)_"/>
    <w:link w:val="291"/>
    <w:uiPriority w:val="99"/>
    <w:qFormat/>
    <w:rPr>
      <w:rFonts w:ascii="AngsanaUPC" w:eastAsia="宋体" w:hAnsi="AngsanaUPC" w:cs="AngsanaUPC"/>
      <w:kern w:val="0"/>
      <w:sz w:val="36"/>
      <w:szCs w:val="36"/>
      <w:lang w:eastAsia="en-US"/>
    </w:rPr>
  </w:style>
  <w:style w:type="paragraph" w:customStyle="1" w:styleId="291">
    <w:name w:val="正文文本 (29)"/>
    <w:basedOn w:val="a0"/>
    <w:link w:val="290"/>
    <w:uiPriority w:val="99"/>
    <w:qFormat/>
    <w:pPr>
      <w:shd w:val="clear" w:color="auto" w:fill="FFFFFF"/>
      <w:spacing w:before="420" w:line="401" w:lineRule="exact"/>
      <w:jc w:val="left"/>
    </w:pPr>
    <w:rPr>
      <w:rFonts w:ascii="AngsanaUPC" w:hAnsi="AngsanaUPC" w:cs="AngsanaUPC"/>
      <w:kern w:val="0"/>
      <w:sz w:val="36"/>
      <w:szCs w:val="36"/>
      <w:lang w:eastAsia="en-US"/>
    </w:rPr>
  </w:style>
  <w:style w:type="character" w:customStyle="1" w:styleId="Chare">
    <w:name w:val="无间隔 Char"/>
    <w:link w:val="1f2"/>
    <w:qFormat/>
    <w:rPr>
      <w:rFonts w:ascii="Times New Roman" w:eastAsia="宋体" w:hAnsi="Times New Roman" w:cs="Times New Roman"/>
      <w:sz w:val="22"/>
      <w:szCs w:val="22"/>
      <w:lang w:val="en-US" w:eastAsia="zh-CN" w:bidi="ar-SA"/>
    </w:rPr>
  </w:style>
  <w:style w:type="paragraph" w:customStyle="1" w:styleId="1f2">
    <w:name w:val="无间隔1"/>
    <w:link w:val="Chare"/>
    <w:qFormat/>
    <w:rPr>
      <w:sz w:val="22"/>
      <w:szCs w:val="22"/>
    </w:rPr>
  </w:style>
  <w:style w:type="character" w:customStyle="1" w:styleId="73">
    <w:name w:val="标题 #7_"/>
    <w:link w:val="74"/>
    <w:uiPriority w:val="99"/>
    <w:qFormat/>
    <w:rPr>
      <w:rFonts w:ascii="MingLiU" w:eastAsia="MingLiU" w:hAnsi="Times New Roman" w:cs="MingLiU"/>
      <w:b/>
      <w:bCs/>
      <w:spacing w:val="10"/>
      <w:kern w:val="0"/>
      <w:sz w:val="22"/>
    </w:rPr>
  </w:style>
  <w:style w:type="paragraph" w:customStyle="1" w:styleId="74">
    <w:name w:val="标题 #7"/>
    <w:basedOn w:val="a0"/>
    <w:link w:val="73"/>
    <w:uiPriority w:val="99"/>
    <w:qFormat/>
    <w:pPr>
      <w:shd w:val="clear" w:color="auto" w:fill="FFFFFF"/>
      <w:spacing w:before="120" w:after="420" w:line="240" w:lineRule="atLeast"/>
      <w:jc w:val="left"/>
      <w:outlineLvl w:val="6"/>
    </w:pPr>
    <w:rPr>
      <w:rFonts w:ascii="MingLiU" w:eastAsia="MingLiU" w:cs="MingLiU"/>
      <w:b/>
      <w:bCs/>
      <w:spacing w:val="10"/>
      <w:kern w:val="0"/>
      <w:sz w:val="22"/>
      <w:szCs w:val="20"/>
    </w:rPr>
  </w:style>
  <w:style w:type="character" w:customStyle="1" w:styleId="450">
    <w:name w:val="正文文本 (45)_"/>
    <w:link w:val="451"/>
    <w:uiPriority w:val="99"/>
    <w:qFormat/>
    <w:rPr>
      <w:rFonts w:ascii="MingLiU" w:eastAsia="MingLiU" w:hAnsi="Times New Roman" w:cs="MingLiU"/>
      <w:b/>
      <w:bCs/>
      <w:kern w:val="0"/>
      <w:sz w:val="20"/>
    </w:rPr>
  </w:style>
  <w:style w:type="paragraph" w:customStyle="1" w:styleId="451">
    <w:name w:val="正文文本 (45)"/>
    <w:basedOn w:val="a0"/>
    <w:link w:val="450"/>
    <w:uiPriority w:val="99"/>
    <w:qFormat/>
    <w:pPr>
      <w:shd w:val="clear" w:color="auto" w:fill="FFFFFF"/>
      <w:spacing w:before="180" w:line="240" w:lineRule="atLeast"/>
      <w:jc w:val="right"/>
    </w:pPr>
    <w:rPr>
      <w:rFonts w:ascii="MingLiU" w:eastAsia="MingLiU" w:cs="MingLiU"/>
      <w:b/>
      <w:bCs/>
      <w:kern w:val="0"/>
      <w:sz w:val="20"/>
      <w:szCs w:val="20"/>
    </w:rPr>
  </w:style>
  <w:style w:type="character" w:customStyle="1" w:styleId="2AngsanaUPC2">
    <w:name w:val="正文文本 (2) + AngsanaUPC2"/>
    <w:uiPriority w:val="99"/>
    <w:qFormat/>
    <w:rPr>
      <w:rFonts w:ascii="AngsanaUPC" w:eastAsia="MingLiU" w:hAnsi="AngsanaUPC" w:cs="AngsanaUPC"/>
      <w:spacing w:val="0"/>
      <w:sz w:val="36"/>
      <w:szCs w:val="36"/>
      <w:u w:val="none"/>
      <w:lang w:val="en-US" w:eastAsia="en-US"/>
    </w:rPr>
  </w:style>
  <w:style w:type="character" w:customStyle="1" w:styleId="210pt13">
    <w:name w:val="正文文本 (2) + 10 pt13"/>
    <w:uiPriority w:val="99"/>
    <w:qFormat/>
    <w:rPr>
      <w:rFonts w:ascii="MingLiU" w:eastAsia="MingLiU" w:hAnsi="Times New Roman" w:cs="MingLiU"/>
      <w:spacing w:val="-20"/>
      <w:sz w:val="20"/>
      <w:szCs w:val="20"/>
      <w:u w:val="none"/>
      <w:lang w:val="en-US" w:eastAsia="en-US"/>
    </w:rPr>
  </w:style>
  <w:style w:type="character" w:customStyle="1" w:styleId="Char15">
    <w:name w:val="正文文本 Char1"/>
    <w:uiPriority w:val="99"/>
    <w:qFormat/>
    <w:rPr>
      <w:rFonts w:ascii="Times New Roman" w:eastAsia="黑体" w:hAnsi="Times New Roman" w:cs="Times New Roman"/>
      <w:bCs/>
      <w:kern w:val="2"/>
      <w:sz w:val="24"/>
      <w:szCs w:val="24"/>
    </w:rPr>
  </w:style>
  <w:style w:type="character" w:customStyle="1" w:styleId="75">
    <w:name w:val="标题 #7 + 非粗体"/>
    <w:uiPriority w:val="99"/>
    <w:qFormat/>
    <w:rPr>
      <w:rFonts w:ascii="MingLiU" w:eastAsia="MingLiU" w:hAnsi="Times New Roman" w:cs="MingLiU"/>
      <w:b/>
      <w:bCs/>
      <w:spacing w:val="0"/>
      <w:sz w:val="22"/>
      <w:szCs w:val="22"/>
      <w:u w:val="none"/>
      <w:lang w:val="en-US" w:eastAsia="en-US"/>
    </w:rPr>
  </w:style>
  <w:style w:type="character" w:customStyle="1" w:styleId="username">
    <w:name w:val="username"/>
    <w:basedOn w:val="a2"/>
    <w:qFormat/>
    <w:rPr>
      <w:rFonts w:ascii="Times New Roman" w:eastAsia="宋体" w:hAnsi="Times New Roman" w:cs="Times New Roman"/>
    </w:rPr>
  </w:style>
  <w:style w:type="character" w:customStyle="1" w:styleId="3Char2">
    <w:name w:val="正文文本缩进 3 Char2"/>
    <w:uiPriority w:val="99"/>
    <w:semiHidden/>
    <w:qFormat/>
    <w:rPr>
      <w:rFonts w:ascii="Times New Roman" w:eastAsia="宋体" w:hAnsi="Times New Roman" w:cs="Times New Roman"/>
      <w:kern w:val="2"/>
      <w:sz w:val="16"/>
      <w:szCs w:val="16"/>
    </w:rPr>
  </w:style>
  <w:style w:type="character" w:customStyle="1" w:styleId="ffffChar">
    <w:name w:val="附件正文ffff Char"/>
    <w:qFormat/>
    <w:rPr>
      <w:rFonts w:ascii="方正宋三简体" w:eastAsia="方正宋三简体" w:hAnsi="Times New Roman" w:cs="Times New Roman"/>
      <w:spacing w:val="4"/>
    </w:rPr>
  </w:style>
  <w:style w:type="character" w:customStyle="1" w:styleId="3Char10">
    <w:name w:val="正文文本 3 Char1"/>
    <w:uiPriority w:val="99"/>
    <w:qFormat/>
    <w:rPr>
      <w:rFonts w:ascii="Times New Roman" w:eastAsia="宋体" w:hAnsi="Times New Roman" w:cs="Times New Roman"/>
      <w:kern w:val="2"/>
      <w:sz w:val="16"/>
      <w:szCs w:val="16"/>
    </w:rPr>
  </w:style>
  <w:style w:type="character" w:customStyle="1" w:styleId="20pt6">
    <w:name w:val="正文文本 (2) + 间距 0 pt6"/>
    <w:uiPriority w:val="99"/>
    <w:qFormat/>
    <w:rPr>
      <w:rFonts w:ascii="MingLiU" w:eastAsia="MingLiU" w:hAnsi="Times New Roman" w:cs="MingLiU"/>
      <w:spacing w:val="-10"/>
      <w:sz w:val="22"/>
      <w:szCs w:val="22"/>
      <w:u w:val="none"/>
    </w:rPr>
  </w:style>
  <w:style w:type="character" w:customStyle="1" w:styleId="ffffCharChar">
    <w:name w:val="附件正文ffff Char Char"/>
    <w:link w:val="ffff"/>
    <w:qFormat/>
    <w:rPr>
      <w:rFonts w:ascii="方正宋三简体" w:eastAsia="方正宋三简体" w:hAnsi="Times New Roman" w:cs="Times New Roman"/>
      <w:spacing w:val="4"/>
      <w:szCs w:val="21"/>
    </w:rPr>
  </w:style>
  <w:style w:type="paragraph" w:customStyle="1" w:styleId="ffff">
    <w:name w:val="附件正文ffff"/>
    <w:basedOn w:val="a0"/>
    <w:link w:val="ffffCharChar"/>
    <w:qFormat/>
    <w:pPr>
      <w:spacing w:line="340" w:lineRule="exact"/>
      <w:ind w:firstLineChars="200" w:firstLine="436"/>
    </w:pPr>
    <w:rPr>
      <w:rFonts w:ascii="方正宋三简体" w:eastAsia="方正宋三简体"/>
      <w:spacing w:val="4"/>
      <w:szCs w:val="21"/>
    </w:rPr>
  </w:style>
  <w:style w:type="character" w:customStyle="1" w:styleId="740">
    <w:name w:val="标题 #7 (4)_"/>
    <w:link w:val="741"/>
    <w:uiPriority w:val="99"/>
    <w:qFormat/>
    <w:rPr>
      <w:rFonts w:ascii="MingLiU" w:eastAsia="MingLiU" w:hAnsi="Times New Roman" w:cs="MingLiU"/>
      <w:kern w:val="0"/>
      <w:sz w:val="26"/>
      <w:szCs w:val="26"/>
    </w:rPr>
  </w:style>
  <w:style w:type="paragraph" w:customStyle="1" w:styleId="741">
    <w:name w:val="标题 #7 (4)"/>
    <w:basedOn w:val="a0"/>
    <w:link w:val="740"/>
    <w:uiPriority w:val="99"/>
    <w:qFormat/>
    <w:pPr>
      <w:shd w:val="clear" w:color="auto" w:fill="FFFFFF"/>
      <w:spacing w:line="391" w:lineRule="exact"/>
      <w:jc w:val="distribute"/>
      <w:outlineLvl w:val="6"/>
    </w:pPr>
    <w:rPr>
      <w:rFonts w:ascii="MingLiU" w:eastAsia="MingLiU" w:cs="MingLiU"/>
      <w:kern w:val="0"/>
      <w:sz w:val="26"/>
      <w:szCs w:val="26"/>
    </w:rPr>
  </w:style>
  <w:style w:type="character" w:customStyle="1" w:styleId="210pt19">
    <w:name w:val="正文文本 (2) + 10 pt19"/>
    <w:uiPriority w:val="99"/>
    <w:qFormat/>
    <w:rPr>
      <w:rFonts w:ascii="MingLiU" w:eastAsia="MingLiU" w:hAnsi="Times New Roman" w:cs="MingLiU"/>
      <w:b/>
      <w:bCs/>
      <w:spacing w:val="0"/>
      <w:sz w:val="20"/>
      <w:szCs w:val="20"/>
      <w:u w:val="none"/>
      <w:lang w:val="en-US" w:eastAsia="en-US"/>
    </w:rPr>
  </w:style>
  <w:style w:type="character" w:customStyle="1" w:styleId="43pt">
    <w:name w:val="标题 #4 + 间距 3 pt"/>
    <w:uiPriority w:val="99"/>
    <w:qFormat/>
    <w:rPr>
      <w:rFonts w:ascii="MingLiU" w:eastAsia="MingLiU" w:hAnsi="Times New Roman" w:cs="MingLiU"/>
      <w:b/>
      <w:bCs/>
      <w:spacing w:val="60"/>
      <w:sz w:val="28"/>
      <w:szCs w:val="28"/>
      <w:u w:val="none"/>
    </w:rPr>
  </w:style>
  <w:style w:type="character" w:customStyle="1" w:styleId="l-btn-empty">
    <w:name w:val="l-btn-empty"/>
    <w:basedOn w:val="a2"/>
    <w:qFormat/>
    <w:rPr>
      <w:rFonts w:ascii="Times New Roman" w:eastAsia="宋体" w:hAnsi="Times New Roman" w:cs="Times New Roman"/>
    </w:rPr>
  </w:style>
  <w:style w:type="character" w:customStyle="1" w:styleId="21pt">
    <w:name w:val="正文文本 (2) + 间距 1 pt"/>
    <w:uiPriority w:val="99"/>
    <w:qFormat/>
    <w:rPr>
      <w:rFonts w:ascii="MingLiU" w:eastAsia="MingLiU" w:hAnsi="Times New Roman" w:cs="MingLiU"/>
      <w:spacing w:val="30"/>
      <w:sz w:val="22"/>
      <w:szCs w:val="22"/>
      <w:u w:val="none"/>
    </w:rPr>
  </w:style>
  <w:style w:type="character" w:customStyle="1" w:styleId="210pt12">
    <w:name w:val="正文文本 (2) + 10 pt12"/>
    <w:uiPriority w:val="99"/>
    <w:qFormat/>
    <w:rPr>
      <w:rFonts w:ascii="MingLiU" w:eastAsia="MingLiU" w:hAnsi="Times New Roman" w:cs="MingLiU"/>
      <w:spacing w:val="60"/>
      <w:sz w:val="20"/>
      <w:szCs w:val="20"/>
      <w:u w:val="none"/>
    </w:rPr>
  </w:style>
  <w:style w:type="character" w:customStyle="1" w:styleId="0pt">
    <w:name w:val="页眉或页脚 + 间距 0 pt"/>
    <w:uiPriority w:val="99"/>
    <w:qFormat/>
    <w:rPr>
      <w:rFonts w:ascii="MingLiU" w:eastAsia="MingLiU" w:hAnsi="Times New Roman" w:cs="MingLiU"/>
      <w:spacing w:val="0"/>
      <w:sz w:val="20"/>
      <w:szCs w:val="20"/>
      <w:u w:val="none"/>
    </w:rPr>
  </w:style>
  <w:style w:type="character" w:customStyle="1" w:styleId="65">
    <w:name w:val="表格标题 (6)_"/>
    <w:link w:val="66"/>
    <w:uiPriority w:val="99"/>
    <w:qFormat/>
    <w:rPr>
      <w:rFonts w:ascii="MingLiU" w:eastAsia="MingLiU" w:hAnsi="Times New Roman" w:cs="MingLiU"/>
      <w:kern w:val="0"/>
      <w:sz w:val="20"/>
    </w:rPr>
  </w:style>
  <w:style w:type="paragraph" w:customStyle="1" w:styleId="66">
    <w:name w:val="表格标题 (6)"/>
    <w:basedOn w:val="a0"/>
    <w:link w:val="65"/>
    <w:uiPriority w:val="99"/>
    <w:qFormat/>
    <w:pPr>
      <w:shd w:val="clear" w:color="auto" w:fill="FFFFFF"/>
      <w:spacing w:line="240" w:lineRule="atLeast"/>
      <w:jc w:val="left"/>
    </w:pPr>
    <w:rPr>
      <w:rFonts w:ascii="MingLiU" w:eastAsia="MingLiU" w:cs="MingLiU"/>
      <w:kern w:val="0"/>
      <w:sz w:val="20"/>
      <w:szCs w:val="20"/>
    </w:rPr>
  </w:style>
  <w:style w:type="character" w:customStyle="1" w:styleId="2f9">
    <w:name w:val="表格标题 (2)_"/>
    <w:link w:val="2fa"/>
    <w:uiPriority w:val="99"/>
    <w:qFormat/>
    <w:rPr>
      <w:rFonts w:ascii="MingLiU" w:eastAsia="MingLiU" w:hAnsi="Times New Roman" w:cs="MingLiU"/>
      <w:kern w:val="0"/>
      <w:sz w:val="18"/>
      <w:szCs w:val="18"/>
    </w:rPr>
  </w:style>
  <w:style w:type="paragraph" w:customStyle="1" w:styleId="2fa">
    <w:name w:val="表格标题 (2)"/>
    <w:basedOn w:val="a0"/>
    <w:link w:val="2f9"/>
    <w:uiPriority w:val="99"/>
    <w:qFormat/>
    <w:pPr>
      <w:shd w:val="clear" w:color="auto" w:fill="FFFFFF"/>
      <w:spacing w:line="319" w:lineRule="exact"/>
      <w:jc w:val="left"/>
    </w:pPr>
    <w:rPr>
      <w:rFonts w:ascii="MingLiU" w:eastAsia="MingLiU" w:cs="MingLiU"/>
      <w:kern w:val="0"/>
      <w:sz w:val="18"/>
      <w:szCs w:val="18"/>
    </w:rPr>
  </w:style>
  <w:style w:type="character" w:customStyle="1" w:styleId="l-btn-left1">
    <w:name w:val="l-btn-left1"/>
    <w:basedOn w:val="a2"/>
    <w:qFormat/>
    <w:rPr>
      <w:rFonts w:ascii="Times New Roman" w:eastAsia="宋体" w:hAnsi="Times New Roman" w:cs="Times New Roman"/>
    </w:rPr>
  </w:style>
  <w:style w:type="character" w:customStyle="1" w:styleId="210pt37">
    <w:name w:val="正文文本 (2) + 10 pt37"/>
    <w:uiPriority w:val="99"/>
    <w:qFormat/>
    <w:rPr>
      <w:rFonts w:ascii="MingLiU" w:eastAsia="MingLiU" w:hAnsi="Times New Roman" w:cs="MingLiU"/>
      <w:spacing w:val="0"/>
      <w:sz w:val="20"/>
      <w:szCs w:val="20"/>
      <w:u w:val="none"/>
    </w:rPr>
  </w:style>
  <w:style w:type="character" w:customStyle="1" w:styleId="221">
    <w:name w:val="正文文本 (22)_"/>
    <w:link w:val="222"/>
    <w:uiPriority w:val="99"/>
    <w:qFormat/>
    <w:rPr>
      <w:rFonts w:ascii="CordiaUPC" w:eastAsia="宋体" w:hAnsi="CordiaUPC" w:cs="CordiaUPC"/>
      <w:kern w:val="0"/>
      <w:sz w:val="40"/>
      <w:szCs w:val="40"/>
      <w:lang w:eastAsia="en-US"/>
    </w:rPr>
  </w:style>
  <w:style w:type="paragraph" w:customStyle="1" w:styleId="222">
    <w:name w:val="正文文本 (22)"/>
    <w:basedOn w:val="a0"/>
    <w:link w:val="221"/>
    <w:uiPriority w:val="99"/>
    <w:qFormat/>
    <w:pPr>
      <w:shd w:val="clear" w:color="auto" w:fill="FFFFFF"/>
      <w:spacing w:before="1080" w:after="1080" w:line="240" w:lineRule="atLeast"/>
    </w:pPr>
    <w:rPr>
      <w:rFonts w:ascii="CordiaUPC" w:hAnsi="CordiaUPC" w:cs="CordiaUPC"/>
      <w:kern w:val="0"/>
      <w:sz w:val="40"/>
      <w:szCs w:val="40"/>
      <w:lang w:eastAsia="en-US"/>
    </w:rPr>
  </w:style>
  <w:style w:type="character" w:customStyle="1" w:styleId="CharCharCharCharCharCharChar1Char1">
    <w:name w:val="Char Char Char Char Char Char Char1 Char1"/>
    <w:link w:val="CharCharCharCharCharCharChar11"/>
    <w:qFormat/>
    <w:rPr>
      <w:rFonts w:ascii="黑体" w:eastAsia="黑体" w:hAnsi="Verdana" w:cs="Times New Roman"/>
      <w:kern w:val="0"/>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20pt3">
    <w:name w:val="正文文本 (2) + 间距 0 pt3"/>
    <w:uiPriority w:val="99"/>
    <w:qFormat/>
    <w:rPr>
      <w:rFonts w:ascii="MingLiU" w:eastAsia="MingLiU" w:hAnsi="Times New Roman" w:cs="MingLiU"/>
      <w:spacing w:val="0"/>
      <w:sz w:val="22"/>
      <w:szCs w:val="22"/>
      <w:u w:val="none"/>
    </w:rPr>
  </w:style>
  <w:style w:type="character" w:customStyle="1" w:styleId="251">
    <w:name w:val="正文文本 (25)_"/>
    <w:link w:val="252"/>
    <w:uiPriority w:val="99"/>
    <w:qFormat/>
    <w:rPr>
      <w:rFonts w:ascii="AngsanaUPC" w:eastAsia="宋体" w:hAnsi="AngsanaUPC" w:cs="AngsanaUPC"/>
      <w:kern w:val="0"/>
      <w:sz w:val="30"/>
      <w:szCs w:val="30"/>
      <w:lang w:eastAsia="en-US"/>
    </w:rPr>
  </w:style>
  <w:style w:type="paragraph" w:customStyle="1" w:styleId="252">
    <w:name w:val="正文文本 (25)"/>
    <w:basedOn w:val="a0"/>
    <w:link w:val="251"/>
    <w:uiPriority w:val="99"/>
    <w:qFormat/>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3a">
    <w:name w:val="正文文本 (3)_"/>
    <w:link w:val="3b"/>
    <w:uiPriority w:val="99"/>
    <w:qFormat/>
    <w:rPr>
      <w:rFonts w:ascii="MingLiU" w:eastAsia="MingLiU" w:hAnsi="Times New Roman" w:cs="MingLiU"/>
      <w:kern w:val="0"/>
      <w:sz w:val="34"/>
      <w:szCs w:val="34"/>
    </w:rPr>
  </w:style>
  <w:style w:type="paragraph" w:customStyle="1" w:styleId="3b">
    <w:name w:val="正文文本 (3)"/>
    <w:basedOn w:val="a0"/>
    <w:link w:val="3a"/>
    <w:uiPriority w:val="99"/>
    <w:qFormat/>
    <w:pPr>
      <w:shd w:val="clear" w:color="auto" w:fill="FFFFFF"/>
      <w:spacing w:after="1140" w:line="240" w:lineRule="atLeast"/>
      <w:jc w:val="center"/>
    </w:pPr>
    <w:rPr>
      <w:rFonts w:ascii="MingLiU" w:eastAsia="MingLiU" w:cs="MingLiU"/>
      <w:kern w:val="0"/>
      <w:sz w:val="34"/>
      <w:szCs w:val="34"/>
    </w:rPr>
  </w:style>
  <w:style w:type="character" w:customStyle="1" w:styleId="280">
    <w:name w:val="正文文本 (28)_"/>
    <w:link w:val="281"/>
    <w:uiPriority w:val="99"/>
    <w:qFormat/>
    <w:rPr>
      <w:rFonts w:ascii="AngsanaUPC" w:eastAsia="宋体" w:hAnsi="AngsanaUPC" w:cs="AngsanaUPC"/>
      <w:kern w:val="0"/>
      <w:sz w:val="30"/>
      <w:szCs w:val="30"/>
      <w:lang w:eastAsia="en-US"/>
    </w:rPr>
  </w:style>
  <w:style w:type="paragraph" w:customStyle="1" w:styleId="281">
    <w:name w:val="正文文本 (28)"/>
    <w:basedOn w:val="a0"/>
    <w:link w:val="280"/>
    <w:uiPriority w:val="99"/>
    <w:qFormat/>
    <w:pPr>
      <w:shd w:val="clear" w:color="auto" w:fill="FFFFFF"/>
      <w:spacing w:after="180" w:line="240" w:lineRule="atLeast"/>
      <w:jc w:val="left"/>
    </w:pPr>
    <w:rPr>
      <w:rFonts w:ascii="AngsanaUPC" w:hAnsi="AngsanaUPC" w:cs="AngsanaUPC"/>
      <w:kern w:val="0"/>
      <w:sz w:val="30"/>
      <w:szCs w:val="30"/>
      <w:lang w:eastAsia="en-US"/>
    </w:rPr>
  </w:style>
  <w:style w:type="character" w:customStyle="1" w:styleId="210pt10">
    <w:name w:val="正文文本 (2) + 10 pt10"/>
    <w:uiPriority w:val="99"/>
    <w:qFormat/>
    <w:rPr>
      <w:rFonts w:ascii="MingLiU" w:eastAsia="MingLiU" w:hAnsi="Times New Roman" w:cs="MingLiU"/>
      <w:spacing w:val="0"/>
      <w:sz w:val="20"/>
      <w:szCs w:val="20"/>
      <w:u w:val="none"/>
    </w:rPr>
  </w:style>
  <w:style w:type="character" w:customStyle="1" w:styleId="22pt0">
    <w:name w:val="正文文本 (2) + 间距 2 pt"/>
    <w:uiPriority w:val="99"/>
    <w:qFormat/>
    <w:rPr>
      <w:rFonts w:ascii="MingLiU" w:eastAsia="MingLiU" w:hAnsi="Times New Roman" w:cs="MingLiU"/>
      <w:spacing w:val="40"/>
      <w:sz w:val="22"/>
      <w:szCs w:val="22"/>
      <w:u w:val="none"/>
      <w:lang w:val="en-US" w:eastAsia="en-US"/>
    </w:rPr>
  </w:style>
  <w:style w:type="character" w:customStyle="1" w:styleId="Charf">
    <w:name w:val="正文一 Char"/>
    <w:qFormat/>
    <w:rPr>
      <w:rFonts w:ascii="Times New Roman" w:eastAsia="宋体" w:hAnsi="Times New Roman" w:cs="Times New Roman"/>
      <w:sz w:val="24"/>
    </w:rPr>
  </w:style>
  <w:style w:type="character" w:customStyle="1" w:styleId="31pt">
    <w:name w:val="标题 #3 + 间距 1 pt"/>
    <w:uiPriority w:val="99"/>
    <w:qFormat/>
    <w:rPr>
      <w:rFonts w:ascii="MingLiU" w:eastAsia="MingLiU" w:hAnsi="Times New Roman" w:cs="MingLiU"/>
      <w:spacing w:val="30"/>
      <w:sz w:val="42"/>
      <w:szCs w:val="42"/>
      <w:u w:val="none"/>
    </w:rPr>
  </w:style>
  <w:style w:type="character" w:customStyle="1" w:styleId="CF2CharChar">
    <w:name w:val="(C+F2) Char Char"/>
    <w:qFormat/>
    <w:rPr>
      <w:rFonts w:ascii="宋体" w:eastAsia="黑体" w:hAnsi="宋体" w:cs="Times New Roman"/>
      <w:bCs/>
      <w:i/>
      <w:iCs/>
      <w:kern w:val="2"/>
      <w:sz w:val="24"/>
      <w:lang w:val="en-US" w:eastAsia="zh-CN" w:bidi="ar-SA"/>
    </w:rPr>
  </w:style>
  <w:style w:type="character" w:customStyle="1" w:styleId="10pt">
    <w:name w:val="正文文本 + 10 pt"/>
    <w:unhideWhenUsed/>
    <w:qFormat/>
    <w:rPr>
      <w:rFonts w:ascii="MingLiU" w:eastAsia="MingLiU" w:hAnsi="MingLiU" w:cs="Times New Roman" w:hint="default"/>
      <w:i/>
      <w:spacing w:val="0"/>
      <w:sz w:val="20"/>
      <w:shd w:val="clear" w:color="auto" w:fill="FFFFFF"/>
      <w:lang w:val="en-US" w:eastAsia="zh-CN"/>
    </w:rPr>
  </w:style>
  <w:style w:type="character" w:customStyle="1" w:styleId="Char33">
    <w:name w:val="文档结构图 Char3"/>
    <w:uiPriority w:val="99"/>
    <w:qFormat/>
    <w:rPr>
      <w:rFonts w:ascii="宋体" w:eastAsia="宋体" w:hAnsi="Times New Roman" w:cs="Times New Roman"/>
      <w:kern w:val="2"/>
      <w:sz w:val="18"/>
      <w:szCs w:val="18"/>
    </w:rPr>
  </w:style>
  <w:style w:type="character" w:customStyle="1" w:styleId="26CordiaUPC">
    <w:name w:val="正文文本 (26) + CordiaUPC"/>
    <w:uiPriority w:val="99"/>
    <w:qFormat/>
    <w:rPr>
      <w:rFonts w:ascii="CordiaUPC" w:eastAsia="宋体" w:hAnsi="CordiaUPC" w:cs="CordiaUPC"/>
      <w:sz w:val="34"/>
      <w:szCs w:val="34"/>
      <w:u w:val="none"/>
      <w:lang w:val="en-US" w:eastAsia="en-US"/>
    </w:rPr>
  </w:style>
  <w:style w:type="character" w:customStyle="1" w:styleId="30CordiaUPC">
    <w:name w:val="正文文本 (30) + CordiaUPC"/>
    <w:uiPriority w:val="99"/>
    <w:qFormat/>
    <w:rPr>
      <w:rFonts w:ascii="CordiaUPC" w:eastAsia="宋体" w:hAnsi="CordiaUPC" w:cs="CordiaUPC"/>
      <w:sz w:val="34"/>
      <w:szCs w:val="34"/>
      <w:u w:val="none"/>
      <w:lang w:val="en-US" w:eastAsia="en-US"/>
    </w:rPr>
  </w:style>
  <w:style w:type="character" w:customStyle="1" w:styleId="34pt">
    <w:name w:val="正文文本 (3) + 间距 4 pt"/>
    <w:uiPriority w:val="99"/>
    <w:qFormat/>
    <w:rPr>
      <w:rFonts w:ascii="MingLiU" w:eastAsia="MingLiU" w:hAnsi="Times New Roman" w:cs="MingLiU"/>
      <w:spacing w:val="90"/>
      <w:sz w:val="34"/>
      <w:szCs w:val="34"/>
      <w:u w:val="none"/>
    </w:rPr>
  </w:style>
  <w:style w:type="character" w:customStyle="1" w:styleId="2Char40">
    <w:name w:val="正文首行缩进 2 Char4"/>
    <w:qFormat/>
    <w:rPr>
      <w:rFonts w:ascii="Calibri" w:eastAsia="宋体" w:hAnsi="Calibri" w:cs="Times New Roman"/>
      <w:kern w:val="2"/>
      <w:sz w:val="21"/>
      <w:szCs w:val="24"/>
    </w:rPr>
  </w:style>
  <w:style w:type="character" w:customStyle="1" w:styleId="210pt8">
    <w:name w:val="正文文本 (2) + 10 pt8"/>
    <w:uiPriority w:val="99"/>
    <w:qFormat/>
    <w:rPr>
      <w:rFonts w:ascii="MingLiU" w:eastAsia="MingLiU" w:hAnsi="Times New Roman" w:cs="MingLiU"/>
      <w:spacing w:val="100"/>
      <w:sz w:val="20"/>
      <w:szCs w:val="20"/>
      <w:u w:val="none"/>
    </w:rPr>
  </w:style>
  <w:style w:type="character" w:customStyle="1" w:styleId="95">
    <w:name w:val="正文文本 (9)_"/>
    <w:link w:val="96"/>
    <w:unhideWhenUsed/>
    <w:qFormat/>
    <w:rPr>
      <w:rFonts w:ascii="MingLiU" w:eastAsia="MingLiU" w:hAnsi="MingLiU" w:cs="Times New Roman"/>
      <w:spacing w:val="-20"/>
      <w:kern w:val="0"/>
      <w:sz w:val="20"/>
    </w:rPr>
  </w:style>
  <w:style w:type="paragraph" w:customStyle="1" w:styleId="96">
    <w:name w:val="正文文本 (9)"/>
    <w:basedOn w:val="a0"/>
    <w:link w:val="95"/>
    <w:unhideWhenUsed/>
    <w:qFormat/>
    <w:pPr>
      <w:shd w:val="clear" w:color="auto" w:fill="FFFFFF"/>
      <w:spacing w:after="180" w:line="240" w:lineRule="atLeast"/>
    </w:pPr>
    <w:rPr>
      <w:rFonts w:ascii="MingLiU" w:eastAsia="MingLiU" w:hAnsi="MingLiU"/>
      <w:spacing w:val="-20"/>
      <w:kern w:val="0"/>
      <w:sz w:val="20"/>
      <w:szCs w:val="20"/>
    </w:rPr>
  </w:style>
  <w:style w:type="character" w:customStyle="1" w:styleId="210pt5">
    <w:name w:val="正文文本 (2) + 10 pt5"/>
    <w:uiPriority w:val="99"/>
    <w:qFormat/>
    <w:rPr>
      <w:rFonts w:ascii="MingLiU" w:eastAsia="MingLiU" w:hAnsi="Times New Roman" w:cs="MingLiU"/>
      <w:spacing w:val="-40"/>
      <w:sz w:val="20"/>
      <w:szCs w:val="20"/>
      <w:u w:val="none"/>
      <w:lang w:val="en-US" w:eastAsia="en-US"/>
    </w:rPr>
  </w:style>
  <w:style w:type="character" w:customStyle="1" w:styleId="123">
    <w:name w:val="正文文本 (12)_"/>
    <w:link w:val="124"/>
    <w:uiPriority w:val="99"/>
    <w:qFormat/>
    <w:rPr>
      <w:rFonts w:ascii="MingLiU" w:eastAsia="MingLiU" w:hAnsi="Times New Roman" w:cs="MingLiU"/>
      <w:spacing w:val="140"/>
      <w:kern w:val="0"/>
      <w:sz w:val="30"/>
      <w:szCs w:val="30"/>
    </w:rPr>
  </w:style>
  <w:style w:type="paragraph" w:customStyle="1" w:styleId="124">
    <w:name w:val="正文文本 (12)"/>
    <w:basedOn w:val="a0"/>
    <w:link w:val="123"/>
    <w:uiPriority w:val="99"/>
    <w:qFormat/>
    <w:pPr>
      <w:shd w:val="clear" w:color="auto" w:fill="FFFFFF"/>
      <w:spacing w:before="660" w:after="420" w:line="240" w:lineRule="atLeast"/>
      <w:jc w:val="left"/>
    </w:pPr>
    <w:rPr>
      <w:rFonts w:ascii="MingLiU" w:eastAsia="MingLiU" w:cs="MingLiU"/>
      <w:spacing w:val="140"/>
      <w:kern w:val="0"/>
      <w:sz w:val="30"/>
      <w:szCs w:val="30"/>
    </w:rPr>
  </w:style>
  <w:style w:type="character" w:customStyle="1" w:styleId="730">
    <w:name w:val="标题 #7 (3)_"/>
    <w:link w:val="731"/>
    <w:uiPriority w:val="99"/>
    <w:qFormat/>
    <w:rPr>
      <w:rFonts w:ascii="MingLiU" w:eastAsia="MingLiU" w:hAnsi="Times New Roman" w:cs="MingLiU"/>
      <w:kern w:val="0"/>
      <w:sz w:val="20"/>
    </w:rPr>
  </w:style>
  <w:style w:type="paragraph" w:customStyle="1" w:styleId="731">
    <w:name w:val="标题 #7 (3)"/>
    <w:basedOn w:val="a0"/>
    <w:link w:val="730"/>
    <w:uiPriority w:val="99"/>
    <w:qFormat/>
    <w:pPr>
      <w:shd w:val="clear" w:color="auto" w:fill="FFFFFF"/>
      <w:spacing w:before="300" w:after="420" w:line="240" w:lineRule="atLeast"/>
      <w:jc w:val="distribute"/>
      <w:outlineLvl w:val="6"/>
    </w:pPr>
    <w:rPr>
      <w:rFonts w:ascii="MingLiU" w:eastAsia="MingLiU" w:cs="MingLiU"/>
      <w:kern w:val="0"/>
      <w:sz w:val="20"/>
      <w:szCs w:val="20"/>
    </w:rPr>
  </w:style>
  <w:style w:type="character" w:customStyle="1" w:styleId="2Sylfaen5">
    <w:name w:val="正文文本 (2) + Sylfaen5"/>
    <w:uiPriority w:val="99"/>
    <w:qFormat/>
    <w:rPr>
      <w:rFonts w:ascii="Sylfaen" w:eastAsia="MingLiU" w:hAnsi="Sylfaen" w:cs="Sylfaen"/>
      <w:spacing w:val="0"/>
      <w:sz w:val="20"/>
      <w:szCs w:val="20"/>
      <w:u w:val="none"/>
      <w:lang w:val="en-US" w:eastAsia="en-US"/>
    </w:rPr>
  </w:style>
  <w:style w:type="character" w:customStyle="1" w:styleId="210pt3">
    <w:name w:val="正文文本 (2) + 10 pt3"/>
    <w:uiPriority w:val="99"/>
    <w:qFormat/>
    <w:rPr>
      <w:rFonts w:ascii="MingLiU" w:eastAsia="MingLiU" w:hAnsi="Times New Roman" w:cs="MingLiU"/>
      <w:spacing w:val="-20"/>
      <w:sz w:val="20"/>
      <w:szCs w:val="20"/>
      <w:u w:val="none"/>
      <w:lang w:val="en-US" w:eastAsia="en-US"/>
    </w:rPr>
  </w:style>
  <w:style w:type="character" w:customStyle="1" w:styleId="64pt">
    <w:name w:val="标题 #6 + 间距 4 pt"/>
    <w:uiPriority w:val="99"/>
    <w:qFormat/>
    <w:rPr>
      <w:rFonts w:ascii="MingLiU" w:eastAsia="MingLiU" w:hAnsi="Times New Roman" w:cs="MingLiU"/>
      <w:spacing w:val="90"/>
      <w:sz w:val="26"/>
      <w:szCs w:val="26"/>
      <w:u w:val="none"/>
    </w:rPr>
  </w:style>
  <w:style w:type="character" w:customStyle="1" w:styleId="2Sylfaen15">
    <w:name w:val="正文文本 (2) + Sylfaen15"/>
    <w:uiPriority w:val="99"/>
    <w:qFormat/>
    <w:rPr>
      <w:rFonts w:ascii="Sylfaen" w:eastAsia="MingLiU" w:hAnsi="Sylfaen" w:cs="Sylfaen"/>
      <w:spacing w:val="0"/>
      <w:sz w:val="22"/>
      <w:szCs w:val="22"/>
      <w:u w:val="none"/>
      <w:lang w:val="en-US" w:eastAsia="en-US"/>
    </w:rPr>
  </w:style>
  <w:style w:type="character" w:customStyle="1" w:styleId="275pt">
    <w:name w:val="正文文本 (2) + 7.5 pt"/>
    <w:uiPriority w:val="99"/>
    <w:qFormat/>
    <w:rPr>
      <w:rFonts w:ascii="MingLiU" w:eastAsia="MingLiU" w:hAnsi="Times New Roman" w:cs="MingLiU"/>
      <w:spacing w:val="0"/>
      <w:sz w:val="15"/>
      <w:szCs w:val="15"/>
      <w:u w:val="none"/>
      <w:lang w:val="en-US" w:eastAsia="en-US"/>
    </w:rPr>
  </w:style>
  <w:style w:type="character" w:customStyle="1" w:styleId="24pt1">
    <w:name w:val="正文文本 (2) + 4 pt1"/>
    <w:uiPriority w:val="99"/>
    <w:qFormat/>
    <w:rPr>
      <w:rFonts w:ascii="MingLiU" w:eastAsia="MingLiU" w:hAnsi="Times New Roman" w:cs="MingLiU"/>
      <w:spacing w:val="0"/>
      <w:sz w:val="8"/>
      <w:szCs w:val="8"/>
      <w:u w:val="none"/>
    </w:rPr>
  </w:style>
  <w:style w:type="character" w:customStyle="1" w:styleId="134pt">
    <w:name w:val="正文文本 (13) + 间距 4 pt"/>
    <w:uiPriority w:val="99"/>
    <w:qFormat/>
    <w:rPr>
      <w:rFonts w:ascii="MingLiU" w:eastAsia="MingLiU" w:hAnsi="Times New Roman" w:cs="MingLiU"/>
      <w:spacing w:val="90"/>
      <w:sz w:val="56"/>
      <w:szCs w:val="56"/>
      <w:u w:val="none"/>
    </w:rPr>
  </w:style>
  <w:style w:type="character" w:customStyle="1" w:styleId="710pt">
    <w:name w:val="正文文本 (7) + 10 pt"/>
    <w:uiPriority w:val="99"/>
    <w:qFormat/>
    <w:rPr>
      <w:rFonts w:ascii="MingLiU" w:eastAsia="MingLiU" w:hAnsi="Times New Roman" w:cs="MingLiU"/>
      <w:spacing w:val="0"/>
      <w:sz w:val="20"/>
      <w:szCs w:val="20"/>
      <w:u w:val="none"/>
      <w:lang w:val="en-US" w:eastAsia="en-US"/>
    </w:rPr>
  </w:style>
  <w:style w:type="character" w:customStyle="1" w:styleId="1f3">
    <w:name w:val="不明显强调1"/>
    <w:qFormat/>
    <w:rPr>
      <w:rFonts w:ascii="Times New Roman" w:eastAsia="宋体" w:hAnsi="Times New Roman" w:cs="Times New Roman"/>
      <w:i/>
      <w:color w:val="7F7F7F"/>
    </w:rPr>
  </w:style>
  <w:style w:type="character" w:customStyle="1" w:styleId="1f4">
    <w:name w:val="不明显参考1"/>
    <w:qFormat/>
    <w:rPr>
      <w:rFonts w:ascii="Times New Roman" w:eastAsia="宋体" w:hAnsi="Times New Roman" w:cs="Times New Roman"/>
      <w:smallCaps/>
      <w:color w:val="C0504D"/>
      <w:u w:val="single"/>
    </w:rPr>
  </w:style>
  <w:style w:type="character" w:customStyle="1" w:styleId="390">
    <w:name w:val="正文文本 (39)_"/>
    <w:link w:val="391"/>
    <w:uiPriority w:val="99"/>
    <w:qFormat/>
    <w:rPr>
      <w:rFonts w:ascii="MingLiU" w:eastAsia="MingLiU" w:hAnsi="Times New Roman" w:cs="MingLiU"/>
      <w:spacing w:val="40"/>
      <w:kern w:val="0"/>
      <w:sz w:val="20"/>
      <w:szCs w:val="21"/>
    </w:rPr>
  </w:style>
  <w:style w:type="paragraph" w:customStyle="1" w:styleId="391">
    <w:name w:val="正文文本 (39)"/>
    <w:basedOn w:val="a0"/>
    <w:link w:val="390"/>
    <w:uiPriority w:val="99"/>
    <w:qFormat/>
    <w:pPr>
      <w:shd w:val="clear" w:color="auto" w:fill="FFFFFF"/>
      <w:spacing w:line="398" w:lineRule="exact"/>
      <w:ind w:firstLine="460"/>
      <w:jc w:val="left"/>
    </w:pPr>
    <w:rPr>
      <w:rFonts w:ascii="MingLiU" w:eastAsia="MingLiU" w:cs="MingLiU"/>
      <w:spacing w:val="40"/>
      <w:kern w:val="0"/>
      <w:sz w:val="20"/>
      <w:szCs w:val="21"/>
    </w:rPr>
  </w:style>
  <w:style w:type="character" w:customStyle="1" w:styleId="212pt1">
    <w:name w:val="正文文本 (2) + 12 pt1"/>
    <w:uiPriority w:val="99"/>
    <w:qFormat/>
    <w:rPr>
      <w:rFonts w:ascii="MingLiU" w:eastAsia="MingLiU" w:hAnsi="Times New Roman" w:cs="MingLiU"/>
      <w:i/>
      <w:iCs/>
      <w:spacing w:val="-30"/>
      <w:sz w:val="24"/>
      <w:szCs w:val="24"/>
      <w:u w:val="none"/>
      <w:lang w:val="en-US" w:eastAsia="en-US"/>
    </w:rPr>
  </w:style>
  <w:style w:type="character" w:customStyle="1" w:styleId="2pt">
    <w:name w:val="页眉或页脚 + 间距 2 pt"/>
    <w:uiPriority w:val="99"/>
    <w:qFormat/>
    <w:rPr>
      <w:rFonts w:ascii="MingLiU" w:eastAsia="MingLiU" w:hAnsi="Times New Roman" w:cs="MingLiU"/>
      <w:spacing w:val="40"/>
      <w:sz w:val="20"/>
      <w:szCs w:val="20"/>
      <w:u w:val="none"/>
    </w:rPr>
  </w:style>
  <w:style w:type="character" w:customStyle="1" w:styleId="Char34">
    <w:name w:val="尾注文本 Char3"/>
    <w:qFormat/>
    <w:rPr>
      <w:rFonts w:ascii="Calibri" w:eastAsia="宋体" w:hAnsi="Calibri" w:cs="Times New Roman"/>
      <w:kern w:val="2"/>
      <w:sz w:val="21"/>
      <w:szCs w:val="24"/>
    </w:rPr>
  </w:style>
  <w:style w:type="character" w:customStyle="1" w:styleId="25pt1">
    <w:name w:val="正文文本 (2) + 5 pt1"/>
    <w:uiPriority w:val="99"/>
    <w:qFormat/>
    <w:rPr>
      <w:rFonts w:ascii="MingLiU" w:eastAsia="MingLiU" w:hAnsi="Times New Roman" w:cs="MingLiU"/>
      <w:spacing w:val="10"/>
      <w:sz w:val="10"/>
      <w:szCs w:val="10"/>
      <w:u w:val="none"/>
    </w:rPr>
  </w:style>
  <w:style w:type="character" w:customStyle="1" w:styleId="422">
    <w:name w:val="正文文本 (42)_"/>
    <w:link w:val="423"/>
    <w:uiPriority w:val="99"/>
    <w:qFormat/>
    <w:rPr>
      <w:rFonts w:ascii="MingLiU" w:eastAsia="MingLiU" w:hAnsi="Times New Roman" w:cs="MingLiU"/>
      <w:spacing w:val="20"/>
      <w:kern w:val="0"/>
      <w:sz w:val="20"/>
      <w:szCs w:val="21"/>
    </w:rPr>
  </w:style>
  <w:style w:type="paragraph" w:customStyle="1" w:styleId="423">
    <w:name w:val="正文文本 (42)"/>
    <w:basedOn w:val="a0"/>
    <w:link w:val="422"/>
    <w:uiPriority w:val="99"/>
    <w:qFormat/>
    <w:pPr>
      <w:shd w:val="clear" w:color="auto" w:fill="FFFFFF"/>
      <w:spacing w:before="240" w:after="60" w:line="401" w:lineRule="exact"/>
      <w:ind w:hanging="780"/>
      <w:jc w:val="distribute"/>
    </w:pPr>
    <w:rPr>
      <w:rFonts w:ascii="MingLiU" w:eastAsia="MingLiU" w:cs="MingLiU"/>
      <w:spacing w:val="20"/>
      <w:kern w:val="0"/>
      <w:sz w:val="20"/>
      <w:szCs w:val="21"/>
    </w:rPr>
  </w:style>
  <w:style w:type="character" w:customStyle="1" w:styleId="380">
    <w:name w:val="正文文本 (38)_"/>
    <w:link w:val="381"/>
    <w:uiPriority w:val="99"/>
    <w:qFormat/>
    <w:rPr>
      <w:rFonts w:ascii="MingLiU" w:eastAsia="MingLiU" w:hAnsi="Times New Roman" w:cs="MingLiU"/>
      <w:kern w:val="0"/>
      <w:sz w:val="26"/>
      <w:szCs w:val="26"/>
    </w:rPr>
  </w:style>
  <w:style w:type="paragraph" w:customStyle="1" w:styleId="381">
    <w:name w:val="正文文本 (38)"/>
    <w:basedOn w:val="a0"/>
    <w:link w:val="380"/>
    <w:uiPriority w:val="99"/>
    <w:qFormat/>
    <w:pPr>
      <w:shd w:val="clear" w:color="auto" w:fill="FFFFFF"/>
      <w:spacing w:line="240" w:lineRule="atLeast"/>
      <w:jc w:val="left"/>
    </w:pPr>
    <w:rPr>
      <w:rFonts w:ascii="MingLiU" w:eastAsia="MingLiU" w:cs="MingLiU"/>
      <w:kern w:val="0"/>
      <w:sz w:val="26"/>
      <w:szCs w:val="26"/>
    </w:rPr>
  </w:style>
  <w:style w:type="character" w:customStyle="1" w:styleId="29CordiaUPC">
    <w:name w:val="正文文本 (29) + CordiaUPC"/>
    <w:uiPriority w:val="99"/>
    <w:qFormat/>
    <w:rPr>
      <w:rFonts w:ascii="CordiaUPC" w:eastAsia="宋体" w:hAnsi="CordiaUPC" w:cs="CordiaUPC"/>
      <w:sz w:val="34"/>
      <w:szCs w:val="34"/>
      <w:u w:val="none"/>
      <w:lang w:val="en-US" w:eastAsia="en-US"/>
    </w:rPr>
  </w:style>
  <w:style w:type="character" w:customStyle="1" w:styleId="255pt1">
    <w:name w:val="正文文本 (2) + 5.5 pt1"/>
    <w:uiPriority w:val="99"/>
    <w:qFormat/>
    <w:rPr>
      <w:rFonts w:ascii="MingLiU" w:eastAsia="MingLiU" w:hAnsi="Times New Roman" w:cs="MingLiU"/>
      <w:i/>
      <w:iCs/>
      <w:spacing w:val="-20"/>
      <w:sz w:val="11"/>
      <w:szCs w:val="11"/>
      <w:u w:val="none"/>
    </w:rPr>
  </w:style>
  <w:style w:type="character" w:customStyle="1" w:styleId="Char23">
    <w:name w:val="批注文字 Char2"/>
    <w:qFormat/>
    <w:rPr>
      <w:rFonts w:ascii="Times New Roman" w:eastAsia="宋体" w:hAnsi="Times New Roman" w:cs="Times New Roman"/>
      <w:kern w:val="1"/>
      <w:sz w:val="21"/>
      <w:szCs w:val="24"/>
    </w:rPr>
  </w:style>
  <w:style w:type="character" w:customStyle="1" w:styleId="210pt35">
    <w:name w:val="正文文本 (2) + 10 pt35"/>
    <w:uiPriority w:val="99"/>
    <w:qFormat/>
    <w:rPr>
      <w:rFonts w:ascii="MingLiU" w:eastAsia="MingLiU" w:hAnsi="Times New Roman" w:cs="MingLiU"/>
      <w:b/>
      <w:bCs/>
      <w:spacing w:val="10"/>
      <w:sz w:val="20"/>
      <w:szCs w:val="20"/>
      <w:u w:val="none"/>
    </w:rPr>
  </w:style>
  <w:style w:type="character" w:customStyle="1" w:styleId="txt1">
    <w:name w:val="txt1"/>
    <w:qFormat/>
    <w:rPr>
      <w:rFonts w:ascii="宋体" w:eastAsia="黑体" w:hAnsi="宋体" w:cs="宋体"/>
      <w:b/>
      <w:bCs/>
      <w:sz w:val="24"/>
      <w:szCs w:val="24"/>
      <w:u w:val="none"/>
      <w:lang w:val="en-US" w:eastAsia="zh-CN" w:bidi="ar-SA"/>
    </w:rPr>
  </w:style>
  <w:style w:type="character" w:customStyle="1" w:styleId="210pt28">
    <w:name w:val="正文文本 (2) + 10 pt28"/>
    <w:uiPriority w:val="99"/>
    <w:qFormat/>
    <w:rPr>
      <w:rFonts w:ascii="MingLiU" w:eastAsia="MingLiU" w:hAnsi="Times New Roman" w:cs="MingLiU"/>
      <w:b/>
      <w:bCs/>
      <w:spacing w:val="-10"/>
      <w:sz w:val="20"/>
      <w:szCs w:val="20"/>
      <w:u w:val="none"/>
    </w:rPr>
  </w:style>
  <w:style w:type="character" w:customStyle="1" w:styleId="96pt">
    <w:name w:val="正文文本 (9) + 间距 6 pt"/>
    <w:uiPriority w:val="99"/>
    <w:qFormat/>
    <w:rPr>
      <w:rFonts w:ascii="MingLiU" w:eastAsia="MingLiU" w:hAnsi="Times New Roman" w:cs="MingLiU"/>
      <w:spacing w:val="120"/>
      <w:sz w:val="24"/>
      <w:szCs w:val="24"/>
      <w:u w:val="none"/>
    </w:rPr>
  </w:style>
  <w:style w:type="character" w:customStyle="1" w:styleId="4TimesNewRoman">
    <w:name w:val="正文文本 (4) + Times New Roman"/>
    <w:uiPriority w:val="99"/>
    <w:qFormat/>
    <w:rPr>
      <w:rFonts w:ascii="Times New Roman" w:eastAsia="MingLiU" w:hAnsi="Times New Roman" w:cs="Times New Roman"/>
      <w:spacing w:val="-30"/>
      <w:w w:val="100"/>
      <w:sz w:val="56"/>
      <w:szCs w:val="56"/>
      <w:u w:val="none"/>
      <w:lang w:val="en-US" w:eastAsia="en-US"/>
    </w:rPr>
  </w:style>
  <w:style w:type="character" w:customStyle="1" w:styleId="350">
    <w:name w:val="正文文本 (35)_"/>
    <w:link w:val="351"/>
    <w:uiPriority w:val="99"/>
    <w:qFormat/>
    <w:rPr>
      <w:rFonts w:ascii="MingLiU" w:eastAsia="MingLiU" w:hAnsi="Times New Roman" w:cs="MingLiU"/>
      <w:kern w:val="0"/>
      <w:sz w:val="20"/>
    </w:rPr>
  </w:style>
  <w:style w:type="paragraph" w:customStyle="1" w:styleId="351">
    <w:name w:val="正文文本 (35)"/>
    <w:basedOn w:val="a0"/>
    <w:link w:val="350"/>
    <w:uiPriority w:val="99"/>
    <w:qFormat/>
    <w:pPr>
      <w:shd w:val="clear" w:color="auto" w:fill="FFFFFF"/>
      <w:spacing w:line="240" w:lineRule="atLeast"/>
      <w:jc w:val="right"/>
    </w:pPr>
    <w:rPr>
      <w:rFonts w:ascii="MingLiU" w:eastAsia="MingLiU" w:cs="MingLiU"/>
      <w:kern w:val="0"/>
      <w:sz w:val="20"/>
      <w:szCs w:val="20"/>
    </w:rPr>
  </w:style>
  <w:style w:type="character" w:customStyle="1" w:styleId="631pt1">
    <w:name w:val="标题 #6 (3) + 间距 1 pt1"/>
    <w:uiPriority w:val="99"/>
    <w:qFormat/>
    <w:rPr>
      <w:rFonts w:ascii="MingLiU" w:eastAsia="MingLiU" w:hAnsi="Times New Roman" w:cs="MingLiU"/>
      <w:spacing w:val="30"/>
      <w:sz w:val="26"/>
      <w:szCs w:val="26"/>
      <w:u w:val="none"/>
    </w:rPr>
  </w:style>
  <w:style w:type="character" w:customStyle="1" w:styleId="3Char4">
    <w:name w:val="正文文本 3 Char4"/>
    <w:qFormat/>
    <w:rPr>
      <w:rFonts w:ascii="Calibri" w:eastAsia="宋体" w:hAnsi="Calibri" w:cs="Times New Roman"/>
      <w:kern w:val="2"/>
      <w:sz w:val="16"/>
      <w:szCs w:val="16"/>
    </w:rPr>
  </w:style>
  <w:style w:type="character" w:customStyle="1" w:styleId="Char47">
    <w:name w:val="正文首行缩进 Char4"/>
    <w:qFormat/>
    <w:rPr>
      <w:rFonts w:ascii="Calibri" w:eastAsia="宋体" w:hAnsi="Calibri" w:cs="Times New Roman"/>
      <w:kern w:val="2"/>
      <w:sz w:val="21"/>
      <w:szCs w:val="24"/>
    </w:rPr>
  </w:style>
  <w:style w:type="character" w:customStyle="1" w:styleId="210pt14">
    <w:name w:val="正文文本 (2) + 10 pt14"/>
    <w:uiPriority w:val="99"/>
    <w:qFormat/>
    <w:rPr>
      <w:rFonts w:ascii="MingLiU" w:eastAsia="MingLiU" w:hAnsi="Times New Roman" w:cs="MingLiU"/>
      <w:spacing w:val="-10"/>
      <w:w w:val="100"/>
      <w:sz w:val="20"/>
      <w:szCs w:val="20"/>
      <w:u w:val="none"/>
      <w:lang w:val="en-US" w:eastAsia="en-US"/>
    </w:rPr>
  </w:style>
  <w:style w:type="character" w:customStyle="1" w:styleId="10-1pt">
    <w:name w:val="正文文本 (10) + 间距 -1 pt"/>
    <w:uiPriority w:val="99"/>
    <w:qFormat/>
    <w:rPr>
      <w:rFonts w:ascii="MingLiU" w:eastAsia="MingLiU" w:hAnsi="Times New Roman" w:cs="MingLiU"/>
      <w:spacing w:val="-20"/>
      <w:sz w:val="26"/>
      <w:szCs w:val="26"/>
      <w:u w:val="none"/>
    </w:rPr>
  </w:style>
  <w:style w:type="character" w:customStyle="1" w:styleId="7Sylfaen">
    <w:name w:val="正文文本 (7) + Sylfaen"/>
    <w:uiPriority w:val="99"/>
    <w:qFormat/>
    <w:rPr>
      <w:rFonts w:ascii="Sylfaen" w:eastAsia="MingLiU" w:hAnsi="Sylfaen" w:cs="Sylfaen"/>
      <w:spacing w:val="20"/>
      <w:sz w:val="14"/>
      <w:szCs w:val="14"/>
      <w:u w:val="none"/>
      <w:lang w:val="en-US" w:eastAsia="en-US"/>
    </w:rPr>
  </w:style>
  <w:style w:type="character" w:customStyle="1" w:styleId="191pt">
    <w:name w:val="正文文本 (19) + 间距 1 pt"/>
    <w:uiPriority w:val="99"/>
    <w:qFormat/>
    <w:rPr>
      <w:rFonts w:ascii="MingLiU" w:eastAsia="MingLiU" w:hAnsi="Times New Roman" w:cs="MingLiU"/>
      <w:b/>
      <w:bCs/>
      <w:spacing w:val="30"/>
      <w:sz w:val="22"/>
      <w:szCs w:val="22"/>
      <w:u w:val="none"/>
    </w:rPr>
  </w:style>
  <w:style w:type="character" w:customStyle="1" w:styleId="50pt">
    <w:name w:val="标题 #5 + 间距 0 pt"/>
    <w:uiPriority w:val="99"/>
    <w:qFormat/>
    <w:rPr>
      <w:rFonts w:ascii="MingLiU" w:eastAsia="MingLiU" w:hAnsi="Times New Roman" w:cs="MingLiU"/>
      <w:b/>
      <w:bCs/>
      <w:spacing w:val="-10"/>
      <w:sz w:val="28"/>
      <w:szCs w:val="28"/>
      <w:u w:val="none"/>
    </w:rPr>
  </w:style>
  <w:style w:type="character" w:customStyle="1" w:styleId="2-2pt">
    <w:name w:val="目录 (2) + 间距 -2 pt"/>
    <w:uiPriority w:val="99"/>
    <w:qFormat/>
    <w:rPr>
      <w:rFonts w:ascii="MingLiU" w:eastAsia="MingLiU" w:hAnsi="Times New Roman" w:cs="MingLiU"/>
      <w:spacing w:val="-40"/>
      <w:sz w:val="22"/>
      <w:szCs w:val="22"/>
      <w:u w:val="none"/>
    </w:rPr>
  </w:style>
  <w:style w:type="character" w:customStyle="1" w:styleId="1910">
    <w:name w:val="正文文本 (19) + 非粗体1"/>
    <w:uiPriority w:val="99"/>
    <w:qFormat/>
    <w:rPr>
      <w:rFonts w:ascii="MingLiU" w:eastAsia="MingLiU" w:hAnsi="Times New Roman" w:cs="MingLiU"/>
      <w:b/>
      <w:bCs/>
      <w:spacing w:val="-10"/>
      <w:sz w:val="22"/>
      <w:szCs w:val="22"/>
      <w:u w:val="none"/>
      <w:lang w:val="en-US" w:eastAsia="en-US"/>
    </w:rPr>
  </w:style>
  <w:style w:type="character" w:customStyle="1" w:styleId="Char35">
    <w:name w:val="正文首行缩进 Char3"/>
    <w:qFormat/>
    <w:rPr>
      <w:rFonts w:ascii="宋体" w:eastAsia="黑体" w:hAnsi="宋体" w:cs="宋体"/>
      <w:b/>
      <w:bCs/>
      <w:kern w:val="2"/>
      <w:sz w:val="21"/>
      <w:szCs w:val="24"/>
    </w:rPr>
  </w:style>
  <w:style w:type="character" w:customStyle="1" w:styleId="400">
    <w:name w:val="正文文本 (40)_"/>
    <w:link w:val="401"/>
    <w:uiPriority w:val="99"/>
    <w:qFormat/>
    <w:rPr>
      <w:rFonts w:ascii="MingLiU" w:eastAsia="MingLiU" w:hAnsi="Times New Roman" w:cs="MingLiU"/>
      <w:kern w:val="0"/>
      <w:sz w:val="22"/>
      <w:lang w:eastAsia="en-US"/>
    </w:rPr>
  </w:style>
  <w:style w:type="paragraph" w:customStyle="1" w:styleId="401">
    <w:name w:val="正文文本 (40)"/>
    <w:basedOn w:val="a0"/>
    <w:link w:val="400"/>
    <w:uiPriority w:val="99"/>
    <w:qFormat/>
    <w:pPr>
      <w:shd w:val="clear" w:color="auto" w:fill="FFFFFF"/>
      <w:spacing w:line="398" w:lineRule="exact"/>
      <w:ind w:firstLine="760"/>
      <w:jc w:val="distribute"/>
    </w:pPr>
    <w:rPr>
      <w:rFonts w:ascii="MingLiU" w:eastAsia="MingLiU" w:cs="MingLiU"/>
      <w:kern w:val="0"/>
      <w:sz w:val="22"/>
      <w:szCs w:val="20"/>
      <w:lang w:eastAsia="en-US"/>
    </w:rPr>
  </w:style>
  <w:style w:type="character" w:customStyle="1" w:styleId="32pt">
    <w:name w:val="标题 #3 + 间距 2 pt"/>
    <w:uiPriority w:val="99"/>
    <w:qFormat/>
    <w:rPr>
      <w:rFonts w:ascii="MingLiU" w:eastAsia="MingLiU" w:hAnsi="Times New Roman" w:cs="MingLiU"/>
      <w:spacing w:val="50"/>
      <w:sz w:val="42"/>
      <w:szCs w:val="42"/>
      <w:u w:val="none"/>
    </w:rPr>
  </w:style>
  <w:style w:type="character" w:customStyle="1" w:styleId="9Char1">
    <w:name w:val="标题 9 Char1"/>
    <w:qFormat/>
    <w:rPr>
      <w:rFonts w:ascii="Arial" w:eastAsia="黑体" w:hAnsi="Arial" w:cs="Times New Roman"/>
      <w:sz w:val="21"/>
      <w:szCs w:val="21"/>
    </w:rPr>
  </w:style>
  <w:style w:type="character" w:customStyle="1" w:styleId="1pt2">
    <w:name w:val="页眉或页脚 + 间距 1 pt2"/>
    <w:uiPriority w:val="99"/>
    <w:qFormat/>
    <w:rPr>
      <w:rFonts w:ascii="MingLiU" w:eastAsia="MingLiU" w:hAnsi="Times New Roman" w:cs="MingLiU"/>
      <w:spacing w:val="30"/>
      <w:sz w:val="20"/>
      <w:szCs w:val="20"/>
      <w:u w:val="none"/>
    </w:rPr>
  </w:style>
  <w:style w:type="character" w:customStyle="1" w:styleId="ca-01">
    <w:name w:val="ca-01"/>
    <w:qFormat/>
    <w:rPr>
      <w:rFonts w:ascii="宋体" w:eastAsia="宋体" w:hAnsi="宋体" w:cs="Times New Roman" w:hint="eastAsia"/>
      <w:sz w:val="21"/>
      <w:szCs w:val="21"/>
    </w:rPr>
  </w:style>
  <w:style w:type="character" w:customStyle="1" w:styleId="170">
    <w:name w:val="正文文本 (17)_"/>
    <w:link w:val="171"/>
    <w:uiPriority w:val="99"/>
    <w:qFormat/>
    <w:rPr>
      <w:rFonts w:ascii="MingLiU" w:eastAsia="MingLiU" w:hAnsi="Times New Roman" w:cs="MingLiU"/>
      <w:spacing w:val="-10"/>
      <w:kern w:val="0"/>
      <w:sz w:val="22"/>
    </w:rPr>
  </w:style>
  <w:style w:type="paragraph" w:customStyle="1" w:styleId="171">
    <w:name w:val="正文文本 (17)"/>
    <w:basedOn w:val="a0"/>
    <w:link w:val="170"/>
    <w:uiPriority w:val="99"/>
    <w:qFormat/>
    <w:pPr>
      <w:shd w:val="clear" w:color="auto" w:fill="FFFFFF"/>
      <w:spacing w:line="240" w:lineRule="atLeast"/>
      <w:jc w:val="distribute"/>
    </w:pPr>
    <w:rPr>
      <w:rFonts w:ascii="MingLiU" w:eastAsia="MingLiU" w:cs="MingLiU"/>
      <w:spacing w:val="-10"/>
      <w:kern w:val="0"/>
      <w:sz w:val="22"/>
      <w:szCs w:val="20"/>
    </w:rPr>
  </w:style>
  <w:style w:type="character" w:customStyle="1" w:styleId="2Char10">
    <w:name w:val="正文文本 2 Char1"/>
    <w:uiPriority w:val="99"/>
    <w:qFormat/>
    <w:rPr>
      <w:rFonts w:ascii="Times New Roman" w:eastAsia="宋体" w:hAnsi="Times New Roman" w:cs="Times New Roman"/>
      <w:kern w:val="2"/>
      <w:sz w:val="21"/>
      <w:szCs w:val="24"/>
    </w:rPr>
  </w:style>
  <w:style w:type="character" w:customStyle="1" w:styleId="58">
    <w:name w:val="表格标题 (5)_"/>
    <w:link w:val="59"/>
    <w:uiPriority w:val="99"/>
    <w:qFormat/>
    <w:rPr>
      <w:rFonts w:ascii="MingLiU" w:eastAsia="MingLiU" w:hAnsi="Times New Roman" w:cs="MingLiU"/>
      <w:kern w:val="0"/>
      <w:sz w:val="22"/>
    </w:rPr>
  </w:style>
  <w:style w:type="paragraph" w:customStyle="1" w:styleId="59">
    <w:name w:val="表格标题 (5)"/>
    <w:basedOn w:val="a0"/>
    <w:link w:val="58"/>
    <w:uiPriority w:val="99"/>
    <w:qFormat/>
    <w:pPr>
      <w:shd w:val="clear" w:color="auto" w:fill="FFFFFF"/>
      <w:spacing w:line="240" w:lineRule="atLeast"/>
      <w:jc w:val="left"/>
    </w:pPr>
    <w:rPr>
      <w:rFonts w:ascii="MingLiU" w:eastAsia="MingLiU" w:cs="MingLiU"/>
      <w:kern w:val="0"/>
      <w:sz w:val="22"/>
      <w:szCs w:val="20"/>
    </w:rPr>
  </w:style>
  <w:style w:type="character" w:customStyle="1" w:styleId="1f5">
    <w:name w:val="副标题 字符1"/>
    <w:uiPriority w:val="11"/>
    <w:qFormat/>
    <w:rPr>
      <w:rFonts w:ascii="Times New Roman" w:eastAsia="宋体" w:hAnsi="Times New Roman" w:cs="Times New Roman"/>
      <w:b/>
      <w:bCs/>
      <w:kern w:val="28"/>
      <w:sz w:val="32"/>
      <w:szCs w:val="32"/>
    </w:rPr>
  </w:style>
  <w:style w:type="character" w:customStyle="1" w:styleId="1f6">
    <w:name w:val="标题 #1_"/>
    <w:link w:val="1f7"/>
    <w:uiPriority w:val="99"/>
    <w:qFormat/>
    <w:rPr>
      <w:rFonts w:ascii="MingLiU" w:eastAsia="MingLiU" w:hAnsi="Times New Roman" w:cs="MingLiU"/>
      <w:spacing w:val="80"/>
      <w:kern w:val="0"/>
      <w:sz w:val="90"/>
      <w:szCs w:val="90"/>
    </w:rPr>
  </w:style>
  <w:style w:type="paragraph" w:customStyle="1" w:styleId="1f7">
    <w:name w:val="标题 #1"/>
    <w:basedOn w:val="a0"/>
    <w:link w:val="1f6"/>
    <w:uiPriority w:val="99"/>
    <w:qFormat/>
    <w:pPr>
      <w:shd w:val="clear" w:color="auto" w:fill="FFFFFF"/>
      <w:spacing w:before="1140" w:line="1111" w:lineRule="exact"/>
      <w:jc w:val="center"/>
      <w:outlineLvl w:val="0"/>
    </w:pPr>
    <w:rPr>
      <w:rFonts w:ascii="MingLiU" w:eastAsia="MingLiU" w:cs="MingLiU"/>
      <w:spacing w:val="80"/>
      <w:kern w:val="0"/>
      <w:sz w:val="90"/>
      <w:szCs w:val="90"/>
    </w:rPr>
  </w:style>
  <w:style w:type="character" w:customStyle="1" w:styleId="650pt">
    <w:name w:val="标题 #6 (5) + 间距 0 pt"/>
    <w:uiPriority w:val="99"/>
    <w:qFormat/>
    <w:rPr>
      <w:rFonts w:ascii="MingLiU" w:eastAsia="MingLiU" w:hAnsi="Times New Roman" w:cs="MingLiU"/>
      <w:spacing w:val="0"/>
      <w:sz w:val="30"/>
      <w:szCs w:val="30"/>
      <w:u w:val="none"/>
    </w:rPr>
  </w:style>
  <w:style w:type="character" w:customStyle="1" w:styleId="9pt">
    <w:name w:val="正文文本 + 9 pt"/>
    <w:unhideWhenUsed/>
    <w:qFormat/>
    <w:rPr>
      <w:rFonts w:ascii="MingLiU" w:eastAsia="MingLiU" w:hAnsi="MingLiU" w:cs="Times New Roman"/>
      <w:spacing w:val="-20"/>
      <w:sz w:val="18"/>
      <w:shd w:val="clear" w:color="auto" w:fill="FFFFFF"/>
    </w:rPr>
  </w:style>
  <w:style w:type="character" w:customStyle="1" w:styleId="170pt">
    <w:name w:val="正文文本 (17) + 间距 0 pt"/>
    <w:uiPriority w:val="99"/>
    <w:qFormat/>
    <w:rPr>
      <w:rFonts w:ascii="MingLiU" w:eastAsia="MingLiU" w:hAnsi="Times New Roman" w:cs="MingLiU"/>
      <w:spacing w:val="0"/>
      <w:sz w:val="22"/>
      <w:szCs w:val="22"/>
      <w:u w:val="single"/>
    </w:rPr>
  </w:style>
  <w:style w:type="character" w:customStyle="1" w:styleId="textcontents">
    <w:name w:val="textcontents"/>
    <w:qFormat/>
    <w:rPr>
      <w:rFonts w:ascii="Times New Roman" w:eastAsia="宋体" w:hAnsi="Times New Roman" w:cs="Times New Roman"/>
    </w:rPr>
  </w:style>
  <w:style w:type="character" w:customStyle="1" w:styleId="14Sylfaen1">
    <w:name w:val="正文文本 (14) + Sylfaen1"/>
    <w:uiPriority w:val="99"/>
    <w:qFormat/>
    <w:rPr>
      <w:rFonts w:ascii="Sylfaen" w:eastAsia="MingLiU" w:hAnsi="Sylfaen" w:cs="Sylfaen"/>
      <w:sz w:val="23"/>
      <w:szCs w:val="23"/>
      <w:u w:val="none"/>
      <w:lang w:val="en-US" w:eastAsia="en-US"/>
    </w:rPr>
  </w:style>
  <w:style w:type="character" w:customStyle="1" w:styleId="32CordiaUPC">
    <w:name w:val="正文文本 (32) + CordiaUPC"/>
    <w:uiPriority w:val="99"/>
    <w:qFormat/>
    <w:rPr>
      <w:rFonts w:ascii="CordiaUPC" w:eastAsia="宋体" w:hAnsi="CordiaUPC" w:cs="CordiaUPC"/>
      <w:sz w:val="28"/>
      <w:szCs w:val="28"/>
      <w:u w:val="none"/>
      <w:lang w:val="en-US" w:eastAsia="en-US"/>
    </w:rPr>
  </w:style>
  <w:style w:type="character" w:customStyle="1" w:styleId="ca-21">
    <w:name w:val="ca-21"/>
    <w:qFormat/>
    <w:rPr>
      <w:rFonts w:ascii="Times New Roman" w:eastAsia="宋体" w:hAnsi="Times New Roman" w:cs="Times New Roman" w:hint="default"/>
      <w:sz w:val="10"/>
      <w:szCs w:val="10"/>
    </w:rPr>
  </w:style>
  <w:style w:type="character" w:customStyle="1" w:styleId="l-btn-icon-right">
    <w:name w:val="l-btn-icon-right"/>
    <w:basedOn w:val="a2"/>
    <w:qFormat/>
    <w:rPr>
      <w:rFonts w:ascii="Times New Roman" w:eastAsia="宋体" w:hAnsi="Times New Roman" w:cs="Times New Roman"/>
    </w:rPr>
  </w:style>
  <w:style w:type="character" w:customStyle="1" w:styleId="2Sylfaen11">
    <w:name w:val="正文文本 (2) + Sylfaen11"/>
    <w:uiPriority w:val="99"/>
    <w:qFormat/>
    <w:rPr>
      <w:rFonts w:ascii="Sylfaen" w:eastAsia="MingLiU" w:hAnsi="Sylfaen" w:cs="Sylfaen"/>
      <w:smallCaps/>
      <w:spacing w:val="10"/>
      <w:sz w:val="19"/>
      <w:szCs w:val="19"/>
      <w:u w:val="none"/>
      <w:lang w:val="en-US" w:eastAsia="en-US"/>
    </w:rPr>
  </w:style>
  <w:style w:type="character" w:customStyle="1" w:styleId="133pt">
    <w:name w:val="正文文本 (13) + 间距 3 pt"/>
    <w:uiPriority w:val="99"/>
    <w:qFormat/>
    <w:rPr>
      <w:rFonts w:ascii="MingLiU" w:eastAsia="MingLiU" w:hAnsi="Times New Roman" w:cs="MingLiU"/>
      <w:spacing w:val="70"/>
      <w:sz w:val="56"/>
      <w:szCs w:val="56"/>
      <w:u w:val="none"/>
    </w:rPr>
  </w:style>
  <w:style w:type="character" w:customStyle="1" w:styleId="5a">
    <w:name w:val="标题 #5_"/>
    <w:link w:val="5b"/>
    <w:uiPriority w:val="99"/>
    <w:qFormat/>
    <w:rPr>
      <w:rFonts w:ascii="MingLiU" w:eastAsia="MingLiU" w:hAnsi="Times New Roman" w:cs="MingLiU"/>
      <w:b/>
      <w:bCs/>
      <w:kern w:val="0"/>
      <w:sz w:val="28"/>
      <w:szCs w:val="28"/>
    </w:rPr>
  </w:style>
  <w:style w:type="paragraph" w:customStyle="1" w:styleId="5b">
    <w:name w:val="标题 #5"/>
    <w:basedOn w:val="a0"/>
    <w:link w:val="5a"/>
    <w:uiPriority w:val="99"/>
    <w:qFormat/>
    <w:pPr>
      <w:shd w:val="clear" w:color="auto" w:fill="FFFFFF"/>
      <w:spacing w:before="120" w:after="420" w:line="240" w:lineRule="atLeast"/>
      <w:jc w:val="distribute"/>
      <w:outlineLvl w:val="4"/>
    </w:pPr>
    <w:rPr>
      <w:rFonts w:ascii="MingLiU" w:eastAsia="MingLiU" w:cs="MingLiU"/>
      <w:b/>
      <w:bCs/>
      <w:kern w:val="0"/>
      <w:sz w:val="28"/>
      <w:szCs w:val="28"/>
    </w:rPr>
  </w:style>
  <w:style w:type="character" w:customStyle="1" w:styleId="210pt39">
    <w:name w:val="正文文本 (2) + 10 pt39"/>
    <w:uiPriority w:val="99"/>
    <w:qFormat/>
    <w:rPr>
      <w:rFonts w:ascii="MingLiU" w:eastAsia="MingLiU" w:hAnsi="Times New Roman" w:cs="MingLiU"/>
      <w:b/>
      <w:bCs/>
      <w:spacing w:val="180"/>
      <w:sz w:val="20"/>
      <w:szCs w:val="20"/>
      <w:u w:val="none"/>
    </w:rPr>
  </w:style>
  <w:style w:type="character" w:customStyle="1" w:styleId="7CordiaUPC">
    <w:name w:val="标题 #7 + CordiaUPC"/>
    <w:uiPriority w:val="99"/>
    <w:qFormat/>
    <w:rPr>
      <w:rFonts w:ascii="CordiaUPC" w:eastAsia="MingLiU" w:hAnsi="CordiaUPC" w:cs="CordiaUPC"/>
      <w:b/>
      <w:bCs/>
      <w:spacing w:val="0"/>
      <w:sz w:val="34"/>
      <w:szCs w:val="34"/>
      <w:u w:val="none"/>
      <w:lang w:val="en-US" w:eastAsia="en-US"/>
    </w:rPr>
  </w:style>
  <w:style w:type="character" w:customStyle="1" w:styleId="3c">
    <w:name w:val="标题 #3_"/>
    <w:link w:val="3d"/>
    <w:uiPriority w:val="99"/>
    <w:qFormat/>
    <w:rPr>
      <w:rFonts w:ascii="MingLiU" w:eastAsia="MingLiU" w:hAnsi="Times New Roman" w:cs="MingLiU"/>
      <w:spacing w:val="370"/>
      <w:kern w:val="0"/>
      <w:sz w:val="42"/>
      <w:szCs w:val="42"/>
    </w:rPr>
  </w:style>
  <w:style w:type="paragraph" w:customStyle="1" w:styleId="3d">
    <w:name w:val="标题 #3"/>
    <w:basedOn w:val="a0"/>
    <w:link w:val="3c"/>
    <w:uiPriority w:val="99"/>
    <w:qFormat/>
    <w:pPr>
      <w:shd w:val="clear" w:color="auto" w:fill="FFFFFF"/>
      <w:spacing w:after="660" w:line="240" w:lineRule="atLeast"/>
      <w:jc w:val="center"/>
      <w:outlineLvl w:val="2"/>
    </w:pPr>
    <w:rPr>
      <w:rFonts w:ascii="MingLiU" w:eastAsia="MingLiU" w:cs="MingLiU"/>
      <w:spacing w:val="370"/>
      <w:kern w:val="0"/>
      <w:sz w:val="42"/>
      <w:szCs w:val="42"/>
    </w:rPr>
  </w:style>
  <w:style w:type="character" w:customStyle="1" w:styleId="160">
    <w:name w:val="正文文本 (16)_"/>
    <w:link w:val="161"/>
    <w:uiPriority w:val="99"/>
    <w:qFormat/>
    <w:rPr>
      <w:rFonts w:ascii="MingLiU" w:eastAsia="MingLiU" w:hAnsi="Times New Roman" w:cs="MingLiU"/>
      <w:kern w:val="0"/>
      <w:sz w:val="22"/>
    </w:rPr>
  </w:style>
  <w:style w:type="paragraph" w:customStyle="1" w:styleId="161">
    <w:name w:val="正文文本 (16)"/>
    <w:basedOn w:val="a0"/>
    <w:link w:val="160"/>
    <w:uiPriority w:val="99"/>
    <w:qFormat/>
    <w:pPr>
      <w:shd w:val="clear" w:color="auto" w:fill="FFFFFF"/>
      <w:spacing w:line="398" w:lineRule="exact"/>
      <w:jc w:val="distribute"/>
    </w:pPr>
    <w:rPr>
      <w:rFonts w:ascii="MingLiU" w:eastAsia="MingLiU" w:cs="MingLiU"/>
      <w:kern w:val="0"/>
      <w:sz w:val="22"/>
      <w:szCs w:val="20"/>
    </w:rPr>
  </w:style>
  <w:style w:type="character" w:customStyle="1" w:styleId="2AngsanaUPC">
    <w:name w:val="正文文本 (2) + AngsanaUPC"/>
    <w:uiPriority w:val="99"/>
    <w:qFormat/>
    <w:rPr>
      <w:rFonts w:ascii="AngsanaUPC" w:eastAsia="MingLiU" w:hAnsi="AngsanaUPC" w:cs="AngsanaUPC"/>
      <w:spacing w:val="0"/>
      <w:sz w:val="36"/>
      <w:szCs w:val="36"/>
      <w:u w:val="none"/>
      <w:lang w:val="en-US" w:eastAsia="en-US"/>
    </w:rPr>
  </w:style>
  <w:style w:type="character" w:customStyle="1" w:styleId="210pt21">
    <w:name w:val="正文文本 (2) + 10 pt21"/>
    <w:uiPriority w:val="99"/>
    <w:qFormat/>
    <w:rPr>
      <w:rFonts w:ascii="MingLiU" w:eastAsia="MingLiU" w:hAnsi="Times New Roman" w:cs="MingLiU"/>
      <w:b/>
      <w:bCs/>
      <w:spacing w:val="-20"/>
      <w:sz w:val="20"/>
      <w:szCs w:val="20"/>
      <w:u w:val="none"/>
      <w:lang w:val="en-US" w:eastAsia="en-US"/>
    </w:rPr>
  </w:style>
  <w:style w:type="character" w:customStyle="1" w:styleId="27CordiaUPC">
    <w:name w:val="正文文本 (27) + CordiaUPC"/>
    <w:uiPriority w:val="99"/>
    <w:qFormat/>
    <w:rPr>
      <w:rFonts w:ascii="CordiaUPC" w:eastAsia="宋体" w:hAnsi="CordiaUPC" w:cs="CordiaUPC"/>
      <w:sz w:val="34"/>
      <w:szCs w:val="34"/>
      <w:u w:val="none"/>
      <w:lang w:val="en-US" w:eastAsia="en-US"/>
    </w:rPr>
  </w:style>
  <w:style w:type="character" w:customStyle="1" w:styleId="1930">
    <w:name w:val="正文文本 (19) + 非粗体3"/>
    <w:uiPriority w:val="99"/>
    <w:qFormat/>
    <w:rPr>
      <w:rFonts w:ascii="MingLiU" w:eastAsia="MingLiU" w:hAnsi="Times New Roman" w:cs="MingLiU"/>
      <w:b/>
      <w:bCs/>
      <w:spacing w:val="-20"/>
      <w:sz w:val="22"/>
      <w:szCs w:val="22"/>
      <w:u w:val="none"/>
      <w:lang w:val="en-US" w:eastAsia="en-US"/>
    </w:rPr>
  </w:style>
  <w:style w:type="character" w:customStyle="1" w:styleId="36CordiaUPC">
    <w:name w:val="正文文本 (36) + CordiaUPC"/>
    <w:uiPriority w:val="99"/>
    <w:qFormat/>
    <w:rPr>
      <w:rFonts w:ascii="CordiaUPC" w:eastAsia="宋体" w:hAnsi="CordiaUPC" w:cs="Times New Roman"/>
      <w:sz w:val="34"/>
      <w:u w:val="none"/>
      <w:lang w:val="en-US" w:eastAsia="en-US"/>
    </w:rPr>
  </w:style>
  <w:style w:type="character" w:customStyle="1" w:styleId="7AngsanaUPC">
    <w:name w:val="正文文本 (7) + AngsanaUPC"/>
    <w:uiPriority w:val="99"/>
    <w:qFormat/>
    <w:rPr>
      <w:rFonts w:ascii="AngsanaUPC" w:eastAsia="MingLiU" w:hAnsi="AngsanaUPC" w:cs="AngsanaUPC"/>
      <w:b/>
      <w:bCs/>
      <w:spacing w:val="0"/>
      <w:sz w:val="20"/>
      <w:szCs w:val="20"/>
      <w:u w:val="none"/>
      <w:lang w:val="en-US" w:eastAsia="en-US"/>
    </w:rPr>
  </w:style>
  <w:style w:type="character" w:customStyle="1" w:styleId="666CharChar">
    <w:name w:val="666 Char Char"/>
    <w:link w:val="666"/>
    <w:qFormat/>
    <w:rPr>
      <w:rFonts w:ascii="Times New Roman" w:eastAsia="宋体" w:hAnsi="Times New Roman" w:cs="Times New Roman"/>
    </w:rPr>
  </w:style>
  <w:style w:type="paragraph" w:customStyle="1" w:styleId="666">
    <w:name w:val="666"/>
    <w:basedOn w:val="affffd"/>
    <w:link w:val="666CharChar"/>
    <w:qFormat/>
    <w:pPr>
      <w:contextualSpacing/>
    </w:pPr>
  </w:style>
  <w:style w:type="character" w:customStyle="1" w:styleId="430">
    <w:name w:val="标题 #4 (3)_"/>
    <w:link w:val="431"/>
    <w:uiPriority w:val="99"/>
    <w:qFormat/>
    <w:rPr>
      <w:rFonts w:ascii="MingLiU" w:eastAsia="MingLiU" w:hAnsi="Times New Roman" w:cs="MingLiU"/>
      <w:kern w:val="0"/>
      <w:sz w:val="26"/>
      <w:szCs w:val="26"/>
    </w:rPr>
  </w:style>
  <w:style w:type="paragraph" w:customStyle="1" w:styleId="431">
    <w:name w:val="标题 #4 (3)"/>
    <w:basedOn w:val="a0"/>
    <w:link w:val="430"/>
    <w:uiPriority w:val="99"/>
    <w:qFormat/>
    <w:pPr>
      <w:shd w:val="clear" w:color="auto" w:fill="FFFFFF"/>
      <w:spacing w:after="600" w:line="240" w:lineRule="atLeast"/>
      <w:jc w:val="right"/>
      <w:outlineLvl w:val="3"/>
    </w:pPr>
    <w:rPr>
      <w:rFonts w:ascii="MingLiU" w:eastAsia="MingLiU" w:cs="MingLiU"/>
      <w:kern w:val="0"/>
      <w:sz w:val="26"/>
      <w:szCs w:val="26"/>
    </w:rPr>
  </w:style>
  <w:style w:type="character" w:customStyle="1" w:styleId="2Sylfaen9">
    <w:name w:val="正文文本 (2) + Sylfaen9"/>
    <w:uiPriority w:val="99"/>
    <w:qFormat/>
    <w:rPr>
      <w:rFonts w:ascii="Sylfaen" w:eastAsia="MingLiU" w:hAnsi="Sylfaen" w:cs="Sylfaen"/>
      <w:spacing w:val="20"/>
      <w:sz w:val="19"/>
      <w:szCs w:val="19"/>
      <w:u w:val="none"/>
      <w:lang w:val="en-US" w:eastAsia="en-US"/>
    </w:rPr>
  </w:style>
  <w:style w:type="character" w:customStyle="1" w:styleId="l-btn-text">
    <w:name w:val="l-btn-text"/>
    <w:qFormat/>
    <w:rPr>
      <w:rFonts w:ascii="Times New Roman" w:eastAsia="宋体" w:hAnsi="Times New Roman" w:cs="Times New Roman"/>
      <w:sz w:val="18"/>
      <w:szCs w:val="18"/>
      <w:vertAlign w:val="baseline"/>
    </w:rPr>
  </w:style>
  <w:style w:type="character" w:customStyle="1" w:styleId="100pt">
    <w:name w:val="正文文本 (10) + 间距 0 pt"/>
    <w:uiPriority w:val="99"/>
    <w:qFormat/>
    <w:rPr>
      <w:rFonts w:ascii="MingLiU" w:eastAsia="MingLiU" w:hAnsi="Times New Roman" w:cs="MingLiU"/>
      <w:spacing w:val="0"/>
      <w:sz w:val="26"/>
      <w:szCs w:val="26"/>
      <w:u w:val="none"/>
    </w:rPr>
  </w:style>
  <w:style w:type="character" w:customStyle="1" w:styleId="432">
    <w:name w:val="正文文本 (43)"/>
    <w:uiPriority w:val="99"/>
    <w:qFormat/>
    <w:rPr>
      <w:rFonts w:ascii="MingLiU" w:eastAsia="MingLiU" w:hAnsi="Times New Roman" w:cs="MingLiU"/>
      <w:b/>
      <w:bCs/>
      <w:sz w:val="20"/>
      <w:szCs w:val="20"/>
      <w:u w:val="single"/>
    </w:rPr>
  </w:style>
  <w:style w:type="character" w:customStyle="1" w:styleId="210pt15">
    <w:name w:val="正文文本 (2) + 10 pt15"/>
    <w:uiPriority w:val="99"/>
    <w:qFormat/>
    <w:rPr>
      <w:rFonts w:ascii="MingLiU" w:eastAsia="MingLiU" w:hAnsi="Times New Roman" w:cs="MingLiU"/>
      <w:spacing w:val="90"/>
      <w:sz w:val="20"/>
      <w:szCs w:val="20"/>
      <w:u w:val="none"/>
    </w:rPr>
  </w:style>
  <w:style w:type="character" w:customStyle="1" w:styleId="2Char">
    <w:name w:val="正文缩进2格 Char"/>
    <w:link w:val="2fb"/>
    <w:qFormat/>
    <w:rPr>
      <w:rFonts w:ascii="仿宋_GB2312" w:eastAsia="仿宋_GB2312" w:hAnsi="宋体" w:cs="Times New Roman"/>
      <w:sz w:val="31"/>
      <w:szCs w:val="28"/>
    </w:rPr>
  </w:style>
  <w:style w:type="paragraph" w:customStyle="1" w:styleId="2fb">
    <w:name w:val="正文缩进2格"/>
    <w:basedOn w:val="a0"/>
    <w:link w:val="2Char"/>
    <w:qFormat/>
    <w:pPr>
      <w:spacing w:line="600" w:lineRule="exact"/>
      <w:ind w:firstLineChars="206" w:firstLine="639"/>
    </w:pPr>
    <w:rPr>
      <w:rFonts w:ascii="仿宋_GB2312" w:eastAsia="仿宋_GB2312" w:hAnsi="宋体"/>
      <w:sz w:val="31"/>
      <w:szCs w:val="28"/>
    </w:rPr>
  </w:style>
  <w:style w:type="character" w:customStyle="1" w:styleId="23pt0">
    <w:name w:val="正文文本 (2) + 间距 3 pt"/>
    <w:uiPriority w:val="99"/>
    <w:qFormat/>
    <w:rPr>
      <w:rFonts w:ascii="MingLiU" w:eastAsia="MingLiU" w:hAnsi="Times New Roman" w:cs="MingLiU"/>
      <w:spacing w:val="60"/>
      <w:sz w:val="22"/>
      <w:szCs w:val="22"/>
      <w:u w:val="none"/>
    </w:rPr>
  </w:style>
  <w:style w:type="character" w:customStyle="1" w:styleId="2Char11">
    <w:name w:val="正文文本缩进 2 Char1"/>
    <w:uiPriority w:val="99"/>
    <w:qFormat/>
    <w:rPr>
      <w:rFonts w:ascii="Times New Roman" w:eastAsia="宋体" w:hAnsi="Times New Roman" w:cs="Times New Roman"/>
      <w:kern w:val="2"/>
      <w:sz w:val="21"/>
      <w:szCs w:val="24"/>
    </w:rPr>
  </w:style>
  <w:style w:type="character" w:customStyle="1" w:styleId="720">
    <w:name w:val="标题 #7 + 非粗体2"/>
    <w:uiPriority w:val="99"/>
    <w:qFormat/>
    <w:rPr>
      <w:rFonts w:ascii="MingLiU" w:eastAsia="MingLiU" w:hAnsi="Times New Roman" w:cs="MingLiU"/>
      <w:b/>
      <w:bCs/>
      <w:spacing w:val="-10"/>
      <w:sz w:val="22"/>
      <w:szCs w:val="22"/>
      <w:u w:val="none"/>
      <w:lang w:val="en-US" w:eastAsia="en-US"/>
    </w:rPr>
  </w:style>
  <w:style w:type="character" w:customStyle="1" w:styleId="24pt2">
    <w:name w:val="正文文本 (2) + 4 pt2"/>
    <w:uiPriority w:val="99"/>
    <w:qFormat/>
    <w:rPr>
      <w:rFonts w:ascii="MingLiU" w:eastAsia="MingLiU" w:hAnsi="Times New Roman" w:cs="MingLiU"/>
      <w:spacing w:val="0"/>
      <w:w w:val="120"/>
      <w:sz w:val="8"/>
      <w:szCs w:val="8"/>
      <w:u w:val="none"/>
    </w:rPr>
  </w:style>
  <w:style w:type="character" w:customStyle="1" w:styleId="5-1pt">
    <w:name w:val="正文文本 (5) + 间距 -1 pt"/>
    <w:uiPriority w:val="99"/>
    <w:qFormat/>
    <w:rPr>
      <w:rFonts w:ascii="MingLiU" w:eastAsia="MingLiU" w:hAnsi="Times New Roman" w:cs="MingLiU"/>
      <w:spacing w:val="-20"/>
      <w:sz w:val="20"/>
      <w:szCs w:val="20"/>
      <w:u w:val="none"/>
      <w:lang w:val="en-US" w:eastAsia="en-US"/>
    </w:rPr>
  </w:style>
  <w:style w:type="character" w:customStyle="1" w:styleId="20pt2">
    <w:name w:val="正文文本 (2) + 间距 0 pt2"/>
    <w:uiPriority w:val="99"/>
    <w:qFormat/>
    <w:rPr>
      <w:rFonts w:ascii="MingLiU" w:eastAsia="MingLiU" w:hAnsi="Times New Roman" w:cs="MingLiU"/>
      <w:spacing w:val="-10"/>
      <w:sz w:val="22"/>
      <w:szCs w:val="22"/>
      <w:u w:val="none"/>
      <w:lang w:val="en-US" w:eastAsia="en-US"/>
    </w:rPr>
  </w:style>
  <w:style w:type="character" w:customStyle="1" w:styleId="76">
    <w:name w:val="正文文本 (7)_"/>
    <w:link w:val="77"/>
    <w:uiPriority w:val="99"/>
    <w:qFormat/>
    <w:rPr>
      <w:rFonts w:ascii="MingLiU" w:eastAsia="MingLiU" w:hAnsi="Times New Roman" w:cs="MingLiU"/>
      <w:spacing w:val="10"/>
      <w:kern w:val="0"/>
      <w:sz w:val="22"/>
    </w:rPr>
  </w:style>
  <w:style w:type="paragraph" w:customStyle="1" w:styleId="77">
    <w:name w:val="正文文本 (7)"/>
    <w:basedOn w:val="a0"/>
    <w:link w:val="76"/>
    <w:uiPriority w:val="99"/>
    <w:qFormat/>
    <w:pPr>
      <w:shd w:val="clear" w:color="auto" w:fill="FFFFFF"/>
      <w:spacing w:before="120" w:after="300" w:line="240" w:lineRule="atLeast"/>
      <w:jc w:val="center"/>
    </w:pPr>
    <w:rPr>
      <w:rFonts w:ascii="MingLiU" w:eastAsia="MingLiU" w:cs="MingLiU"/>
      <w:spacing w:val="10"/>
      <w:kern w:val="0"/>
      <w:sz w:val="22"/>
      <w:szCs w:val="20"/>
    </w:rPr>
  </w:style>
  <w:style w:type="character" w:customStyle="1" w:styleId="l-btn-left">
    <w:name w:val="l-btn-left"/>
    <w:basedOn w:val="a2"/>
    <w:qFormat/>
    <w:rPr>
      <w:rFonts w:ascii="Times New Roman" w:eastAsia="宋体" w:hAnsi="Times New Roman" w:cs="Times New Roman"/>
    </w:rPr>
  </w:style>
  <w:style w:type="character" w:customStyle="1" w:styleId="font161">
    <w:name w:val="font161"/>
    <w:qFormat/>
    <w:rPr>
      <w:rFonts w:ascii="宋体" w:eastAsia="黑体" w:hAnsi="宋体" w:cs="宋体"/>
      <w:b/>
      <w:bCs/>
      <w:sz w:val="32"/>
      <w:szCs w:val="32"/>
      <w:lang w:val="en-US" w:eastAsia="zh-CN" w:bidi="ar-SA"/>
    </w:rPr>
  </w:style>
  <w:style w:type="character" w:customStyle="1" w:styleId="5c">
    <w:name w:val="页眉或页脚 (5)_"/>
    <w:link w:val="5d"/>
    <w:uiPriority w:val="99"/>
    <w:qFormat/>
    <w:rPr>
      <w:rFonts w:ascii="MingLiU" w:eastAsia="MingLiU" w:hAnsi="Times New Roman" w:cs="MingLiU"/>
      <w:kern w:val="0"/>
      <w:sz w:val="17"/>
      <w:szCs w:val="17"/>
    </w:rPr>
  </w:style>
  <w:style w:type="paragraph" w:customStyle="1" w:styleId="5d">
    <w:name w:val="页眉或页脚 (5)"/>
    <w:basedOn w:val="a0"/>
    <w:link w:val="5c"/>
    <w:uiPriority w:val="99"/>
    <w:qFormat/>
    <w:pPr>
      <w:shd w:val="clear" w:color="auto" w:fill="FFFFFF"/>
      <w:spacing w:line="240" w:lineRule="atLeast"/>
      <w:jc w:val="left"/>
    </w:pPr>
    <w:rPr>
      <w:rFonts w:ascii="MingLiU" w:eastAsia="MingLiU" w:cs="MingLiU"/>
      <w:kern w:val="0"/>
      <w:sz w:val="17"/>
      <w:szCs w:val="17"/>
    </w:rPr>
  </w:style>
  <w:style w:type="character" w:customStyle="1" w:styleId="afffff3">
    <w:name w:val="其他_"/>
    <w:link w:val="afffff4"/>
    <w:uiPriority w:val="99"/>
    <w:qFormat/>
    <w:rPr>
      <w:rFonts w:ascii="Times New Roman" w:eastAsia="宋体" w:hAnsi="Times New Roman" w:cs="Times New Roman"/>
      <w:kern w:val="0"/>
      <w:sz w:val="20"/>
    </w:rPr>
  </w:style>
  <w:style w:type="paragraph" w:customStyle="1" w:styleId="afffff4">
    <w:name w:val="其他"/>
    <w:basedOn w:val="a0"/>
    <w:link w:val="afffff3"/>
    <w:uiPriority w:val="99"/>
    <w:qFormat/>
    <w:pPr>
      <w:shd w:val="clear" w:color="auto" w:fill="FFFFFF"/>
      <w:jc w:val="left"/>
    </w:pPr>
    <w:rPr>
      <w:kern w:val="0"/>
      <w:sz w:val="20"/>
      <w:szCs w:val="20"/>
    </w:rPr>
  </w:style>
  <w:style w:type="character" w:customStyle="1" w:styleId="210pt2">
    <w:name w:val="正文文本 (2) + 10 pt2"/>
    <w:uiPriority w:val="99"/>
    <w:qFormat/>
    <w:rPr>
      <w:rFonts w:ascii="MingLiU" w:eastAsia="MingLiU" w:hAnsi="Times New Roman" w:cs="MingLiU"/>
      <w:smallCaps/>
      <w:spacing w:val="-20"/>
      <w:w w:val="100"/>
      <w:sz w:val="20"/>
      <w:szCs w:val="20"/>
      <w:u w:val="none"/>
      <w:lang w:val="en-US" w:eastAsia="en-US"/>
    </w:rPr>
  </w:style>
  <w:style w:type="character" w:customStyle="1" w:styleId="CharChar21">
    <w:name w:val="Char Char21"/>
    <w:qFormat/>
    <w:rPr>
      <w:rFonts w:ascii="宋体" w:eastAsia="宋体" w:hAnsi="Courier New" w:cs="Times New Roman"/>
      <w:kern w:val="2"/>
      <w:sz w:val="21"/>
      <w:lang w:val="en-US" w:eastAsia="zh-CN"/>
    </w:rPr>
  </w:style>
  <w:style w:type="character" w:customStyle="1" w:styleId="2-2pt1">
    <w:name w:val="正文文本 (2) + 间距 -2 pt1"/>
    <w:uiPriority w:val="99"/>
    <w:qFormat/>
    <w:rPr>
      <w:rFonts w:ascii="MingLiU" w:eastAsia="MingLiU" w:hAnsi="Times New Roman" w:cs="MingLiU"/>
      <w:spacing w:val="-40"/>
      <w:sz w:val="22"/>
      <w:szCs w:val="22"/>
      <w:u w:val="none"/>
      <w:lang w:val="en-US" w:eastAsia="en-US"/>
    </w:rPr>
  </w:style>
  <w:style w:type="character" w:customStyle="1" w:styleId="2Sylfaen14">
    <w:name w:val="正文文本 (2) + Sylfaen14"/>
    <w:uiPriority w:val="99"/>
    <w:qFormat/>
    <w:rPr>
      <w:rFonts w:ascii="Sylfaen" w:eastAsia="MingLiU" w:hAnsi="Sylfaen" w:cs="Sylfaen"/>
      <w:spacing w:val="0"/>
      <w:sz w:val="23"/>
      <w:szCs w:val="23"/>
      <w:u w:val="none"/>
      <w:lang w:val="en-US" w:eastAsia="en-US"/>
    </w:rPr>
  </w:style>
  <w:style w:type="character" w:customStyle="1" w:styleId="1411pt">
    <w:name w:val="正文文本 (14) + 11 pt"/>
    <w:uiPriority w:val="99"/>
    <w:qFormat/>
    <w:rPr>
      <w:rFonts w:ascii="MingLiU" w:eastAsia="MingLiU" w:hAnsi="Times New Roman" w:cs="MingLiU"/>
      <w:sz w:val="22"/>
      <w:szCs w:val="22"/>
      <w:u w:val="none"/>
      <w:lang w:val="en-US" w:eastAsia="en-US"/>
    </w:rPr>
  </w:style>
  <w:style w:type="character" w:customStyle="1" w:styleId="20LucidaSansUnicode">
    <w:name w:val="正文文本 (20) + Lucida Sans Unicode"/>
    <w:uiPriority w:val="99"/>
    <w:qFormat/>
    <w:rPr>
      <w:rFonts w:ascii="Lucida Sans Unicode" w:eastAsia="宋体" w:hAnsi="Lucida Sans Unicode" w:cs="Lucida Sans Unicode"/>
      <w:sz w:val="20"/>
      <w:szCs w:val="20"/>
      <w:u w:val="none"/>
      <w:lang w:val="en-US" w:eastAsia="en-US"/>
    </w:rPr>
  </w:style>
  <w:style w:type="character" w:customStyle="1" w:styleId="2-1pt0">
    <w:name w:val="正文文本 (2) + 间距 -1 pt"/>
    <w:uiPriority w:val="99"/>
    <w:qFormat/>
    <w:rPr>
      <w:rFonts w:ascii="MingLiU" w:eastAsia="MingLiU" w:hAnsi="Times New Roman" w:cs="MingLiU"/>
      <w:spacing w:val="-20"/>
      <w:sz w:val="22"/>
      <w:szCs w:val="22"/>
      <w:u w:val="none"/>
    </w:rPr>
  </w:style>
  <w:style w:type="character" w:customStyle="1" w:styleId="210pt24">
    <w:name w:val="正文文本 (2) + 10 pt24"/>
    <w:uiPriority w:val="99"/>
    <w:qFormat/>
    <w:rPr>
      <w:rFonts w:ascii="MingLiU" w:eastAsia="MingLiU" w:hAnsi="Times New Roman" w:cs="MingLiU"/>
      <w:b/>
      <w:bCs/>
      <w:spacing w:val="0"/>
      <w:sz w:val="20"/>
      <w:szCs w:val="20"/>
      <w:u w:val="none"/>
    </w:rPr>
  </w:style>
  <w:style w:type="character" w:customStyle="1" w:styleId="hover36">
    <w:name w:val="hover36"/>
    <w:qFormat/>
    <w:rPr>
      <w:rFonts w:ascii="Times New Roman" w:eastAsia="宋体" w:hAnsi="Times New Roman" w:cs="Times New Roman"/>
    </w:rPr>
  </w:style>
  <w:style w:type="character" w:customStyle="1" w:styleId="CharChar7">
    <w:name w:val="Char Char"/>
    <w:qFormat/>
    <w:rPr>
      <w:rFonts w:ascii="宋体" w:eastAsia="宋体" w:hAnsi="Courier New" w:cs="Times New Roman"/>
      <w:kern w:val="2"/>
      <w:sz w:val="21"/>
      <w:lang w:val="en-US" w:eastAsia="zh-CN"/>
    </w:rPr>
  </w:style>
  <w:style w:type="character" w:customStyle="1" w:styleId="60pt">
    <w:name w:val="标题 #6 + 间距 0 pt"/>
    <w:uiPriority w:val="99"/>
    <w:qFormat/>
    <w:rPr>
      <w:rFonts w:ascii="MingLiU" w:eastAsia="MingLiU" w:hAnsi="Times New Roman" w:cs="MingLiU"/>
      <w:spacing w:val="0"/>
      <w:sz w:val="26"/>
      <w:szCs w:val="26"/>
      <w:u w:val="none"/>
    </w:rPr>
  </w:style>
  <w:style w:type="character" w:customStyle="1" w:styleId="647pt">
    <w:name w:val="标题 #6 (4) + 间距 7 pt"/>
    <w:uiPriority w:val="99"/>
    <w:qFormat/>
    <w:rPr>
      <w:rFonts w:ascii="MingLiU" w:eastAsia="MingLiU" w:hAnsi="Times New Roman" w:cs="MingLiU"/>
      <w:spacing w:val="140"/>
      <w:sz w:val="26"/>
      <w:szCs w:val="26"/>
      <w:u w:val="none"/>
    </w:rPr>
  </w:style>
  <w:style w:type="character" w:customStyle="1" w:styleId="28CordiaUPC">
    <w:name w:val="正文文本 (28) + CordiaUPC"/>
    <w:uiPriority w:val="99"/>
    <w:qFormat/>
    <w:rPr>
      <w:rFonts w:ascii="CordiaUPC" w:eastAsia="宋体" w:hAnsi="CordiaUPC" w:cs="CordiaUPC"/>
      <w:sz w:val="28"/>
      <w:szCs w:val="28"/>
      <w:u w:val="none"/>
      <w:lang w:val="en-US" w:eastAsia="en-US"/>
    </w:rPr>
  </w:style>
  <w:style w:type="character" w:customStyle="1" w:styleId="CharChar8">
    <w:name w:val="三标题正文 Char Char"/>
    <w:link w:val="afffff5"/>
    <w:qFormat/>
    <w:rPr>
      <w:rFonts w:ascii="Times New Roman" w:eastAsia="宋体" w:hAnsi="Times New Roman" w:cs="Times New Roman"/>
      <w:snapToGrid/>
      <w:color w:val="000000"/>
      <w:sz w:val="21"/>
      <w:szCs w:val="21"/>
    </w:rPr>
  </w:style>
  <w:style w:type="paragraph" w:customStyle="1" w:styleId="afffff5">
    <w:name w:val="三标题正文"/>
    <w:basedOn w:val="affffd"/>
    <w:next w:val="affffd"/>
    <w:link w:val="CharChar8"/>
    <w:qFormat/>
    <w:pPr>
      <w:spacing w:line="360" w:lineRule="auto"/>
      <w:ind w:firstLine="422"/>
      <w:outlineLvl w:val="0"/>
    </w:pPr>
    <w:rPr>
      <w:rFonts w:eastAsia="宋体"/>
      <w:color w:val="000000"/>
      <w:sz w:val="21"/>
      <w:szCs w:val="21"/>
    </w:rPr>
  </w:style>
  <w:style w:type="character" w:customStyle="1" w:styleId="2-1pt2">
    <w:name w:val="正文文本 (2) + 间距 -1 pt2"/>
    <w:uiPriority w:val="99"/>
    <w:qFormat/>
    <w:rPr>
      <w:rFonts w:ascii="MingLiU" w:eastAsia="MingLiU" w:hAnsi="Times New Roman" w:cs="MingLiU"/>
      <w:spacing w:val="-30"/>
      <w:sz w:val="22"/>
      <w:szCs w:val="22"/>
      <w:u w:val="none"/>
      <w:lang w:val="en-US" w:eastAsia="en-US"/>
    </w:rPr>
  </w:style>
  <w:style w:type="character" w:customStyle="1" w:styleId="Charf0">
    <w:name w:val="尾注文本 Char"/>
    <w:qFormat/>
    <w:rPr>
      <w:rFonts w:ascii="Times New Roman" w:eastAsia="宋体" w:hAnsi="Times New Roman" w:cs="Times New Roman"/>
      <w:kern w:val="2"/>
      <w:sz w:val="21"/>
    </w:rPr>
  </w:style>
  <w:style w:type="character" w:customStyle="1" w:styleId="afffff6">
    <w:name w:val="页眉或页脚_"/>
    <w:link w:val="afffff7"/>
    <w:uiPriority w:val="99"/>
    <w:qFormat/>
    <w:rPr>
      <w:rFonts w:ascii="MingLiU" w:eastAsia="MingLiU" w:hAnsi="Times New Roman" w:cs="MingLiU"/>
      <w:spacing w:val="10"/>
      <w:kern w:val="0"/>
      <w:sz w:val="20"/>
    </w:rPr>
  </w:style>
  <w:style w:type="paragraph" w:customStyle="1" w:styleId="afffff7">
    <w:name w:val="页眉或页脚"/>
    <w:basedOn w:val="a0"/>
    <w:link w:val="afffff6"/>
    <w:uiPriority w:val="99"/>
    <w:qFormat/>
    <w:pPr>
      <w:shd w:val="clear" w:color="auto" w:fill="FFFFFF"/>
      <w:spacing w:line="240" w:lineRule="atLeast"/>
      <w:jc w:val="left"/>
    </w:pPr>
    <w:rPr>
      <w:rFonts w:ascii="MingLiU" w:eastAsia="MingLiU" w:cs="MingLiU"/>
      <w:spacing w:val="10"/>
      <w:kern w:val="0"/>
      <w:sz w:val="20"/>
      <w:szCs w:val="20"/>
    </w:rPr>
  </w:style>
  <w:style w:type="character" w:customStyle="1" w:styleId="Char16">
    <w:name w:val="正文缩进 Char1"/>
    <w:qFormat/>
    <w:rPr>
      <w:rFonts w:ascii="宋体" w:eastAsia="宋体" w:hAnsi="宋体" w:cs="宋体"/>
      <w:b/>
      <w:bCs/>
      <w:kern w:val="2"/>
      <w:sz w:val="28"/>
      <w:szCs w:val="21"/>
      <w:lang w:val="en-US" w:eastAsia="zh-CN" w:bidi="ar-SA"/>
    </w:rPr>
  </w:style>
  <w:style w:type="character" w:customStyle="1" w:styleId="20pt">
    <w:name w:val="正文文本 (2) + 间距 0 pt"/>
    <w:uiPriority w:val="99"/>
    <w:qFormat/>
    <w:rPr>
      <w:rFonts w:ascii="MingLiU" w:eastAsia="MingLiU" w:hAnsi="Times New Roman" w:cs="MingLiU"/>
      <w:spacing w:val="0"/>
      <w:sz w:val="22"/>
      <w:szCs w:val="22"/>
      <w:u w:val="none"/>
    </w:rPr>
  </w:style>
  <w:style w:type="character" w:customStyle="1" w:styleId="650">
    <w:name w:val="标题 #6 (5)_"/>
    <w:link w:val="651"/>
    <w:uiPriority w:val="99"/>
    <w:qFormat/>
    <w:rPr>
      <w:rFonts w:ascii="MingLiU" w:eastAsia="MingLiU" w:hAnsi="Times New Roman" w:cs="MingLiU"/>
      <w:spacing w:val="50"/>
      <w:kern w:val="0"/>
      <w:sz w:val="30"/>
      <w:szCs w:val="30"/>
    </w:rPr>
  </w:style>
  <w:style w:type="paragraph" w:customStyle="1" w:styleId="651">
    <w:name w:val="标题 #6 (5)"/>
    <w:basedOn w:val="a0"/>
    <w:link w:val="650"/>
    <w:uiPriority w:val="99"/>
    <w:qFormat/>
    <w:pPr>
      <w:shd w:val="clear" w:color="auto" w:fill="FFFFFF"/>
      <w:spacing w:line="559" w:lineRule="exact"/>
      <w:jc w:val="left"/>
      <w:outlineLvl w:val="5"/>
    </w:pPr>
    <w:rPr>
      <w:rFonts w:ascii="MingLiU" w:eastAsia="MingLiU" w:cs="MingLiU"/>
      <w:spacing w:val="50"/>
      <w:kern w:val="0"/>
      <w:sz w:val="30"/>
      <w:szCs w:val="30"/>
    </w:rPr>
  </w:style>
  <w:style w:type="character" w:customStyle="1" w:styleId="Charf1">
    <w:name w:val="明显引用 Char"/>
    <w:qFormat/>
    <w:rPr>
      <w:rFonts w:ascii="Times New Roman" w:eastAsia="宋体" w:hAnsi="Times New Roman" w:cs="Times New Roman" w:hint="default"/>
      <w:b/>
      <w:i/>
      <w:color w:val="4F81BD"/>
      <w:kern w:val="2"/>
      <w:sz w:val="21"/>
      <w:szCs w:val="24"/>
    </w:rPr>
  </w:style>
  <w:style w:type="character" w:customStyle="1" w:styleId="1f8">
    <w:name w:val="访问过的超链接1"/>
    <w:uiPriority w:val="99"/>
    <w:qFormat/>
    <w:rPr>
      <w:rFonts w:ascii="Times New Roman" w:eastAsia="宋体" w:hAnsi="Times New Roman" w:cs="Times New Roman"/>
      <w:color w:val="800080"/>
      <w:u w:val="single"/>
    </w:rPr>
  </w:style>
  <w:style w:type="character" w:customStyle="1" w:styleId="40AngsanaUPC">
    <w:name w:val="正文文本 (40) + AngsanaUPC"/>
    <w:uiPriority w:val="99"/>
    <w:qFormat/>
    <w:rPr>
      <w:rFonts w:ascii="AngsanaUPC" w:eastAsia="MingLiU" w:hAnsi="AngsanaUPC" w:cs="AngsanaUPC"/>
      <w:sz w:val="36"/>
      <w:szCs w:val="36"/>
      <w:u w:val="none"/>
      <w:lang w:val="en-US" w:eastAsia="en-US"/>
    </w:rPr>
  </w:style>
  <w:style w:type="character" w:customStyle="1" w:styleId="CharChar40">
    <w:name w:val="Char Char4"/>
    <w:qFormat/>
    <w:rPr>
      <w:rFonts w:ascii="宋体" w:eastAsia="宋体" w:hAnsi="Courier New" w:cs="Times New Roman"/>
      <w:kern w:val="2"/>
      <w:sz w:val="21"/>
      <w:lang w:val="en-US" w:eastAsia="zh-CN"/>
    </w:rPr>
  </w:style>
  <w:style w:type="character" w:customStyle="1" w:styleId="48">
    <w:name w:val="表格标题 (4)_"/>
    <w:link w:val="49"/>
    <w:uiPriority w:val="99"/>
    <w:qFormat/>
    <w:rPr>
      <w:rFonts w:ascii="MingLiU" w:eastAsia="MingLiU" w:hAnsi="Times New Roman" w:cs="MingLiU"/>
      <w:b/>
      <w:bCs/>
      <w:kern w:val="0"/>
      <w:sz w:val="22"/>
    </w:rPr>
  </w:style>
  <w:style w:type="paragraph" w:customStyle="1" w:styleId="49">
    <w:name w:val="表格标题 (4)"/>
    <w:basedOn w:val="a0"/>
    <w:link w:val="48"/>
    <w:uiPriority w:val="99"/>
    <w:qFormat/>
    <w:pPr>
      <w:shd w:val="clear" w:color="auto" w:fill="FFFFFF"/>
      <w:spacing w:line="240" w:lineRule="atLeast"/>
      <w:jc w:val="left"/>
    </w:pPr>
    <w:rPr>
      <w:rFonts w:ascii="MingLiU" w:eastAsia="MingLiU" w:cs="MingLiU"/>
      <w:b/>
      <w:bCs/>
      <w:kern w:val="0"/>
      <w:sz w:val="22"/>
      <w:szCs w:val="20"/>
    </w:rPr>
  </w:style>
  <w:style w:type="character" w:customStyle="1" w:styleId="23pt10">
    <w:name w:val="目录 (2) + 间距 3 pt1"/>
    <w:uiPriority w:val="99"/>
    <w:qFormat/>
    <w:rPr>
      <w:rFonts w:ascii="MingLiU" w:eastAsia="MingLiU" w:hAnsi="Times New Roman" w:cs="MingLiU"/>
      <w:spacing w:val="70"/>
      <w:sz w:val="22"/>
      <w:szCs w:val="22"/>
      <w:u w:val="none"/>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27pt">
    <w:name w:val="正文文本 (2) + 间距 7 pt"/>
    <w:uiPriority w:val="99"/>
    <w:qFormat/>
    <w:rPr>
      <w:rFonts w:ascii="MingLiU" w:eastAsia="MingLiU" w:hAnsi="Times New Roman" w:cs="MingLiU"/>
      <w:spacing w:val="150"/>
      <w:sz w:val="22"/>
      <w:szCs w:val="22"/>
      <w:u w:val="none"/>
    </w:rPr>
  </w:style>
  <w:style w:type="character" w:customStyle="1" w:styleId="20pt0">
    <w:name w:val="目录 (2) + 间距 0 pt"/>
    <w:uiPriority w:val="99"/>
    <w:qFormat/>
    <w:rPr>
      <w:rFonts w:ascii="MingLiU" w:eastAsia="MingLiU" w:hAnsi="Times New Roman" w:cs="MingLiU"/>
      <w:spacing w:val="0"/>
      <w:sz w:val="22"/>
      <w:szCs w:val="22"/>
      <w:u w:val="none"/>
    </w:rPr>
  </w:style>
  <w:style w:type="character" w:customStyle="1" w:styleId="4Char1">
    <w:name w:val="标题 4 Char1"/>
    <w:qFormat/>
    <w:rPr>
      <w:rFonts w:ascii="Arial" w:eastAsia="宋体" w:hAnsi="Arial" w:cs="Times New Roman"/>
      <w:b/>
      <w:bCs/>
      <w:kern w:val="2"/>
      <w:sz w:val="21"/>
      <w:szCs w:val="28"/>
    </w:rPr>
  </w:style>
  <w:style w:type="character" w:customStyle="1" w:styleId="100">
    <w:name w:val="表格标题 (10)_"/>
    <w:link w:val="101"/>
    <w:uiPriority w:val="99"/>
    <w:qFormat/>
    <w:rPr>
      <w:rFonts w:ascii="Sylfaen" w:eastAsia="宋体" w:hAnsi="Sylfaen" w:cs="Sylfaen"/>
      <w:kern w:val="0"/>
      <w:sz w:val="20"/>
    </w:rPr>
  </w:style>
  <w:style w:type="paragraph" w:customStyle="1" w:styleId="101">
    <w:name w:val="表格标题 (10)"/>
    <w:basedOn w:val="a0"/>
    <w:link w:val="100"/>
    <w:uiPriority w:val="99"/>
    <w:qFormat/>
    <w:pPr>
      <w:shd w:val="clear" w:color="auto" w:fill="FFFFFF"/>
      <w:spacing w:before="60" w:line="240" w:lineRule="atLeast"/>
      <w:jc w:val="left"/>
    </w:pPr>
    <w:rPr>
      <w:rFonts w:ascii="Sylfaen" w:hAnsi="Sylfaen" w:cs="Sylfaen"/>
      <w:kern w:val="0"/>
      <w:sz w:val="20"/>
      <w:szCs w:val="20"/>
    </w:rPr>
  </w:style>
  <w:style w:type="character" w:customStyle="1" w:styleId="CharChar22">
    <w:name w:val="Char Char22"/>
    <w:qFormat/>
    <w:rPr>
      <w:rFonts w:ascii="宋体" w:eastAsia="宋体" w:hAnsi="Courier New" w:cs="Times New Roman"/>
      <w:kern w:val="2"/>
      <w:sz w:val="21"/>
      <w:lang w:val="en-US" w:eastAsia="zh-CN" w:bidi="ar-SA"/>
    </w:rPr>
  </w:style>
  <w:style w:type="character" w:customStyle="1" w:styleId="2TimesNewRoman">
    <w:name w:val="正文文本 (2) + Times New Roman"/>
    <w:uiPriority w:val="99"/>
    <w:qFormat/>
    <w:rPr>
      <w:rFonts w:ascii="Times New Roman" w:eastAsia="MingLiU" w:hAnsi="Times New Roman" w:cs="Times New Roman"/>
      <w:spacing w:val="0"/>
      <w:sz w:val="24"/>
      <w:szCs w:val="24"/>
      <w:u w:val="none"/>
      <w:lang w:val="en-US" w:eastAsia="en-US"/>
    </w:rPr>
  </w:style>
  <w:style w:type="character" w:customStyle="1" w:styleId="216">
    <w:name w:val="正文文本 (2) + 粗体1"/>
    <w:uiPriority w:val="99"/>
    <w:qFormat/>
    <w:rPr>
      <w:rFonts w:ascii="MingLiU" w:eastAsia="MingLiU" w:hAnsi="Times New Roman" w:cs="MingLiU"/>
      <w:b/>
      <w:bCs/>
      <w:spacing w:val="-20"/>
      <w:sz w:val="22"/>
      <w:szCs w:val="22"/>
      <w:u w:val="none"/>
      <w:lang w:val="en-US" w:eastAsia="en-US"/>
    </w:rPr>
  </w:style>
  <w:style w:type="character" w:customStyle="1" w:styleId="4a">
    <w:name w:val="正文文本 (4)_"/>
    <w:link w:val="4b"/>
    <w:uiPriority w:val="99"/>
    <w:qFormat/>
    <w:rPr>
      <w:rFonts w:ascii="MingLiU" w:eastAsia="MingLiU" w:hAnsi="Times New Roman" w:cs="MingLiU"/>
      <w:spacing w:val="110"/>
      <w:w w:val="70"/>
      <w:kern w:val="0"/>
      <w:sz w:val="52"/>
      <w:szCs w:val="52"/>
      <w:lang w:eastAsia="en-US"/>
    </w:rPr>
  </w:style>
  <w:style w:type="paragraph" w:customStyle="1" w:styleId="4b">
    <w:name w:val="正文文本 (4)"/>
    <w:basedOn w:val="a0"/>
    <w:link w:val="4a"/>
    <w:uiPriority w:val="99"/>
    <w:qFormat/>
    <w:pPr>
      <w:shd w:val="clear" w:color="auto" w:fill="FFFFFF"/>
      <w:spacing w:after="1680" w:line="240" w:lineRule="atLeast"/>
      <w:jc w:val="center"/>
    </w:pPr>
    <w:rPr>
      <w:rFonts w:ascii="MingLiU" w:eastAsia="MingLiU" w:cs="MingLiU"/>
      <w:spacing w:val="110"/>
      <w:w w:val="70"/>
      <w:kern w:val="0"/>
      <w:sz w:val="52"/>
      <w:szCs w:val="52"/>
      <w:lang w:eastAsia="en-US"/>
    </w:rPr>
  </w:style>
  <w:style w:type="character" w:customStyle="1" w:styleId="631pt">
    <w:name w:val="标题 #6 (3) + 间距 1 pt"/>
    <w:uiPriority w:val="99"/>
    <w:qFormat/>
    <w:rPr>
      <w:rFonts w:ascii="MingLiU" w:eastAsia="MingLiU" w:hAnsi="Times New Roman" w:cs="MingLiU"/>
      <w:spacing w:val="20"/>
      <w:sz w:val="26"/>
      <w:szCs w:val="26"/>
      <w:u w:val="none"/>
    </w:rPr>
  </w:style>
  <w:style w:type="character" w:customStyle="1" w:styleId="5Char1">
    <w:name w:val="标题 5 Char1"/>
    <w:qFormat/>
    <w:rPr>
      <w:rFonts w:ascii="Calibri" w:eastAsia="宋体" w:hAnsi="Calibri" w:cs="Times New Roman"/>
      <w:b/>
      <w:bCs/>
      <w:kern w:val="2"/>
      <w:sz w:val="28"/>
      <w:szCs w:val="28"/>
    </w:rPr>
  </w:style>
  <w:style w:type="character" w:customStyle="1" w:styleId="2Char30">
    <w:name w:val="正文文本 2 Char3"/>
    <w:uiPriority w:val="99"/>
    <w:qFormat/>
    <w:rPr>
      <w:rFonts w:ascii="Times New Roman" w:eastAsia="宋体" w:hAnsi="Times New Roman" w:cs="Times New Roman"/>
      <w:kern w:val="2"/>
      <w:sz w:val="21"/>
      <w:szCs w:val="24"/>
    </w:rPr>
  </w:style>
  <w:style w:type="character" w:customStyle="1" w:styleId="180">
    <w:name w:val="正文文本 (18)_"/>
    <w:link w:val="181"/>
    <w:uiPriority w:val="99"/>
    <w:qFormat/>
    <w:rPr>
      <w:rFonts w:ascii="MingLiU" w:eastAsia="MingLiU" w:hAnsi="Times New Roman" w:cs="MingLiU"/>
      <w:kern w:val="0"/>
      <w:sz w:val="14"/>
      <w:szCs w:val="14"/>
    </w:rPr>
  </w:style>
  <w:style w:type="paragraph" w:customStyle="1" w:styleId="181">
    <w:name w:val="正文文本 (18)"/>
    <w:basedOn w:val="a0"/>
    <w:link w:val="180"/>
    <w:uiPriority w:val="99"/>
    <w:qFormat/>
    <w:pPr>
      <w:shd w:val="clear" w:color="auto" w:fill="FFFFFF"/>
      <w:spacing w:line="240" w:lineRule="atLeast"/>
      <w:jc w:val="left"/>
    </w:pPr>
    <w:rPr>
      <w:rFonts w:ascii="MingLiU" w:eastAsia="MingLiU" w:cs="MingLiU"/>
      <w:kern w:val="0"/>
      <w:sz w:val="14"/>
      <w:szCs w:val="14"/>
    </w:rPr>
  </w:style>
  <w:style w:type="character" w:customStyle="1" w:styleId="2Calibri1">
    <w:name w:val="正文文本 (2) + Calibri1"/>
    <w:uiPriority w:val="99"/>
    <w:qFormat/>
    <w:rPr>
      <w:rFonts w:ascii="Calibri" w:eastAsia="MingLiU" w:hAnsi="Calibri" w:cs="Calibri"/>
      <w:b/>
      <w:bCs/>
      <w:i/>
      <w:iCs/>
      <w:spacing w:val="0"/>
      <w:sz w:val="15"/>
      <w:szCs w:val="15"/>
      <w:u w:val="none"/>
      <w:lang w:val="en-US" w:eastAsia="en-US"/>
    </w:rPr>
  </w:style>
  <w:style w:type="character" w:customStyle="1" w:styleId="295pt">
    <w:name w:val="正文文本 (2) + 9.5 pt"/>
    <w:uiPriority w:val="99"/>
    <w:qFormat/>
    <w:rPr>
      <w:rFonts w:ascii="MingLiU" w:eastAsia="MingLiU" w:hAnsi="Times New Roman" w:cs="MingLiU"/>
      <w:i/>
      <w:iCs/>
      <w:spacing w:val="-30"/>
      <w:sz w:val="19"/>
      <w:szCs w:val="19"/>
      <w:u w:val="none"/>
      <w:lang w:val="en-US" w:eastAsia="en-US"/>
    </w:rPr>
  </w:style>
  <w:style w:type="character" w:customStyle="1" w:styleId="left2">
    <w:name w:val="left2"/>
    <w:basedOn w:val="a2"/>
    <w:qFormat/>
    <w:rPr>
      <w:rFonts w:ascii="Times New Roman" w:eastAsia="宋体" w:hAnsi="Times New Roman" w:cs="Times New Roman"/>
    </w:rPr>
  </w:style>
  <w:style w:type="character" w:customStyle="1" w:styleId="CF2CharChar1">
    <w:name w:val="(C+F2) Char Char1"/>
    <w:qFormat/>
    <w:rPr>
      <w:rFonts w:ascii="Arial" w:eastAsia="黑体" w:hAnsi="Arial" w:cs="Times New Roman"/>
      <w:b/>
      <w:bCs/>
      <w:kern w:val="2"/>
      <w:sz w:val="32"/>
      <w:szCs w:val="32"/>
      <w:lang w:val="en-US" w:eastAsia="zh-CN" w:bidi="ar-SA"/>
    </w:rPr>
  </w:style>
  <w:style w:type="character" w:customStyle="1" w:styleId="Char48">
    <w:name w:val="副标题 Char4"/>
    <w:qFormat/>
    <w:rPr>
      <w:rFonts w:ascii="Cambria" w:eastAsia="宋体" w:hAnsi="Cambria" w:cs="Times New Roman"/>
      <w:b/>
      <w:bCs/>
      <w:kern w:val="28"/>
      <w:sz w:val="32"/>
      <w:szCs w:val="32"/>
    </w:rPr>
  </w:style>
  <w:style w:type="character" w:customStyle="1" w:styleId="433">
    <w:name w:val="正文文本 (43)_"/>
    <w:link w:val="4310"/>
    <w:uiPriority w:val="99"/>
    <w:qFormat/>
    <w:rPr>
      <w:rFonts w:ascii="MingLiU" w:eastAsia="MingLiU" w:hAnsi="Times New Roman" w:cs="MingLiU"/>
      <w:b/>
      <w:bCs/>
      <w:kern w:val="0"/>
      <w:sz w:val="20"/>
    </w:rPr>
  </w:style>
  <w:style w:type="paragraph" w:customStyle="1" w:styleId="4310">
    <w:name w:val="正文文本 (43)1"/>
    <w:basedOn w:val="a0"/>
    <w:link w:val="433"/>
    <w:uiPriority w:val="99"/>
    <w:qFormat/>
    <w:pPr>
      <w:shd w:val="clear" w:color="auto" w:fill="FFFFFF"/>
      <w:spacing w:line="398" w:lineRule="exact"/>
      <w:jc w:val="distribute"/>
    </w:pPr>
    <w:rPr>
      <w:rFonts w:ascii="MingLiU" w:eastAsia="MingLiU" w:cs="MingLiU"/>
      <w:b/>
      <w:bCs/>
      <w:kern w:val="0"/>
      <w:sz w:val="20"/>
      <w:szCs w:val="20"/>
    </w:rPr>
  </w:style>
  <w:style w:type="character" w:customStyle="1" w:styleId="630">
    <w:name w:val="标题 #6 (3)_"/>
    <w:link w:val="631"/>
    <w:uiPriority w:val="99"/>
    <w:qFormat/>
    <w:rPr>
      <w:rFonts w:ascii="MingLiU" w:eastAsia="MingLiU" w:hAnsi="Times New Roman" w:cs="MingLiU"/>
      <w:kern w:val="0"/>
      <w:sz w:val="26"/>
      <w:szCs w:val="26"/>
    </w:rPr>
  </w:style>
  <w:style w:type="paragraph" w:customStyle="1" w:styleId="631">
    <w:name w:val="标题 #6 (3)"/>
    <w:basedOn w:val="a0"/>
    <w:link w:val="630"/>
    <w:uiPriority w:val="99"/>
    <w:qFormat/>
    <w:pPr>
      <w:shd w:val="clear" w:color="auto" w:fill="FFFFFF"/>
      <w:spacing w:after="960" w:line="240" w:lineRule="atLeast"/>
      <w:jc w:val="left"/>
      <w:outlineLvl w:val="5"/>
    </w:pPr>
    <w:rPr>
      <w:rFonts w:ascii="MingLiU" w:eastAsia="MingLiU" w:cs="MingLiU"/>
      <w:kern w:val="0"/>
      <w:sz w:val="26"/>
      <w:szCs w:val="26"/>
    </w:rPr>
  </w:style>
  <w:style w:type="character" w:customStyle="1" w:styleId="2LucidaSansUnicode">
    <w:name w:val="正文文本 (2) + Lucida Sans Unicode"/>
    <w:uiPriority w:val="99"/>
    <w:qFormat/>
    <w:rPr>
      <w:rFonts w:ascii="Lucida Sans Unicode" w:eastAsia="MingLiU" w:hAnsi="Lucida Sans Unicode" w:cs="Lucida Sans Unicode"/>
      <w:spacing w:val="0"/>
      <w:sz w:val="20"/>
      <w:szCs w:val="20"/>
      <w:u w:val="none"/>
      <w:lang w:val="en-US" w:eastAsia="en-US"/>
    </w:rPr>
  </w:style>
  <w:style w:type="character" w:customStyle="1" w:styleId="1pt0">
    <w:name w:val="目录 + 间距 1 pt"/>
    <w:uiPriority w:val="99"/>
    <w:qFormat/>
    <w:rPr>
      <w:rFonts w:ascii="MingLiU" w:eastAsia="MingLiU" w:hAnsi="Times New Roman" w:cs="MingLiU"/>
      <w:spacing w:val="30"/>
      <w:sz w:val="20"/>
      <w:szCs w:val="20"/>
      <w:u w:val="none"/>
    </w:rPr>
  </w:style>
  <w:style w:type="character" w:customStyle="1" w:styleId="CharCharCharCharCharCharCharCharCharCharCharCharCharCharCharCharCharCharCharChar">
    <w:name w:val="Char Char Char Char Char Char Char Char Char Char Char Char Char Char Char Char Char Char Char Char"/>
    <w:link w:val="CharCharCharCharCharCharCharCharCharCharCharCharCharCharCharCharCharCharChar1"/>
    <w:qFormat/>
    <w:rPr>
      <w:rFonts w:ascii="黑体" w:eastAsia="黑体" w:hAnsi="Verdana" w:cs="Times New Roman"/>
      <w:kern w:val="0"/>
      <w:sz w:val="32"/>
      <w:szCs w:val="32"/>
      <w:lang w:eastAsia="en-US"/>
    </w:rPr>
  </w:style>
  <w:style w:type="paragraph" w:customStyle="1" w:styleId="CharCharCharCharCharCharCharCharCharCharCharCharCharCharCharCharCharCharChar1">
    <w:name w:val="Char Char Char Char Char Char Char Char Char Char Char Char Char Char Char Char Char Char Char1"/>
    <w:basedOn w:val="a0"/>
    <w:link w:val="CharCharCharCharCharCharCharCharCharCharCharCharCharCharCharCharCharCharCharChar"/>
    <w:qFormat/>
    <w:pPr>
      <w:widowControl/>
      <w:spacing w:after="160" w:line="240" w:lineRule="exact"/>
      <w:jc w:val="center"/>
    </w:pPr>
    <w:rPr>
      <w:rFonts w:ascii="黑体" w:eastAsia="黑体" w:hAnsi="Verdana"/>
      <w:kern w:val="0"/>
      <w:sz w:val="32"/>
      <w:szCs w:val="32"/>
      <w:lang w:eastAsia="en-US"/>
    </w:rPr>
  </w:style>
  <w:style w:type="character" w:customStyle="1" w:styleId="1412pt">
    <w:name w:val="正文文本 (14) + 12 pt"/>
    <w:uiPriority w:val="99"/>
    <w:qFormat/>
    <w:rPr>
      <w:rFonts w:ascii="MingLiU" w:eastAsia="MingLiU" w:hAnsi="Times New Roman" w:cs="MingLiU"/>
      <w:sz w:val="24"/>
      <w:szCs w:val="24"/>
      <w:u w:val="none"/>
      <w:lang w:val="en-US" w:eastAsia="en-US"/>
    </w:rPr>
  </w:style>
  <w:style w:type="character" w:customStyle="1" w:styleId="170pt1">
    <w:name w:val="正文文本 (17) + 间距 0 pt1"/>
    <w:uiPriority w:val="99"/>
    <w:qFormat/>
    <w:rPr>
      <w:rFonts w:ascii="MingLiU" w:eastAsia="MingLiU" w:hAnsi="Times New Roman" w:cs="MingLiU"/>
      <w:spacing w:val="0"/>
      <w:sz w:val="22"/>
      <w:szCs w:val="22"/>
      <w:u w:val="none"/>
    </w:rPr>
  </w:style>
  <w:style w:type="character" w:customStyle="1" w:styleId="timestyle10251">
    <w:name w:val="timestyle10251"/>
    <w:qFormat/>
    <w:rPr>
      <w:rFonts w:ascii="Times New Roman" w:eastAsia="宋体" w:hAnsi="Times New Roman" w:cs="Times New Roman"/>
      <w:sz w:val="18"/>
      <w:szCs w:val="18"/>
    </w:rPr>
  </w:style>
  <w:style w:type="character" w:customStyle="1" w:styleId="2Char0">
    <w:name w:val="正文首行缩进 2 Char"/>
    <w:qFormat/>
    <w:rPr>
      <w:rFonts w:ascii="宋体" w:eastAsia="宋体" w:hAnsi="Times New Roman" w:cs="Times New Roman"/>
      <w:kern w:val="2"/>
      <w:sz w:val="21"/>
    </w:rPr>
  </w:style>
  <w:style w:type="character" w:customStyle="1" w:styleId="440">
    <w:name w:val="正文文本 (44)_"/>
    <w:link w:val="441"/>
    <w:uiPriority w:val="99"/>
    <w:qFormat/>
    <w:rPr>
      <w:rFonts w:ascii="MingLiU" w:eastAsia="MingLiU" w:hAnsi="Times New Roman" w:cs="MingLiU"/>
      <w:spacing w:val="730"/>
      <w:kern w:val="0"/>
      <w:sz w:val="68"/>
      <w:szCs w:val="68"/>
    </w:rPr>
  </w:style>
  <w:style w:type="paragraph" w:customStyle="1" w:styleId="441">
    <w:name w:val="正文文本 (44)"/>
    <w:basedOn w:val="a0"/>
    <w:link w:val="440"/>
    <w:uiPriority w:val="99"/>
    <w:qFormat/>
    <w:pPr>
      <w:shd w:val="clear" w:color="auto" w:fill="FFFFFF"/>
      <w:spacing w:before="2340" w:after="600" w:line="240" w:lineRule="atLeast"/>
      <w:jc w:val="left"/>
    </w:pPr>
    <w:rPr>
      <w:rFonts w:ascii="MingLiU" w:eastAsia="MingLiU" w:cs="MingLiU"/>
      <w:spacing w:val="730"/>
      <w:kern w:val="0"/>
      <w:sz w:val="68"/>
      <w:szCs w:val="68"/>
    </w:rPr>
  </w:style>
  <w:style w:type="character" w:customStyle="1" w:styleId="4c">
    <w:name w:val="目录 (4)_"/>
    <w:link w:val="4d"/>
    <w:uiPriority w:val="99"/>
    <w:qFormat/>
    <w:rPr>
      <w:rFonts w:ascii="MingLiU" w:eastAsia="MingLiU" w:hAnsi="Times New Roman" w:cs="MingLiU"/>
      <w:spacing w:val="30"/>
      <w:kern w:val="0"/>
      <w:sz w:val="26"/>
      <w:szCs w:val="26"/>
    </w:rPr>
  </w:style>
  <w:style w:type="paragraph" w:customStyle="1" w:styleId="4d">
    <w:name w:val="目录 (4)"/>
    <w:basedOn w:val="a0"/>
    <w:link w:val="4c"/>
    <w:uiPriority w:val="99"/>
    <w:qFormat/>
    <w:pPr>
      <w:shd w:val="clear" w:color="auto" w:fill="FFFFFF"/>
      <w:spacing w:line="677" w:lineRule="exact"/>
      <w:jc w:val="left"/>
    </w:pPr>
    <w:rPr>
      <w:rFonts w:ascii="MingLiU" w:eastAsia="MingLiU" w:cs="MingLiU"/>
      <w:spacing w:val="30"/>
      <w:kern w:val="0"/>
      <w:sz w:val="26"/>
      <w:szCs w:val="26"/>
    </w:rPr>
  </w:style>
  <w:style w:type="character" w:customStyle="1" w:styleId="2LucidaSansUnicode1">
    <w:name w:val="正文文本 (2) + Lucida Sans Unicode1"/>
    <w:uiPriority w:val="99"/>
    <w:qFormat/>
    <w:rPr>
      <w:rFonts w:ascii="Lucida Sans Unicode" w:eastAsia="MingLiU" w:hAnsi="Lucida Sans Unicode" w:cs="Lucida Sans Unicode"/>
      <w:spacing w:val="0"/>
      <w:sz w:val="20"/>
      <w:szCs w:val="20"/>
      <w:u w:val="none"/>
      <w:lang w:val="en-US" w:eastAsia="en-US"/>
    </w:rPr>
  </w:style>
  <w:style w:type="character" w:customStyle="1" w:styleId="Charf2">
    <w:name w:val="标准正文 Char"/>
    <w:qFormat/>
    <w:rPr>
      <w:rFonts w:ascii="宋体" w:eastAsia="宋体" w:hAnsi="宋体" w:cs="宋体"/>
      <w:b/>
      <w:bCs/>
      <w:snapToGrid/>
      <w:kern w:val="2"/>
      <w:sz w:val="24"/>
      <w:szCs w:val="21"/>
      <w:lang w:val="en-US" w:eastAsia="zh-CN" w:bidi="ar-SA"/>
    </w:rPr>
  </w:style>
  <w:style w:type="character" w:customStyle="1" w:styleId="2Char2">
    <w:name w:val="内容2 Char"/>
    <w:qFormat/>
    <w:rPr>
      <w:rFonts w:ascii="宋体" w:eastAsia="宋体" w:hAnsi="Times New Roman" w:cs="Times New Roman"/>
      <w:sz w:val="24"/>
    </w:rPr>
  </w:style>
  <w:style w:type="character" w:customStyle="1" w:styleId="2CharChar1">
    <w:name w:val="正文文字缩进 2 Char Char1"/>
    <w:qFormat/>
    <w:rPr>
      <w:rFonts w:ascii="Times New Roman" w:eastAsia="宋体" w:hAnsi="Times New Roman" w:cs="Times New Roman"/>
      <w:sz w:val="24"/>
      <w:lang w:val="en-US" w:eastAsia="zh-CN" w:bidi="ar-SA"/>
    </w:rPr>
  </w:style>
  <w:style w:type="character" w:customStyle="1" w:styleId="20pt5">
    <w:name w:val="正文文本 (2) + 间距 0 pt5"/>
    <w:uiPriority w:val="99"/>
    <w:qFormat/>
    <w:rPr>
      <w:rFonts w:ascii="MingLiU" w:eastAsia="MingLiU" w:hAnsi="Times New Roman" w:cs="MingLiU"/>
      <w:spacing w:val="0"/>
      <w:sz w:val="22"/>
      <w:szCs w:val="22"/>
      <w:u w:val="none"/>
    </w:rPr>
  </w:style>
  <w:style w:type="character" w:customStyle="1" w:styleId="65pt">
    <w:name w:val="标题 #6 + 间距 5 pt"/>
    <w:uiPriority w:val="99"/>
    <w:qFormat/>
    <w:rPr>
      <w:rFonts w:ascii="MingLiU" w:eastAsia="MingLiU" w:hAnsi="Times New Roman" w:cs="MingLiU"/>
      <w:spacing w:val="110"/>
      <w:sz w:val="26"/>
      <w:szCs w:val="26"/>
      <w:u w:val="none"/>
    </w:rPr>
  </w:style>
  <w:style w:type="character" w:customStyle="1" w:styleId="Char49">
    <w:name w:val="文档结构图 Char4"/>
    <w:qFormat/>
    <w:rPr>
      <w:rFonts w:ascii="宋体" w:eastAsia="宋体" w:hAnsi="Calibri" w:cs="Times New Roman"/>
      <w:kern w:val="2"/>
      <w:sz w:val="18"/>
      <w:szCs w:val="18"/>
    </w:rPr>
  </w:style>
  <w:style w:type="character" w:customStyle="1" w:styleId="CharChar11">
    <w:name w:val="Char Char11"/>
    <w:qFormat/>
    <w:rPr>
      <w:rFonts w:ascii="宋体" w:eastAsia="宋体" w:hAnsi="Courier New" w:cs="Times New Roman"/>
      <w:kern w:val="2"/>
      <w:sz w:val="21"/>
      <w:lang w:val="en-US" w:eastAsia="zh-CN" w:bidi="ar-SA"/>
    </w:rPr>
  </w:style>
  <w:style w:type="character" w:customStyle="1" w:styleId="111">
    <w:name w:val="表格标题 (11)_"/>
    <w:link w:val="112"/>
    <w:uiPriority w:val="99"/>
    <w:qFormat/>
    <w:rPr>
      <w:rFonts w:ascii="MingLiU" w:eastAsia="MingLiU" w:hAnsi="Times New Roman" w:cs="MingLiU"/>
      <w:kern w:val="0"/>
      <w:sz w:val="22"/>
    </w:rPr>
  </w:style>
  <w:style w:type="paragraph" w:customStyle="1" w:styleId="112">
    <w:name w:val="表格标题 (11)"/>
    <w:basedOn w:val="a0"/>
    <w:link w:val="111"/>
    <w:uiPriority w:val="99"/>
    <w:qFormat/>
    <w:pPr>
      <w:shd w:val="clear" w:color="auto" w:fill="FFFFFF"/>
      <w:spacing w:line="240" w:lineRule="atLeast"/>
      <w:jc w:val="left"/>
    </w:pPr>
    <w:rPr>
      <w:rFonts w:ascii="MingLiU" w:eastAsia="MingLiU" w:cs="MingLiU"/>
      <w:kern w:val="0"/>
      <w:sz w:val="22"/>
      <w:szCs w:val="20"/>
    </w:rPr>
  </w:style>
  <w:style w:type="character" w:customStyle="1" w:styleId="102">
    <w:name w:val="正文文本 (10)_"/>
    <w:link w:val="103"/>
    <w:uiPriority w:val="99"/>
    <w:qFormat/>
    <w:rPr>
      <w:rFonts w:ascii="MingLiU" w:eastAsia="MingLiU" w:hAnsi="Times New Roman" w:cs="MingLiU"/>
      <w:spacing w:val="30"/>
      <w:kern w:val="0"/>
      <w:sz w:val="26"/>
      <w:szCs w:val="26"/>
    </w:rPr>
  </w:style>
  <w:style w:type="paragraph" w:customStyle="1" w:styleId="103">
    <w:name w:val="正文文本 (10)"/>
    <w:basedOn w:val="a0"/>
    <w:link w:val="102"/>
    <w:uiPriority w:val="99"/>
    <w:qFormat/>
    <w:pPr>
      <w:shd w:val="clear" w:color="auto" w:fill="FFFFFF"/>
      <w:spacing w:line="602" w:lineRule="exact"/>
      <w:jc w:val="distribute"/>
    </w:pPr>
    <w:rPr>
      <w:rFonts w:ascii="MingLiU" w:eastAsia="MingLiU" w:cs="MingLiU"/>
      <w:spacing w:val="30"/>
      <w:kern w:val="0"/>
      <w:sz w:val="26"/>
      <w:szCs w:val="26"/>
    </w:rPr>
  </w:style>
  <w:style w:type="character" w:customStyle="1" w:styleId="22pt1">
    <w:name w:val="正文文本 (2) + 间距 2 pt1"/>
    <w:uiPriority w:val="99"/>
    <w:qFormat/>
    <w:rPr>
      <w:rFonts w:ascii="MingLiU" w:eastAsia="MingLiU" w:hAnsi="Times New Roman" w:cs="MingLiU"/>
      <w:spacing w:val="50"/>
      <w:sz w:val="22"/>
      <w:szCs w:val="22"/>
      <w:u w:val="none"/>
    </w:rPr>
  </w:style>
  <w:style w:type="character" w:customStyle="1" w:styleId="413pt">
    <w:name w:val="标题 #4 + 间距 13 pt"/>
    <w:uiPriority w:val="99"/>
    <w:qFormat/>
    <w:rPr>
      <w:rFonts w:ascii="MingLiU" w:eastAsia="MingLiU" w:hAnsi="Times New Roman" w:cs="MingLiU"/>
      <w:b/>
      <w:bCs/>
      <w:spacing w:val="260"/>
      <w:sz w:val="28"/>
      <w:szCs w:val="28"/>
      <w:u w:val="none"/>
    </w:rPr>
  </w:style>
  <w:style w:type="character" w:customStyle="1" w:styleId="410">
    <w:name w:val="正文文本 (41)_"/>
    <w:link w:val="411"/>
    <w:uiPriority w:val="99"/>
    <w:qFormat/>
    <w:rPr>
      <w:rFonts w:ascii="MingLiU" w:eastAsia="MingLiU" w:hAnsi="Times New Roman" w:cs="MingLiU"/>
      <w:spacing w:val="110"/>
      <w:kern w:val="0"/>
      <w:sz w:val="20"/>
      <w:szCs w:val="21"/>
    </w:rPr>
  </w:style>
  <w:style w:type="paragraph" w:customStyle="1" w:styleId="411">
    <w:name w:val="正文文本 (41)"/>
    <w:basedOn w:val="a0"/>
    <w:link w:val="410"/>
    <w:uiPriority w:val="99"/>
    <w:qFormat/>
    <w:pPr>
      <w:shd w:val="clear" w:color="auto" w:fill="FFFFFF"/>
      <w:spacing w:before="840" w:after="240" w:line="240" w:lineRule="atLeast"/>
      <w:jc w:val="left"/>
    </w:pPr>
    <w:rPr>
      <w:rFonts w:ascii="MingLiU" w:eastAsia="MingLiU" w:cs="MingLiU"/>
      <w:spacing w:val="110"/>
      <w:kern w:val="0"/>
      <w:sz w:val="20"/>
      <w:szCs w:val="21"/>
    </w:rPr>
  </w:style>
  <w:style w:type="character" w:customStyle="1" w:styleId="CharCharCharCharCharCharChar1Char2">
    <w:name w:val="Char Char Char Char Char Char Char1 Char2"/>
    <w:link w:val="CharCharCharCharCharCharChar12"/>
    <w:qFormat/>
    <w:rPr>
      <w:rFonts w:ascii="黑体" w:eastAsia="黑体" w:hAnsi="Verdana" w:cs="Times New Roman"/>
      <w:kern w:val="0"/>
      <w:sz w:val="32"/>
      <w:szCs w:val="32"/>
      <w:lang w:eastAsia="en-US"/>
    </w:rPr>
  </w:style>
  <w:style w:type="paragraph" w:customStyle="1" w:styleId="CharCharCharCharCharCharChar12">
    <w:name w:val="Char Char Char Char Char Char Char12"/>
    <w:basedOn w:val="a0"/>
    <w:link w:val="CharCharCharCharCharCharChar1Char2"/>
    <w:qFormat/>
    <w:pPr>
      <w:widowControl/>
      <w:spacing w:after="160" w:line="240" w:lineRule="exact"/>
      <w:jc w:val="center"/>
    </w:pPr>
    <w:rPr>
      <w:rFonts w:ascii="黑体" w:eastAsia="黑体" w:hAnsi="Verdana"/>
      <w:kern w:val="0"/>
      <w:sz w:val="32"/>
      <w:szCs w:val="32"/>
      <w:lang w:eastAsia="en-US"/>
    </w:rPr>
  </w:style>
  <w:style w:type="character" w:customStyle="1" w:styleId="2Sylfaen6">
    <w:name w:val="正文文本 (2) + Sylfaen6"/>
    <w:uiPriority w:val="99"/>
    <w:qFormat/>
    <w:rPr>
      <w:rFonts w:ascii="Sylfaen" w:eastAsia="MingLiU" w:hAnsi="Sylfaen" w:cs="Sylfaen"/>
      <w:spacing w:val="0"/>
      <w:sz w:val="23"/>
      <w:szCs w:val="23"/>
      <w:u w:val="none"/>
      <w:lang w:val="en-US" w:eastAsia="en-US"/>
    </w:rPr>
  </w:style>
  <w:style w:type="character" w:customStyle="1" w:styleId="83">
    <w:name w:val="表格标题 (8)_"/>
    <w:link w:val="84"/>
    <w:uiPriority w:val="99"/>
    <w:qFormat/>
    <w:rPr>
      <w:rFonts w:ascii="Sylfaen" w:eastAsia="宋体" w:hAnsi="Sylfaen" w:cs="Sylfaen"/>
      <w:b/>
      <w:bCs/>
      <w:kern w:val="0"/>
      <w:sz w:val="20"/>
    </w:rPr>
  </w:style>
  <w:style w:type="paragraph" w:customStyle="1" w:styleId="84">
    <w:name w:val="表格标题 (8)"/>
    <w:basedOn w:val="a0"/>
    <w:link w:val="83"/>
    <w:uiPriority w:val="99"/>
    <w:qFormat/>
    <w:pPr>
      <w:shd w:val="clear" w:color="auto" w:fill="FFFFFF"/>
      <w:spacing w:line="240" w:lineRule="atLeast"/>
      <w:jc w:val="left"/>
    </w:pPr>
    <w:rPr>
      <w:rFonts w:ascii="Sylfaen" w:hAnsi="Sylfaen" w:cs="Sylfaen"/>
      <w:b/>
      <w:bCs/>
      <w:kern w:val="0"/>
      <w:sz w:val="20"/>
      <w:szCs w:val="20"/>
    </w:rPr>
  </w:style>
  <w:style w:type="character" w:customStyle="1" w:styleId="67">
    <w:name w:val="正文文本 (6)_"/>
    <w:link w:val="68"/>
    <w:uiPriority w:val="99"/>
    <w:qFormat/>
    <w:rPr>
      <w:rFonts w:ascii="MingLiU" w:eastAsia="MingLiU" w:hAnsi="Times New Roman" w:cs="MingLiU"/>
      <w:kern w:val="0"/>
      <w:sz w:val="38"/>
      <w:szCs w:val="38"/>
    </w:rPr>
  </w:style>
  <w:style w:type="paragraph" w:customStyle="1" w:styleId="68">
    <w:name w:val="正文文本 (6)"/>
    <w:basedOn w:val="a0"/>
    <w:link w:val="67"/>
    <w:uiPriority w:val="99"/>
    <w:qFormat/>
    <w:pPr>
      <w:shd w:val="clear" w:color="auto" w:fill="FFFFFF"/>
      <w:spacing w:after="120" w:line="487" w:lineRule="exact"/>
      <w:jc w:val="distribute"/>
    </w:pPr>
    <w:rPr>
      <w:rFonts w:ascii="MingLiU" w:eastAsia="MingLiU" w:cs="MingLiU"/>
      <w:kern w:val="0"/>
      <w:sz w:val="38"/>
      <w:szCs w:val="38"/>
    </w:rPr>
  </w:style>
  <w:style w:type="character" w:customStyle="1" w:styleId="Char36">
    <w:name w:val="日期 Char3"/>
    <w:uiPriority w:val="99"/>
    <w:qFormat/>
    <w:rPr>
      <w:rFonts w:ascii="Times New Roman" w:eastAsia="宋体" w:hAnsi="Times New Roman" w:cs="Times New Roman"/>
      <w:kern w:val="2"/>
      <w:sz w:val="21"/>
      <w:szCs w:val="24"/>
    </w:rPr>
  </w:style>
  <w:style w:type="character" w:customStyle="1" w:styleId="4211pt">
    <w:name w:val="正文文本 (42) + 11 pt"/>
    <w:uiPriority w:val="99"/>
    <w:qFormat/>
    <w:rPr>
      <w:rFonts w:ascii="MingLiU" w:eastAsia="MingLiU" w:hAnsi="Times New Roman" w:cs="MingLiU"/>
      <w:b/>
      <w:bCs/>
      <w:spacing w:val="0"/>
      <w:sz w:val="22"/>
      <w:szCs w:val="22"/>
      <w:u w:val="none"/>
    </w:rPr>
  </w:style>
  <w:style w:type="character" w:customStyle="1" w:styleId="78">
    <w:name w:val="表格标题 (7)_"/>
    <w:link w:val="79"/>
    <w:uiPriority w:val="99"/>
    <w:qFormat/>
    <w:rPr>
      <w:rFonts w:ascii="MingLiU" w:eastAsia="MingLiU" w:hAnsi="Times New Roman" w:cs="MingLiU"/>
      <w:kern w:val="0"/>
      <w:sz w:val="20"/>
    </w:rPr>
  </w:style>
  <w:style w:type="paragraph" w:customStyle="1" w:styleId="79">
    <w:name w:val="表格标题 (7)"/>
    <w:basedOn w:val="a0"/>
    <w:link w:val="78"/>
    <w:uiPriority w:val="99"/>
    <w:qFormat/>
    <w:pPr>
      <w:shd w:val="clear" w:color="auto" w:fill="FFFFFF"/>
      <w:spacing w:line="240" w:lineRule="atLeast"/>
      <w:jc w:val="left"/>
    </w:pPr>
    <w:rPr>
      <w:rFonts w:ascii="MingLiU" w:eastAsia="MingLiU" w:cs="MingLiU"/>
      <w:kern w:val="0"/>
      <w:sz w:val="20"/>
      <w:szCs w:val="20"/>
    </w:rPr>
  </w:style>
  <w:style w:type="character" w:customStyle="1" w:styleId="210pt18">
    <w:name w:val="正文文本 (2) + 10 pt18"/>
    <w:uiPriority w:val="99"/>
    <w:qFormat/>
    <w:rPr>
      <w:rFonts w:ascii="MingLiU" w:eastAsia="MingLiU" w:hAnsi="Times New Roman" w:cs="MingLiU"/>
      <w:b/>
      <w:bCs/>
      <w:spacing w:val="-30"/>
      <w:sz w:val="20"/>
      <w:szCs w:val="20"/>
      <w:u w:val="none"/>
    </w:rPr>
  </w:style>
  <w:style w:type="character" w:customStyle="1" w:styleId="720pt">
    <w:name w:val="标题 #7 (2) + 间距 0 pt"/>
    <w:uiPriority w:val="99"/>
    <w:qFormat/>
    <w:rPr>
      <w:rFonts w:ascii="MingLiU" w:eastAsia="MingLiU" w:hAnsi="Times New Roman" w:cs="MingLiU"/>
      <w:spacing w:val="0"/>
      <w:sz w:val="22"/>
      <w:szCs w:val="22"/>
      <w:u w:val="none"/>
    </w:rPr>
  </w:style>
  <w:style w:type="character" w:customStyle="1" w:styleId="2-2pt0">
    <w:name w:val="正文文本 (2) + 间距 -2 pt"/>
    <w:uiPriority w:val="99"/>
    <w:qFormat/>
    <w:rPr>
      <w:rFonts w:ascii="MingLiU" w:eastAsia="MingLiU" w:hAnsi="Times New Roman" w:cs="MingLiU"/>
      <w:spacing w:val="-40"/>
      <w:sz w:val="22"/>
      <w:szCs w:val="22"/>
      <w:u w:val="none"/>
      <w:lang w:val="en-US" w:eastAsia="en-US"/>
    </w:rPr>
  </w:style>
  <w:style w:type="character" w:customStyle="1" w:styleId="210pt32">
    <w:name w:val="正文文本 (2) + 10 pt32"/>
    <w:uiPriority w:val="99"/>
    <w:qFormat/>
    <w:rPr>
      <w:rFonts w:ascii="MingLiU" w:eastAsia="MingLiU" w:hAnsi="Times New Roman" w:cs="MingLiU"/>
      <w:spacing w:val="110"/>
      <w:sz w:val="20"/>
      <w:szCs w:val="20"/>
      <w:u w:val="none"/>
    </w:rPr>
  </w:style>
  <w:style w:type="character" w:customStyle="1" w:styleId="Char37">
    <w:name w:val="正文文本 Char3"/>
    <w:uiPriority w:val="99"/>
    <w:qFormat/>
    <w:rPr>
      <w:rFonts w:ascii="Times New Roman" w:eastAsia="宋体" w:hAnsi="Times New Roman" w:cs="Times New Roman"/>
      <w:kern w:val="2"/>
      <w:sz w:val="21"/>
      <w:szCs w:val="24"/>
    </w:rPr>
  </w:style>
  <w:style w:type="character" w:customStyle="1" w:styleId="210pt26">
    <w:name w:val="正文文本 (2) + 10 pt26"/>
    <w:uiPriority w:val="99"/>
    <w:qFormat/>
    <w:rPr>
      <w:rFonts w:ascii="MingLiU" w:eastAsia="MingLiU" w:hAnsi="Times New Roman" w:cs="MingLiU"/>
      <w:b/>
      <w:bCs/>
      <w:spacing w:val="-10"/>
      <w:sz w:val="20"/>
      <w:szCs w:val="20"/>
      <w:u w:val="none"/>
      <w:lang w:val="en-US" w:eastAsia="en-US"/>
    </w:rPr>
  </w:style>
  <w:style w:type="character" w:customStyle="1" w:styleId="721">
    <w:name w:val="标题 #7 (2)_"/>
    <w:link w:val="722"/>
    <w:uiPriority w:val="99"/>
    <w:qFormat/>
    <w:rPr>
      <w:rFonts w:ascii="MingLiU" w:eastAsia="MingLiU" w:hAnsi="Times New Roman" w:cs="MingLiU"/>
      <w:spacing w:val="30"/>
      <w:kern w:val="0"/>
      <w:sz w:val="22"/>
    </w:rPr>
  </w:style>
  <w:style w:type="paragraph" w:customStyle="1" w:styleId="722">
    <w:name w:val="标题 #7 (2)"/>
    <w:basedOn w:val="a0"/>
    <w:link w:val="721"/>
    <w:uiPriority w:val="99"/>
    <w:qFormat/>
    <w:pPr>
      <w:shd w:val="clear" w:color="auto" w:fill="FFFFFF"/>
      <w:spacing w:before="60" w:after="300" w:line="240" w:lineRule="atLeast"/>
      <w:outlineLvl w:val="6"/>
    </w:pPr>
    <w:rPr>
      <w:rFonts w:ascii="MingLiU" w:eastAsia="MingLiU" w:cs="MingLiU"/>
      <w:spacing w:val="30"/>
      <w:kern w:val="0"/>
      <w:sz w:val="22"/>
      <w:szCs w:val="20"/>
    </w:rPr>
  </w:style>
  <w:style w:type="character" w:customStyle="1" w:styleId="104pt">
    <w:name w:val="正文文本 (10) + 间距 4 pt"/>
    <w:uiPriority w:val="99"/>
    <w:qFormat/>
    <w:rPr>
      <w:rFonts w:ascii="MingLiU" w:eastAsia="MingLiU" w:hAnsi="Times New Roman" w:cs="MingLiU"/>
      <w:spacing w:val="80"/>
      <w:sz w:val="26"/>
      <w:szCs w:val="26"/>
      <w:u w:val="none"/>
    </w:rPr>
  </w:style>
  <w:style w:type="character" w:customStyle="1" w:styleId="210pt25">
    <w:name w:val="正文文本 (2) + 10 pt25"/>
    <w:uiPriority w:val="99"/>
    <w:qFormat/>
    <w:rPr>
      <w:rFonts w:ascii="MingLiU" w:eastAsia="MingLiU" w:hAnsi="Times New Roman" w:cs="MingLiU"/>
      <w:b/>
      <w:bCs/>
      <w:spacing w:val="0"/>
      <w:sz w:val="20"/>
      <w:szCs w:val="20"/>
      <w:u w:val="none"/>
    </w:rPr>
  </w:style>
  <w:style w:type="character" w:customStyle="1" w:styleId="Char25">
    <w:name w:val="批注框文本 Char2"/>
    <w:qFormat/>
    <w:rPr>
      <w:rFonts w:ascii="Times New Roman" w:eastAsia="宋体" w:hAnsi="Times New Roman" w:cs="Times New Roman"/>
      <w:kern w:val="2"/>
      <w:sz w:val="18"/>
      <w:szCs w:val="18"/>
    </w:rPr>
  </w:style>
  <w:style w:type="character" w:customStyle="1" w:styleId="style41">
    <w:name w:val="style41"/>
    <w:qFormat/>
    <w:rPr>
      <w:rFonts w:ascii="宋体" w:eastAsia="黑体" w:hAnsi="宋体" w:cs="宋体"/>
      <w:b/>
      <w:bCs/>
      <w:color w:val="005BA2"/>
      <w:sz w:val="21"/>
      <w:szCs w:val="21"/>
      <w:lang w:val="en-US" w:eastAsia="zh-CN" w:bidi="ar-SA"/>
    </w:rPr>
  </w:style>
  <w:style w:type="character" w:customStyle="1" w:styleId="1-BBBChar">
    <w:name w:val="标题1-BBB Char"/>
    <w:link w:val="1-BBB"/>
    <w:qFormat/>
    <w:rPr>
      <w:rFonts w:ascii="方正黑体_GBK" w:eastAsia="方正黑体_GBK" w:hAnsi="Times New Roman" w:cs="Times New Roman"/>
      <w:b/>
      <w:kern w:val="0"/>
      <w:sz w:val="36"/>
    </w:rPr>
  </w:style>
  <w:style w:type="paragraph" w:customStyle="1" w:styleId="1-BBB">
    <w:name w:val="标题1-BBB"/>
    <w:basedOn w:val="a0"/>
    <w:link w:val="1-BBBChar"/>
    <w:qFormat/>
    <w:pPr>
      <w:spacing w:beforeLines="100" w:line="540" w:lineRule="exact"/>
      <w:jc w:val="center"/>
    </w:pPr>
    <w:rPr>
      <w:rFonts w:ascii="方正黑体_GBK" w:eastAsia="方正黑体_GBK"/>
      <w:b/>
      <w:kern w:val="0"/>
      <w:sz w:val="36"/>
      <w:szCs w:val="20"/>
    </w:rPr>
  </w:style>
  <w:style w:type="character" w:customStyle="1" w:styleId="title24">
    <w:name w:val="title24"/>
    <w:basedOn w:val="a2"/>
    <w:qFormat/>
    <w:rPr>
      <w:rFonts w:ascii="Times New Roman" w:eastAsia="宋体" w:hAnsi="Times New Roman" w:cs="Times New Roman"/>
    </w:rPr>
  </w:style>
  <w:style w:type="character" w:customStyle="1" w:styleId="260">
    <w:name w:val="正文文本 (26)_"/>
    <w:link w:val="261"/>
    <w:uiPriority w:val="99"/>
    <w:qFormat/>
    <w:rPr>
      <w:rFonts w:ascii="AngsanaUPC" w:eastAsia="宋体" w:hAnsi="AngsanaUPC" w:cs="AngsanaUPC"/>
      <w:kern w:val="0"/>
      <w:sz w:val="36"/>
      <w:szCs w:val="36"/>
      <w:lang w:eastAsia="en-US"/>
    </w:rPr>
  </w:style>
  <w:style w:type="paragraph" w:customStyle="1" w:styleId="261">
    <w:name w:val="正文文本 (26)"/>
    <w:basedOn w:val="a0"/>
    <w:link w:val="260"/>
    <w:uiPriority w:val="99"/>
    <w:qFormat/>
    <w:pPr>
      <w:shd w:val="clear" w:color="auto" w:fill="FFFFFF"/>
      <w:spacing w:before="360" w:line="401" w:lineRule="exact"/>
      <w:jc w:val="left"/>
    </w:pPr>
    <w:rPr>
      <w:rFonts w:ascii="AngsanaUPC" w:hAnsi="AngsanaUPC" w:cs="AngsanaUPC"/>
      <w:kern w:val="0"/>
      <w:sz w:val="36"/>
      <w:szCs w:val="36"/>
      <w:lang w:eastAsia="en-US"/>
    </w:rPr>
  </w:style>
  <w:style w:type="character" w:customStyle="1" w:styleId="20pt4">
    <w:name w:val="正文文本 (2) + 间距 0 pt4"/>
    <w:uiPriority w:val="99"/>
    <w:qFormat/>
    <w:rPr>
      <w:rFonts w:ascii="MingLiU" w:eastAsia="MingLiU" w:hAnsi="Times New Roman" w:cs="MingLiU"/>
      <w:spacing w:val="-10"/>
      <w:sz w:val="22"/>
      <w:szCs w:val="22"/>
      <w:u w:val="none"/>
      <w:lang w:val="en-US" w:eastAsia="en-US"/>
    </w:rPr>
  </w:style>
  <w:style w:type="character" w:customStyle="1" w:styleId="2TimesNewRoman2">
    <w:name w:val="正文文本 (2) + Times New Roman2"/>
    <w:uiPriority w:val="99"/>
    <w:qFormat/>
    <w:rPr>
      <w:rFonts w:ascii="Times New Roman" w:eastAsia="MingLiU" w:hAnsi="Times New Roman" w:cs="Times New Roman"/>
      <w:spacing w:val="0"/>
      <w:sz w:val="20"/>
      <w:szCs w:val="20"/>
      <w:u w:val="none"/>
      <w:lang w:val="en-US" w:eastAsia="en-US"/>
    </w:rPr>
  </w:style>
  <w:style w:type="character" w:customStyle="1" w:styleId="33CordiaUPC">
    <w:name w:val="正文文本 (33) + CordiaUPC"/>
    <w:uiPriority w:val="99"/>
    <w:qFormat/>
    <w:rPr>
      <w:rFonts w:ascii="CordiaUPC" w:eastAsia="宋体" w:hAnsi="CordiaUPC" w:cs="CordiaUPC"/>
      <w:sz w:val="34"/>
      <w:szCs w:val="34"/>
      <w:u w:val="none"/>
      <w:lang w:val="en-US" w:eastAsia="en-US"/>
    </w:rPr>
  </w:style>
  <w:style w:type="character" w:customStyle="1" w:styleId="131">
    <w:name w:val="正文文本 (13)_"/>
    <w:link w:val="132"/>
    <w:uiPriority w:val="99"/>
    <w:qFormat/>
    <w:rPr>
      <w:rFonts w:ascii="MingLiU" w:eastAsia="MingLiU" w:hAnsi="Times New Roman" w:cs="MingLiU"/>
      <w:spacing w:val="40"/>
      <w:kern w:val="0"/>
      <w:sz w:val="56"/>
      <w:szCs w:val="56"/>
    </w:rPr>
  </w:style>
  <w:style w:type="paragraph" w:customStyle="1" w:styleId="132">
    <w:name w:val="正文文本 (13)"/>
    <w:basedOn w:val="a0"/>
    <w:link w:val="131"/>
    <w:uiPriority w:val="99"/>
    <w:qFormat/>
    <w:pPr>
      <w:shd w:val="clear" w:color="auto" w:fill="FFFFFF"/>
      <w:spacing w:line="240" w:lineRule="atLeast"/>
      <w:jc w:val="left"/>
    </w:pPr>
    <w:rPr>
      <w:rFonts w:ascii="MingLiU" w:eastAsia="MingLiU" w:cs="MingLiU"/>
      <w:spacing w:val="40"/>
      <w:kern w:val="0"/>
      <w:sz w:val="56"/>
      <w:szCs w:val="56"/>
    </w:rPr>
  </w:style>
  <w:style w:type="character" w:customStyle="1" w:styleId="7-1pt">
    <w:name w:val="表格标题 (7) + 间距 -1 pt"/>
    <w:uiPriority w:val="99"/>
    <w:qFormat/>
    <w:rPr>
      <w:rFonts w:ascii="MingLiU" w:eastAsia="MingLiU" w:hAnsi="Times New Roman" w:cs="MingLiU"/>
      <w:spacing w:val="-20"/>
      <w:sz w:val="20"/>
      <w:szCs w:val="20"/>
      <w:u w:val="none"/>
    </w:rPr>
  </w:style>
  <w:style w:type="character" w:customStyle="1" w:styleId="243pt">
    <w:name w:val="正文文本 (24) + 间距 3 pt"/>
    <w:uiPriority w:val="99"/>
    <w:qFormat/>
    <w:rPr>
      <w:rFonts w:ascii="MingLiU" w:eastAsia="MingLiU" w:hAnsi="Times New Roman" w:cs="MingLiU"/>
      <w:spacing w:val="60"/>
      <w:sz w:val="42"/>
      <w:szCs w:val="42"/>
      <w:u w:val="none"/>
    </w:rPr>
  </w:style>
  <w:style w:type="character" w:customStyle="1" w:styleId="113">
    <w:name w:val="正文文本 (11)_"/>
    <w:link w:val="114"/>
    <w:uiPriority w:val="99"/>
    <w:qFormat/>
    <w:rPr>
      <w:rFonts w:ascii="MingLiU" w:eastAsia="MingLiU" w:hAnsi="Times New Roman" w:cs="MingLiU"/>
      <w:spacing w:val="260"/>
      <w:kern w:val="0"/>
      <w:sz w:val="48"/>
      <w:szCs w:val="48"/>
    </w:rPr>
  </w:style>
  <w:style w:type="paragraph" w:customStyle="1" w:styleId="114">
    <w:name w:val="正文文本 (11)"/>
    <w:basedOn w:val="a0"/>
    <w:link w:val="113"/>
    <w:uiPriority w:val="99"/>
    <w:qFormat/>
    <w:pPr>
      <w:shd w:val="clear" w:color="auto" w:fill="FFFFFF"/>
      <w:spacing w:before="1620" w:after="5700" w:line="240" w:lineRule="atLeast"/>
      <w:jc w:val="center"/>
    </w:pPr>
    <w:rPr>
      <w:rFonts w:ascii="MingLiU" w:eastAsia="MingLiU" w:cs="MingLiU"/>
      <w:spacing w:val="260"/>
      <w:kern w:val="0"/>
      <w:sz w:val="48"/>
      <w:szCs w:val="48"/>
    </w:rPr>
  </w:style>
  <w:style w:type="character" w:customStyle="1" w:styleId="CharChar80">
    <w:name w:val="Char Char8"/>
    <w:qFormat/>
    <w:rPr>
      <w:rFonts w:ascii="宋体" w:eastAsia="宋体" w:hAnsi="Courier New" w:cs="Times New Roman"/>
      <w:kern w:val="2"/>
      <w:sz w:val="21"/>
      <w:szCs w:val="21"/>
      <w:lang w:val="en-US" w:eastAsia="zh-CN" w:bidi="ar-SA"/>
    </w:rPr>
  </w:style>
  <w:style w:type="character" w:customStyle="1" w:styleId="Char26">
    <w:name w:val="正文文本 Char2"/>
    <w:uiPriority w:val="99"/>
    <w:qFormat/>
    <w:rPr>
      <w:rFonts w:ascii="Times New Roman" w:eastAsia="宋体" w:hAnsi="Times New Roman" w:cs="MingLiU_HKSCS"/>
      <w:color w:val="000000"/>
      <w:sz w:val="24"/>
      <w:szCs w:val="24"/>
      <w:lang w:val="zh-CN"/>
    </w:rPr>
  </w:style>
  <w:style w:type="character" w:customStyle="1" w:styleId="640">
    <w:name w:val="标题 #6 (4)_"/>
    <w:link w:val="641"/>
    <w:uiPriority w:val="99"/>
    <w:qFormat/>
    <w:rPr>
      <w:rFonts w:ascii="MingLiU" w:eastAsia="MingLiU" w:hAnsi="Times New Roman" w:cs="MingLiU"/>
      <w:kern w:val="0"/>
      <w:sz w:val="26"/>
      <w:szCs w:val="26"/>
    </w:rPr>
  </w:style>
  <w:style w:type="paragraph" w:customStyle="1" w:styleId="641">
    <w:name w:val="标题 #6 (4)"/>
    <w:basedOn w:val="a0"/>
    <w:link w:val="640"/>
    <w:uiPriority w:val="99"/>
    <w:qFormat/>
    <w:pPr>
      <w:shd w:val="clear" w:color="auto" w:fill="FFFFFF"/>
      <w:spacing w:after="1020" w:line="240" w:lineRule="atLeast"/>
      <w:jc w:val="left"/>
      <w:outlineLvl w:val="5"/>
    </w:pPr>
    <w:rPr>
      <w:rFonts w:ascii="MingLiU" w:eastAsia="MingLiU" w:cs="MingLiU"/>
      <w:kern w:val="0"/>
      <w:sz w:val="26"/>
      <w:szCs w:val="26"/>
    </w:rPr>
  </w:style>
  <w:style w:type="character" w:customStyle="1" w:styleId="210pt9">
    <w:name w:val="正文文本 (2) + 10 pt9"/>
    <w:uiPriority w:val="99"/>
    <w:qFormat/>
    <w:rPr>
      <w:rFonts w:ascii="MingLiU" w:eastAsia="MingLiU" w:hAnsi="Times New Roman" w:cs="MingLiU"/>
      <w:spacing w:val="60"/>
      <w:sz w:val="20"/>
      <w:szCs w:val="20"/>
      <w:u w:val="none"/>
    </w:rPr>
  </w:style>
  <w:style w:type="character" w:customStyle="1" w:styleId="210pt4">
    <w:name w:val="正文文本 (2) + 10 pt4"/>
    <w:uiPriority w:val="99"/>
    <w:qFormat/>
    <w:rPr>
      <w:rFonts w:ascii="MingLiU" w:eastAsia="MingLiU" w:hAnsi="Times New Roman" w:cs="MingLiU"/>
      <w:spacing w:val="80"/>
      <w:sz w:val="20"/>
      <w:szCs w:val="20"/>
      <w:u w:val="none"/>
    </w:rPr>
  </w:style>
  <w:style w:type="character" w:customStyle="1" w:styleId="CharChar12">
    <w:name w:val="Char Char12"/>
    <w:qFormat/>
    <w:rPr>
      <w:rFonts w:ascii="宋体" w:eastAsia="宋体" w:hAnsi="Courier New" w:cs="Times New Roman"/>
      <w:kern w:val="2"/>
      <w:sz w:val="21"/>
      <w:szCs w:val="24"/>
      <w:lang w:val="en-US" w:eastAsia="zh-CN" w:bidi="ar-SA"/>
    </w:rPr>
  </w:style>
  <w:style w:type="character" w:customStyle="1" w:styleId="210pt1">
    <w:name w:val="正文文本 (2) + 10 pt1"/>
    <w:uiPriority w:val="99"/>
    <w:qFormat/>
    <w:rPr>
      <w:rFonts w:ascii="MingLiU" w:eastAsia="MingLiU" w:hAnsi="Times New Roman" w:cs="MingLiU"/>
      <w:spacing w:val="140"/>
      <w:sz w:val="20"/>
      <w:szCs w:val="20"/>
      <w:u w:val="none"/>
    </w:rPr>
  </w:style>
  <w:style w:type="character" w:customStyle="1" w:styleId="210pt23">
    <w:name w:val="正文文本 (2) + 10 pt23"/>
    <w:uiPriority w:val="99"/>
    <w:qFormat/>
    <w:rPr>
      <w:rFonts w:ascii="MingLiU" w:eastAsia="MingLiU" w:hAnsi="Times New Roman" w:cs="MingLiU"/>
      <w:b/>
      <w:bCs/>
      <w:spacing w:val="0"/>
      <w:sz w:val="20"/>
      <w:szCs w:val="20"/>
      <w:u w:val="none"/>
    </w:rPr>
  </w:style>
  <w:style w:type="character" w:customStyle="1" w:styleId="Char27">
    <w:name w:val="标题 Char2"/>
    <w:uiPriority w:val="10"/>
    <w:qFormat/>
    <w:rPr>
      <w:rFonts w:ascii="Cambria" w:eastAsia="宋体" w:hAnsi="Cambria" w:cs="Times New Roman" w:hint="default"/>
      <w:b/>
      <w:bCs/>
      <w:sz w:val="32"/>
      <w:szCs w:val="32"/>
    </w:rPr>
  </w:style>
  <w:style w:type="character" w:customStyle="1" w:styleId="Char60">
    <w:name w:val="标题 Char6"/>
    <w:qFormat/>
    <w:rPr>
      <w:rFonts w:ascii="Cambria" w:eastAsia="宋体" w:hAnsi="Cambria" w:cs="Times New Roman"/>
      <w:b/>
      <w:bCs/>
      <w:kern w:val="2"/>
      <w:sz w:val="32"/>
      <w:szCs w:val="32"/>
    </w:rPr>
  </w:style>
  <w:style w:type="character" w:customStyle="1" w:styleId="210pt36">
    <w:name w:val="正文文本 (2) + 10 pt36"/>
    <w:uiPriority w:val="99"/>
    <w:qFormat/>
    <w:rPr>
      <w:rFonts w:ascii="MingLiU" w:eastAsia="MingLiU" w:hAnsi="Times New Roman" w:cs="MingLiU"/>
      <w:spacing w:val="370"/>
      <w:sz w:val="20"/>
      <w:szCs w:val="20"/>
      <w:u w:val="none"/>
    </w:rPr>
  </w:style>
  <w:style w:type="character" w:customStyle="1" w:styleId="5pt">
    <w:name w:val="目录 + 5 pt"/>
    <w:uiPriority w:val="99"/>
    <w:qFormat/>
    <w:rPr>
      <w:rFonts w:ascii="MingLiU" w:eastAsia="MingLiU" w:hAnsi="Times New Roman" w:cs="MingLiU"/>
      <w:sz w:val="10"/>
      <w:szCs w:val="10"/>
      <w:u w:val="none"/>
    </w:rPr>
  </w:style>
  <w:style w:type="character" w:customStyle="1" w:styleId="55pt">
    <w:name w:val="目录 (5) + 5 pt"/>
    <w:uiPriority w:val="99"/>
    <w:qFormat/>
    <w:rPr>
      <w:rFonts w:ascii="MingLiU" w:eastAsia="MingLiU" w:hAnsi="Times New Roman" w:cs="MingLiU"/>
      <w:b/>
      <w:bCs/>
      <w:spacing w:val="0"/>
      <w:sz w:val="10"/>
      <w:szCs w:val="10"/>
      <w:u w:val="none"/>
      <w:lang w:val="en-US" w:eastAsia="zh-CN"/>
    </w:rPr>
  </w:style>
  <w:style w:type="character" w:customStyle="1" w:styleId="210pt38">
    <w:name w:val="正文文本 (2) + 10 pt38"/>
    <w:uiPriority w:val="99"/>
    <w:qFormat/>
    <w:rPr>
      <w:rFonts w:ascii="MingLiU" w:eastAsia="MingLiU" w:hAnsi="Times New Roman" w:cs="MingLiU"/>
      <w:b/>
      <w:bCs/>
      <w:spacing w:val="-20"/>
      <w:sz w:val="20"/>
      <w:szCs w:val="20"/>
      <w:u w:val="none"/>
      <w:lang w:val="en-US" w:eastAsia="en-US"/>
    </w:rPr>
  </w:style>
  <w:style w:type="character" w:customStyle="1" w:styleId="223">
    <w:name w:val="正文文本 (2)2"/>
    <w:uiPriority w:val="99"/>
    <w:qFormat/>
    <w:rPr>
      <w:rFonts w:ascii="Times New Roman" w:eastAsia="宋体" w:hAnsi="Times New Roman" w:cs="Times New Roman"/>
    </w:rPr>
  </w:style>
  <w:style w:type="character" w:customStyle="1" w:styleId="14Sylfaen">
    <w:name w:val="正文文本 (14) + Sylfaen"/>
    <w:uiPriority w:val="99"/>
    <w:qFormat/>
    <w:rPr>
      <w:rFonts w:ascii="Sylfaen" w:eastAsia="MingLiU" w:hAnsi="Sylfaen" w:cs="Sylfaen"/>
      <w:sz w:val="18"/>
      <w:szCs w:val="18"/>
      <w:u w:val="none"/>
      <w:lang w:val="en-US" w:eastAsia="en-US"/>
    </w:rPr>
  </w:style>
  <w:style w:type="character" w:customStyle="1" w:styleId="192pt">
    <w:name w:val="正文文本 (19) + 间距 2 pt"/>
    <w:uiPriority w:val="99"/>
    <w:qFormat/>
    <w:rPr>
      <w:rFonts w:ascii="MingLiU" w:eastAsia="MingLiU" w:hAnsi="Times New Roman" w:cs="MingLiU"/>
      <w:b/>
      <w:bCs/>
      <w:spacing w:val="40"/>
      <w:sz w:val="22"/>
      <w:szCs w:val="22"/>
      <w:u w:val="none"/>
    </w:rPr>
  </w:style>
  <w:style w:type="character" w:customStyle="1" w:styleId="51pt">
    <w:name w:val="标题 #5 + 间距 1 pt"/>
    <w:uiPriority w:val="99"/>
    <w:qFormat/>
    <w:rPr>
      <w:rFonts w:ascii="MingLiU" w:eastAsia="MingLiU" w:hAnsi="Times New Roman" w:cs="MingLiU"/>
      <w:b/>
      <w:bCs/>
      <w:spacing w:val="30"/>
      <w:sz w:val="28"/>
      <w:szCs w:val="28"/>
      <w:u w:val="none"/>
    </w:rPr>
  </w:style>
  <w:style w:type="character" w:customStyle="1" w:styleId="2AngsanaUPC3">
    <w:name w:val="正文文本 (2) + AngsanaUPC3"/>
    <w:uiPriority w:val="99"/>
    <w:qFormat/>
    <w:rPr>
      <w:rFonts w:ascii="AngsanaUPC" w:eastAsia="MingLiU" w:hAnsi="AngsanaUPC" w:cs="AngsanaUPC"/>
      <w:b/>
      <w:bCs/>
      <w:spacing w:val="0"/>
      <w:sz w:val="30"/>
      <w:szCs w:val="30"/>
      <w:u w:val="none"/>
      <w:lang w:val="en-US" w:eastAsia="en-US"/>
    </w:rPr>
  </w:style>
  <w:style w:type="character" w:customStyle="1" w:styleId="2Sylfaen12">
    <w:name w:val="正文文本 (2) + Sylfaen12"/>
    <w:uiPriority w:val="99"/>
    <w:qFormat/>
    <w:rPr>
      <w:rFonts w:ascii="Sylfaen" w:eastAsia="MingLiU" w:hAnsi="Sylfaen" w:cs="Sylfaen"/>
      <w:spacing w:val="10"/>
      <w:sz w:val="19"/>
      <w:szCs w:val="19"/>
      <w:u w:val="none"/>
      <w:lang w:val="en-US" w:eastAsia="en-US"/>
    </w:rPr>
  </w:style>
  <w:style w:type="character" w:customStyle="1" w:styleId="340">
    <w:name w:val="正文文本 (34)_"/>
    <w:link w:val="341"/>
    <w:uiPriority w:val="99"/>
    <w:qFormat/>
    <w:rPr>
      <w:rFonts w:ascii="AngsanaUPC" w:eastAsia="宋体" w:hAnsi="AngsanaUPC" w:cs="AngsanaUPC"/>
      <w:kern w:val="0"/>
      <w:sz w:val="36"/>
      <w:szCs w:val="36"/>
      <w:lang w:eastAsia="en-US"/>
    </w:rPr>
  </w:style>
  <w:style w:type="paragraph" w:customStyle="1" w:styleId="341">
    <w:name w:val="正文文本 (34)"/>
    <w:basedOn w:val="a0"/>
    <w:link w:val="340"/>
    <w:uiPriority w:val="99"/>
    <w:qFormat/>
    <w:pPr>
      <w:shd w:val="clear" w:color="auto" w:fill="FFFFFF"/>
      <w:spacing w:line="401" w:lineRule="exact"/>
      <w:jc w:val="left"/>
    </w:pPr>
    <w:rPr>
      <w:rFonts w:ascii="AngsanaUPC" w:hAnsi="AngsanaUPC" w:cs="AngsanaUPC"/>
      <w:kern w:val="0"/>
      <w:sz w:val="36"/>
      <w:szCs w:val="36"/>
      <w:lang w:eastAsia="en-US"/>
    </w:rPr>
  </w:style>
  <w:style w:type="character" w:customStyle="1" w:styleId="Charf3">
    <w:name w:val="手改 Char"/>
    <w:qFormat/>
    <w:rPr>
      <w:rFonts w:ascii="Times New Roman" w:eastAsia="宋体" w:hAnsi="Times New Roman" w:cs="Times New Roman"/>
      <w:kern w:val="2"/>
      <w:sz w:val="21"/>
      <w:szCs w:val="24"/>
    </w:rPr>
  </w:style>
  <w:style w:type="character" w:customStyle="1" w:styleId="1f9">
    <w:name w:val="明显强调1"/>
    <w:qFormat/>
    <w:rPr>
      <w:rFonts w:ascii="Times New Roman" w:eastAsia="宋体" w:hAnsi="Times New Roman" w:cs="Times New Roman"/>
      <w:b/>
      <w:i/>
      <w:color w:val="4F81BD"/>
    </w:rPr>
  </w:style>
  <w:style w:type="character" w:customStyle="1" w:styleId="2TimesNewRoman1">
    <w:name w:val="正文文本 (2) + Times New Roman1"/>
    <w:uiPriority w:val="99"/>
    <w:qFormat/>
    <w:rPr>
      <w:rFonts w:ascii="Times New Roman" w:eastAsia="MingLiU" w:hAnsi="Times New Roman" w:cs="Times New Roman"/>
      <w:i/>
      <w:iCs/>
      <w:spacing w:val="0"/>
      <w:sz w:val="10"/>
      <w:szCs w:val="10"/>
      <w:u w:val="none"/>
      <w:lang w:val="en-US" w:eastAsia="en-US"/>
    </w:rPr>
  </w:style>
  <w:style w:type="character" w:customStyle="1" w:styleId="Char28">
    <w:name w:val="纯文本 Char2"/>
    <w:uiPriority w:val="99"/>
    <w:qFormat/>
    <w:rPr>
      <w:rFonts w:ascii="宋体" w:eastAsia="宋体" w:hAnsi="Courier New" w:cs="Times New Roman"/>
      <w:kern w:val="2"/>
      <w:sz w:val="21"/>
      <w:lang w:val="en-US" w:eastAsia="zh-CN" w:bidi="ar-SA"/>
    </w:rPr>
  </w:style>
  <w:style w:type="character" w:customStyle="1" w:styleId="620">
    <w:name w:val="标题 #6 (2)_"/>
    <w:link w:val="621"/>
    <w:uiPriority w:val="99"/>
    <w:qFormat/>
    <w:rPr>
      <w:rFonts w:ascii="MingLiU" w:eastAsia="MingLiU" w:hAnsi="Times New Roman" w:cs="MingLiU"/>
      <w:b/>
      <w:bCs/>
      <w:kern w:val="0"/>
      <w:sz w:val="28"/>
      <w:szCs w:val="28"/>
    </w:rPr>
  </w:style>
  <w:style w:type="paragraph" w:customStyle="1" w:styleId="621">
    <w:name w:val="标题 #6 (2)"/>
    <w:basedOn w:val="a0"/>
    <w:link w:val="620"/>
    <w:uiPriority w:val="99"/>
    <w:qFormat/>
    <w:pPr>
      <w:shd w:val="clear" w:color="auto" w:fill="FFFFFF"/>
      <w:spacing w:before="720" w:after="420" w:line="240" w:lineRule="atLeast"/>
      <w:jc w:val="distribute"/>
      <w:outlineLvl w:val="5"/>
    </w:pPr>
    <w:rPr>
      <w:rFonts w:ascii="MingLiU" w:eastAsia="MingLiU" w:cs="MingLiU"/>
      <w:b/>
      <w:bCs/>
      <w:kern w:val="0"/>
      <w:sz w:val="28"/>
      <w:szCs w:val="28"/>
    </w:rPr>
  </w:style>
  <w:style w:type="character" w:customStyle="1" w:styleId="25CordiaUPC">
    <w:name w:val="正文文本 (25) + CordiaUPC"/>
    <w:uiPriority w:val="99"/>
    <w:qFormat/>
    <w:rPr>
      <w:rFonts w:ascii="CordiaUPC" w:eastAsia="宋体" w:hAnsi="CordiaUPC" w:cs="CordiaUPC"/>
      <w:sz w:val="28"/>
      <w:szCs w:val="28"/>
      <w:u w:val="none"/>
      <w:lang w:val="en-US" w:eastAsia="en-US"/>
    </w:rPr>
  </w:style>
  <w:style w:type="character" w:customStyle="1" w:styleId="210pt33">
    <w:name w:val="正文文本 (2) + 10 pt33"/>
    <w:uiPriority w:val="99"/>
    <w:qFormat/>
    <w:rPr>
      <w:rFonts w:ascii="MingLiU" w:eastAsia="MingLiU" w:hAnsi="Times New Roman" w:cs="MingLiU"/>
      <w:b/>
      <w:bCs/>
      <w:spacing w:val="160"/>
      <w:sz w:val="20"/>
      <w:szCs w:val="20"/>
      <w:u w:val="none"/>
    </w:rPr>
  </w:style>
  <w:style w:type="character" w:customStyle="1" w:styleId="26pt">
    <w:name w:val="正文文本 (2) + 间距 6 pt"/>
    <w:uiPriority w:val="99"/>
    <w:qFormat/>
    <w:rPr>
      <w:rFonts w:ascii="MingLiU" w:eastAsia="MingLiU" w:hAnsi="Times New Roman" w:cs="MingLiU"/>
      <w:spacing w:val="120"/>
      <w:sz w:val="22"/>
      <w:szCs w:val="22"/>
      <w:u w:val="none"/>
    </w:rPr>
  </w:style>
  <w:style w:type="character" w:customStyle="1" w:styleId="242">
    <w:name w:val="正文文本 (24)_"/>
    <w:link w:val="243"/>
    <w:uiPriority w:val="99"/>
    <w:qFormat/>
    <w:rPr>
      <w:rFonts w:ascii="MingLiU" w:eastAsia="MingLiU" w:hAnsi="Times New Roman" w:cs="MingLiU"/>
      <w:spacing w:val="30"/>
      <w:kern w:val="0"/>
      <w:sz w:val="42"/>
      <w:szCs w:val="42"/>
    </w:rPr>
  </w:style>
  <w:style w:type="paragraph" w:customStyle="1" w:styleId="243">
    <w:name w:val="正文文本 (24)"/>
    <w:basedOn w:val="a0"/>
    <w:link w:val="242"/>
    <w:uiPriority w:val="99"/>
    <w:qFormat/>
    <w:pPr>
      <w:shd w:val="clear" w:color="auto" w:fill="FFFFFF"/>
      <w:spacing w:after="600" w:line="240" w:lineRule="atLeast"/>
      <w:jc w:val="center"/>
    </w:pPr>
    <w:rPr>
      <w:rFonts w:ascii="MingLiU" w:eastAsia="MingLiU" w:cs="MingLiU"/>
      <w:spacing w:val="30"/>
      <w:kern w:val="0"/>
      <w:sz w:val="42"/>
      <w:szCs w:val="42"/>
    </w:rPr>
  </w:style>
  <w:style w:type="character" w:customStyle="1" w:styleId="Char4a">
    <w:name w:val="标题 Char4"/>
    <w:uiPriority w:val="10"/>
    <w:qFormat/>
    <w:rPr>
      <w:rFonts w:ascii="Cambria" w:eastAsia="宋体" w:hAnsi="Cambria" w:cs="Times New Roman"/>
      <w:b/>
      <w:bCs/>
      <w:kern w:val="2"/>
      <w:sz w:val="32"/>
      <w:szCs w:val="32"/>
    </w:rPr>
  </w:style>
  <w:style w:type="character" w:customStyle="1" w:styleId="3e">
    <w:name w:val="页眉或页脚 (3)_"/>
    <w:link w:val="3f"/>
    <w:uiPriority w:val="99"/>
    <w:qFormat/>
    <w:rPr>
      <w:rFonts w:ascii="Sylfaen" w:eastAsia="宋体" w:hAnsi="Sylfaen" w:cs="Sylfaen"/>
      <w:kern w:val="0"/>
      <w:sz w:val="18"/>
      <w:szCs w:val="18"/>
    </w:rPr>
  </w:style>
  <w:style w:type="paragraph" w:customStyle="1" w:styleId="3f">
    <w:name w:val="页眉或页脚 (3)"/>
    <w:basedOn w:val="a0"/>
    <w:link w:val="3e"/>
    <w:uiPriority w:val="99"/>
    <w:qFormat/>
    <w:pPr>
      <w:shd w:val="clear" w:color="auto" w:fill="FFFFFF"/>
      <w:spacing w:line="240" w:lineRule="atLeast"/>
      <w:jc w:val="left"/>
    </w:pPr>
    <w:rPr>
      <w:rFonts w:ascii="Sylfaen" w:hAnsi="Sylfaen" w:cs="Sylfaen"/>
      <w:kern w:val="0"/>
      <w:sz w:val="18"/>
      <w:szCs w:val="18"/>
    </w:rPr>
  </w:style>
  <w:style w:type="character" w:customStyle="1" w:styleId="2fc">
    <w:name w:val="目录 (2)_"/>
    <w:link w:val="217"/>
    <w:uiPriority w:val="99"/>
    <w:qFormat/>
    <w:rPr>
      <w:rFonts w:ascii="MingLiU" w:eastAsia="MingLiU" w:hAnsi="Times New Roman" w:cs="MingLiU"/>
      <w:spacing w:val="20"/>
      <w:kern w:val="0"/>
      <w:sz w:val="22"/>
    </w:rPr>
  </w:style>
  <w:style w:type="paragraph" w:customStyle="1" w:styleId="217">
    <w:name w:val="目录 (2)1"/>
    <w:basedOn w:val="a0"/>
    <w:link w:val="2fc"/>
    <w:uiPriority w:val="99"/>
    <w:qFormat/>
    <w:pPr>
      <w:shd w:val="clear" w:color="auto" w:fill="FFFFFF"/>
      <w:spacing w:before="420" w:line="566" w:lineRule="exact"/>
      <w:jc w:val="distribute"/>
    </w:pPr>
    <w:rPr>
      <w:rFonts w:ascii="MingLiU" w:eastAsia="MingLiU" w:cs="MingLiU"/>
      <w:spacing w:val="20"/>
      <w:kern w:val="0"/>
      <w:sz w:val="22"/>
      <w:szCs w:val="20"/>
    </w:rPr>
  </w:style>
  <w:style w:type="character" w:customStyle="1" w:styleId="2fd">
    <w:name w:val="正文文本 (2) + 粗体"/>
    <w:uiPriority w:val="99"/>
    <w:qFormat/>
    <w:rPr>
      <w:rFonts w:ascii="MingLiU" w:eastAsia="MingLiU" w:hAnsi="Times New Roman" w:cs="MingLiU"/>
      <w:b/>
      <w:bCs/>
      <w:spacing w:val="0"/>
      <w:sz w:val="22"/>
      <w:szCs w:val="22"/>
      <w:u w:val="none"/>
    </w:rPr>
  </w:style>
  <w:style w:type="character" w:customStyle="1" w:styleId="ca-31">
    <w:name w:val="ca-31"/>
    <w:qFormat/>
    <w:rPr>
      <w:rFonts w:ascii="宋体" w:eastAsia="宋体" w:hAnsi="宋体" w:cs="Times New Roman" w:hint="eastAsia"/>
      <w:color w:val="FF0000"/>
      <w:sz w:val="21"/>
      <w:szCs w:val="21"/>
    </w:rPr>
  </w:style>
  <w:style w:type="character" w:customStyle="1" w:styleId="2Sylfaen8">
    <w:name w:val="正文文本 (2) + Sylfaen8"/>
    <w:uiPriority w:val="99"/>
    <w:qFormat/>
    <w:rPr>
      <w:rFonts w:ascii="Sylfaen" w:eastAsia="MingLiU" w:hAnsi="Sylfaen" w:cs="Sylfaen"/>
      <w:spacing w:val="10"/>
      <w:sz w:val="20"/>
      <w:szCs w:val="20"/>
      <w:u w:val="none"/>
      <w:lang w:val="en-US" w:eastAsia="en-US"/>
    </w:rPr>
  </w:style>
  <w:style w:type="character" w:customStyle="1" w:styleId="Char17">
    <w:name w:val="文档结构图 Char1"/>
    <w:uiPriority w:val="99"/>
    <w:qFormat/>
    <w:rPr>
      <w:rFonts w:ascii="宋体" w:eastAsia="宋体" w:hAnsi="Times New Roman" w:cs="Times New Roman"/>
      <w:kern w:val="2"/>
      <w:sz w:val="18"/>
      <w:szCs w:val="18"/>
    </w:rPr>
  </w:style>
  <w:style w:type="character" w:customStyle="1" w:styleId="90pt">
    <w:name w:val="正文文本 (9) + 间距 0 pt"/>
    <w:unhideWhenUsed/>
    <w:qFormat/>
    <w:rPr>
      <w:rFonts w:ascii="MingLiU" w:eastAsia="MingLiU" w:hAnsi="MingLiU" w:cs="Times New Roman"/>
      <w:spacing w:val="0"/>
      <w:shd w:val="clear" w:color="auto" w:fill="FFFFFF"/>
    </w:rPr>
  </w:style>
  <w:style w:type="character" w:customStyle="1" w:styleId="l-btn-left2">
    <w:name w:val="l-btn-left2"/>
    <w:basedOn w:val="a2"/>
    <w:qFormat/>
    <w:rPr>
      <w:rFonts w:ascii="Times New Roman" w:eastAsia="宋体" w:hAnsi="Times New Roman" w:cs="Times New Roman"/>
    </w:rPr>
  </w:style>
  <w:style w:type="character" w:customStyle="1" w:styleId="authorstyle10251">
    <w:name w:val="authorstyle10251"/>
    <w:qFormat/>
    <w:rPr>
      <w:rFonts w:ascii="Times New Roman" w:eastAsia="宋体" w:hAnsi="Times New Roman" w:cs="Times New Roman"/>
      <w:sz w:val="18"/>
      <w:szCs w:val="18"/>
    </w:rPr>
  </w:style>
  <w:style w:type="character" w:customStyle="1" w:styleId="Char38">
    <w:name w:val="批注文字 Char3"/>
    <w:qFormat/>
    <w:rPr>
      <w:rFonts w:ascii="Times New Roman" w:eastAsia="宋体" w:hAnsi="Times New Roman" w:cs="Times New Roman"/>
      <w:kern w:val="2"/>
      <w:sz w:val="21"/>
      <w:szCs w:val="24"/>
    </w:rPr>
  </w:style>
  <w:style w:type="character" w:customStyle="1" w:styleId="141">
    <w:name w:val="正文文本 (14)_"/>
    <w:link w:val="142"/>
    <w:uiPriority w:val="99"/>
    <w:qFormat/>
    <w:rPr>
      <w:rFonts w:ascii="MingLiU" w:eastAsia="MingLiU" w:hAnsi="Times New Roman" w:cs="MingLiU"/>
      <w:kern w:val="0"/>
      <w:sz w:val="18"/>
      <w:szCs w:val="18"/>
    </w:rPr>
  </w:style>
  <w:style w:type="paragraph" w:customStyle="1" w:styleId="142">
    <w:name w:val="正文文本 (14)"/>
    <w:basedOn w:val="a0"/>
    <w:link w:val="141"/>
    <w:uiPriority w:val="99"/>
    <w:qFormat/>
    <w:pPr>
      <w:shd w:val="clear" w:color="auto" w:fill="FFFFFF"/>
      <w:spacing w:before="300" w:line="300" w:lineRule="exact"/>
      <w:jc w:val="distribute"/>
    </w:pPr>
    <w:rPr>
      <w:rFonts w:ascii="MingLiU" w:eastAsia="MingLiU" w:cs="MingLiU"/>
      <w:kern w:val="0"/>
      <w:sz w:val="18"/>
      <w:szCs w:val="18"/>
    </w:rPr>
  </w:style>
  <w:style w:type="character" w:customStyle="1" w:styleId="26pt1">
    <w:name w:val="正文文本 (2) + 间距 6 pt1"/>
    <w:uiPriority w:val="99"/>
    <w:qFormat/>
    <w:rPr>
      <w:rFonts w:ascii="MingLiU" w:eastAsia="MingLiU" w:hAnsi="Times New Roman" w:cs="MingLiU"/>
      <w:spacing w:val="130"/>
      <w:sz w:val="22"/>
      <w:szCs w:val="22"/>
      <w:u w:val="none"/>
    </w:rPr>
  </w:style>
  <w:style w:type="character" w:customStyle="1" w:styleId="Char18">
    <w:name w:val="标题 Char1"/>
    <w:qFormat/>
    <w:rPr>
      <w:rFonts w:ascii="Cambria" w:eastAsia="宋体" w:hAnsi="Cambria" w:cs="Times New Roman"/>
      <w:b/>
      <w:bCs/>
      <w:sz w:val="32"/>
      <w:szCs w:val="32"/>
      <w:lang w:val="en-US" w:eastAsia="zh-CN" w:bidi="ar-SA"/>
    </w:rPr>
  </w:style>
  <w:style w:type="character" w:customStyle="1" w:styleId="-2pt">
    <w:name w:val="目录 + 间距 -2 pt"/>
    <w:uiPriority w:val="99"/>
    <w:qFormat/>
    <w:rPr>
      <w:rFonts w:ascii="MingLiU" w:eastAsia="MingLiU" w:hAnsi="Times New Roman" w:cs="MingLiU"/>
      <w:spacing w:val="-40"/>
      <w:sz w:val="20"/>
      <w:szCs w:val="20"/>
      <w:u w:val="none"/>
    </w:rPr>
  </w:style>
  <w:style w:type="character" w:customStyle="1" w:styleId="255pt0">
    <w:name w:val="正文文本 (2) + 5.5 pt"/>
    <w:uiPriority w:val="99"/>
    <w:qFormat/>
    <w:rPr>
      <w:rFonts w:ascii="MingLiU" w:eastAsia="MingLiU" w:hAnsi="Times New Roman" w:cs="MingLiU"/>
      <w:i/>
      <w:iCs/>
      <w:spacing w:val="10"/>
      <w:sz w:val="11"/>
      <w:szCs w:val="11"/>
      <w:u w:val="none"/>
    </w:rPr>
  </w:style>
  <w:style w:type="character" w:customStyle="1" w:styleId="1fa">
    <w:name w:val="书籍标题1"/>
    <w:qFormat/>
    <w:rPr>
      <w:rFonts w:ascii="Times New Roman" w:eastAsia="宋体" w:hAnsi="Times New Roman" w:cs="Times New Roman"/>
      <w:b/>
      <w:smallCaps/>
      <w:spacing w:val="5"/>
    </w:rPr>
  </w:style>
  <w:style w:type="character" w:customStyle="1" w:styleId="2Calibri">
    <w:name w:val="正文文本 (2) + Calibri"/>
    <w:uiPriority w:val="99"/>
    <w:qFormat/>
    <w:rPr>
      <w:rFonts w:ascii="Calibri" w:eastAsia="MingLiU" w:hAnsi="Calibri" w:cs="Calibri"/>
      <w:spacing w:val="0"/>
      <w:sz w:val="8"/>
      <w:szCs w:val="8"/>
      <w:u w:val="none"/>
      <w:lang w:val="en-US" w:eastAsia="en-US"/>
    </w:rPr>
  </w:style>
  <w:style w:type="character" w:customStyle="1" w:styleId="14AngsanaUPC1">
    <w:name w:val="正文文本 (14) + AngsanaUPC1"/>
    <w:uiPriority w:val="99"/>
    <w:qFormat/>
    <w:rPr>
      <w:rFonts w:ascii="AngsanaUPC" w:eastAsia="MingLiU" w:hAnsi="AngsanaUPC" w:cs="AngsanaUPC"/>
      <w:b/>
      <w:bCs/>
      <w:sz w:val="18"/>
      <w:szCs w:val="18"/>
      <w:u w:val="none"/>
      <w:lang w:val="en-US" w:eastAsia="en-US"/>
    </w:rPr>
  </w:style>
  <w:style w:type="character" w:customStyle="1" w:styleId="11pt">
    <w:name w:val="页眉或页脚 + 间距 11 pt"/>
    <w:uiPriority w:val="99"/>
    <w:qFormat/>
    <w:rPr>
      <w:rFonts w:ascii="MingLiU" w:eastAsia="MingLiU" w:hAnsi="Times New Roman" w:cs="MingLiU"/>
      <w:spacing w:val="230"/>
      <w:sz w:val="20"/>
      <w:szCs w:val="20"/>
      <w:u w:val="none"/>
    </w:rPr>
  </w:style>
  <w:style w:type="character" w:customStyle="1" w:styleId="71pt">
    <w:name w:val="标题 #7 + 间距 1 pt"/>
    <w:uiPriority w:val="99"/>
    <w:qFormat/>
    <w:rPr>
      <w:rFonts w:ascii="MingLiU" w:eastAsia="MingLiU" w:hAnsi="Times New Roman" w:cs="MingLiU"/>
      <w:b/>
      <w:bCs/>
      <w:spacing w:val="20"/>
      <w:sz w:val="22"/>
      <w:szCs w:val="22"/>
      <w:u w:val="none"/>
    </w:rPr>
  </w:style>
  <w:style w:type="character" w:customStyle="1" w:styleId="14AngsanaUPC">
    <w:name w:val="正文文本 (14) + AngsanaUPC"/>
    <w:uiPriority w:val="99"/>
    <w:qFormat/>
    <w:rPr>
      <w:rFonts w:ascii="AngsanaUPC" w:eastAsia="MingLiU" w:hAnsi="AngsanaUPC" w:cs="AngsanaUPC"/>
      <w:sz w:val="26"/>
      <w:szCs w:val="26"/>
      <w:u w:val="none"/>
      <w:lang w:val="en-US" w:eastAsia="en-US"/>
    </w:rPr>
  </w:style>
  <w:style w:type="character" w:customStyle="1" w:styleId="5e">
    <w:name w:val="正文文本 (5)_"/>
    <w:link w:val="510"/>
    <w:uiPriority w:val="99"/>
    <w:qFormat/>
    <w:rPr>
      <w:rFonts w:ascii="MingLiU" w:eastAsia="MingLiU" w:hAnsi="Times New Roman" w:cs="MingLiU"/>
      <w:kern w:val="0"/>
      <w:sz w:val="20"/>
    </w:rPr>
  </w:style>
  <w:style w:type="paragraph" w:customStyle="1" w:styleId="510">
    <w:name w:val="正文文本 (5)1"/>
    <w:basedOn w:val="a0"/>
    <w:link w:val="5e"/>
    <w:uiPriority w:val="99"/>
    <w:qFormat/>
    <w:pPr>
      <w:shd w:val="clear" w:color="auto" w:fill="FFFFFF"/>
      <w:spacing w:before="5100" w:line="240" w:lineRule="atLeast"/>
      <w:jc w:val="left"/>
    </w:pPr>
    <w:rPr>
      <w:rFonts w:ascii="MingLiU" w:eastAsia="MingLiU" w:cs="MingLiU"/>
      <w:kern w:val="0"/>
      <w:sz w:val="20"/>
      <w:szCs w:val="20"/>
    </w:rPr>
  </w:style>
  <w:style w:type="character" w:customStyle="1" w:styleId="190pt">
    <w:name w:val="正文文本 (19) + 间距 0 pt"/>
    <w:uiPriority w:val="99"/>
    <w:qFormat/>
    <w:rPr>
      <w:rFonts w:ascii="MingLiU" w:eastAsia="MingLiU" w:hAnsi="Times New Roman" w:cs="MingLiU"/>
      <w:b/>
      <w:bCs/>
      <w:spacing w:val="0"/>
      <w:sz w:val="22"/>
      <w:szCs w:val="22"/>
      <w:u w:val="none"/>
    </w:rPr>
  </w:style>
  <w:style w:type="character" w:customStyle="1" w:styleId="Char39">
    <w:name w:val="正文文本缩进 Char3"/>
    <w:uiPriority w:val="99"/>
    <w:qFormat/>
    <w:rPr>
      <w:rFonts w:ascii="Times New Roman" w:eastAsia="宋体" w:hAnsi="Times New Roman" w:cs="Times New Roman"/>
      <w:kern w:val="2"/>
      <w:sz w:val="21"/>
      <w:szCs w:val="24"/>
    </w:rPr>
  </w:style>
  <w:style w:type="character" w:customStyle="1" w:styleId="l-btn-left3">
    <w:name w:val="l-btn-left3"/>
    <w:basedOn w:val="a2"/>
    <w:qFormat/>
    <w:rPr>
      <w:rFonts w:ascii="Times New Roman" w:eastAsia="宋体" w:hAnsi="Times New Roman" w:cs="Times New Roman"/>
    </w:rPr>
  </w:style>
  <w:style w:type="character" w:customStyle="1" w:styleId="3f0">
    <w:name w:val="目录 (3)_"/>
    <w:link w:val="3f1"/>
    <w:uiPriority w:val="99"/>
    <w:qFormat/>
    <w:rPr>
      <w:rFonts w:ascii="MingLiU" w:eastAsia="MingLiU" w:hAnsi="Times New Roman" w:cs="MingLiU"/>
      <w:spacing w:val="140"/>
      <w:kern w:val="0"/>
      <w:sz w:val="30"/>
      <w:szCs w:val="30"/>
    </w:rPr>
  </w:style>
  <w:style w:type="paragraph" w:customStyle="1" w:styleId="3f1">
    <w:name w:val="目录 (3)"/>
    <w:basedOn w:val="a0"/>
    <w:link w:val="3f0"/>
    <w:uiPriority w:val="99"/>
    <w:qFormat/>
    <w:pPr>
      <w:shd w:val="clear" w:color="auto" w:fill="FFFFFF"/>
      <w:spacing w:after="420" w:line="240" w:lineRule="atLeast"/>
      <w:jc w:val="left"/>
    </w:pPr>
    <w:rPr>
      <w:rFonts w:ascii="MingLiU" w:eastAsia="MingLiU" w:cs="MingLiU"/>
      <w:spacing w:val="140"/>
      <w:kern w:val="0"/>
      <w:sz w:val="30"/>
      <w:szCs w:val="30"/>
    </w:rPr>
  </w:style>
  <w:style w:type="character" w:customStyle="1" w:styleId="SimSun1">
    <w:name w:val="正文文本 + SimSun1"/>
    <w:uiPriority w:val="99"/>
    <w:unhideWhenUsed/>
    <w:qFormat/>
    <w:rPr>
      <w:rFonts w:ascii="宋体" w:eastAsia="宋体" w:hAnsi="宋体" w:cs="Times New Roman" w:hint="default"/>
      <w:i/>
      <w:spacing w:val="0"/>
      <w:sz w:val="17"/>
      <w:shd w:val="clear" w:color="auto" w:fill="FFFFFF"/>
      <w:lang w:val="en-US" w:eastAsia="en-US"/>
    </w:rPr>
  </w:style>
  <w:style w:type="character" w:customStyle="1" w:styleId="85">
    <w:name w:val="正文文本 (8)_"/>
    <w:link w:val="86"/>
    <w:uiPriority w:val="99"/>
    <w:qFormat/>
    <w:rPr>
      <w:rFonts w:ascii="MingLiU" w:eastAsia="MingLiU" w:hAnsi="Times New Roman" w:cs="MingLiU"/>
      <w:kern w:val="0"/>
      <w:sz w:val="26"/>
      <w:szCs w:val="26"/>
    </w:rPr>
  </w:style>
  <w:style w:type="paragraph" w:customStyle="1" w:styleId="86">
    <w:name w:val="正文文本 (8)"/>
    <w:basedOn w:val="a0"/>
    <w:link w:val="85"/>
    <w:uiPriority w:val="99"/>
    <w:qFormat/>
    <w:pPr>
      <w:shd w:val="clear" w:color="auto" w:fill="FFFFFF"/>
      <w:spacing w:before="300" w:line="434" w:lineRule="exact"/>
      <w:jc w:val="right"/>
    </w:pPr>
    <w:rPr>
      <w:rFonts w:ascii="MingLiU" w:eastAsia="MingLiU" w:cs="MingLiU"/>
      <w:kern w:val="0"/>
      <w:sz w:val="26"/>
      <w:szCs w:val="26"/>
    </w:rPr>
  </w:style>
  <w:style w:type="character" w:customStyle="1" w:styleId="300">
    <w:name w:val="正文文本 (30)_"/>
    <w:link w:val="301"/>
    <w:uiPriority w:val="99"/>
    <w:qFormat/>
    <w:rPr>
      <w:rFonts w:ascii="AngsanaUPC" w:eastAsia="宋体" w:hAnsi="AngsanaUPC" w:cs="AngsanaUPC"/>
      <w:kern w:val="0"/>
      <w:sz w:val="36"/>
      <w:szCs w:val="36"/>
      <w:lang w:eastAsia="en-US"/>
    </w:rPr>
  </w:style>
  <w:style w:type="paragraph" w:customStyle="1" w:styleId="301">
    <w:name w:val="正文文本 (30)"/>
    <w:basedOn w:val="a0"/>
    <w:link w:val="300"/>
    <w:uiPriority w:val="99"/>
    <w:qFormat/>
    <w:pPr>
      <w:shd w:val="clear" w:color="auto" w:fill="FFFFFF"/>
      <w:spacing w:line="401" w:lineRule="exact"/>
      <w:jc w:val="left"/>
    </w:pPr>
    <w:rPr>
      <w:rFonts w:ascii="AngsanaUPC" w:hAnsi="AngsanaUPC" w:cs="AngsanaUPC"/>
      <w:kern w:val="0"/>
      <w:sz w:val="36"/>
      <w:szCs w:val="36"/>
      <w:lang w:eastAsia="en-US"/>
    </w:rPr>
  </w:style>
  <w:style w:type="character" w:customStyle="1" w:styleId="CharChar9">
    <w:name w:val="控制要点 Char Char"/>
    <w:link w:val="afffff8"/>
    <w:qFormat/>
    <w:rPr>
      <w:rFonts w:ascii="宋体" w:eastAsia="宋体" w:hAnsi="宋体" w:cs="宋体"/>
      <w:b/>
      <w:bCs/>
      <w:sz w:val="24"/>
      <w:szCs w:val="24"/>
    </w:rPr>
  </w:style>
  <w:style w:type="paragraph" w:customStyle="1" w:styleId="afffff8">
    <w:name w:val="控制要点"/>
    <w:basedOn w:val="a0"/>
    <w:next w:val="a0"/>
    <w:link w:val="CharChar9"/>
    <w:qFormat/>
    <w:pPr>
      <w:tabs>
        <w:tab w:val="left" w:pos="840"/>
      </w:tabs>
      <w:spacing w:line="360" w:lineRule="auto"/>
      <w:ind w:left="840" w:hanging="360"/>
    </w:pPr>
    <w:rPr>
      <w:rFonts w:ascii="宋体" w:hAnsi="宋体" w:cs="宋体"/>
      <w:b/>
      <w:bCs/>
      <w:sz w:val="24"/>
    </w:rPr>
  </w:style>
  <w:style w:type="character" w:customStyle="1" w:styleId="Char19">
    <w:name w:val="正文文本缩进 Char1"/>
    <w:uiPriority w:val="99"/>
    <w:qFormat/>
    <w:rPr>
      <w:rFonts w:ascii="Times New Roman" w:eastAsia="宋体" w:hAnsi="Times New Roman" w:cs="Times New Roman" w:hint="default"/>
      <w:szCs w:val="24"/>
    </w:rPr>
  </w:style>
  <w:style w:type="character" w:customStyle="1" w:styleId="210pt31">
    <w:name w:val="正文文本 (2) + 10 pt31"/>
    <w:uiPriority w:val="99"/>
    <w:qFormat/>
    <w:rPr>
      <w:rFonts w:ascii="MingLiU" w:eastAsia="MingLiU" w:hAnsi="Times New Roman" w:cs="MingLiU"/>
      <w:spacing w:val="-20"/>
      <w:w w:val="100"/>
      <w:sz w:val="20"/>
      <w:szCs w:val="20"/>
      <w:u w:val="none"/>
      <w:lang w:val="en-US" w:eastAsia="en-US"/>
    </w:rPr>
  </w:style>
  <w:style w:type="character" w:customStyle="1" w:styleId="60pt1">
    <w:name w:val="标题 #6 + 间距 0 pt1"/>
    <w:uiPriority w:val="99"/>
    <w:qFormat/>
    <w:rPr>
      <w:rFonts w:ascii="MingLiU" w:eastAsia="MingLiU" w:hAnsi="Times New Roman" w:cs="MingLiU"/>
      <w:spacing w:val="10"/>
      <w:sz w:val="26"/>
      <w:szCs w:val="26"/>
      <w:u w:val="single"/>
    </w:rPr>
  </w:style>
  <w:style w:type="character" w:customStyle="1" w:styleId="320">
    <w:name w:val="正文文本 (32)_"/>
    <w:link w:val="321"/>
    <w:uiPriority w:val="99"/>
    <w:qFormat/>
    <w:rPr>
      <w:rFonts w:ascii="AngsanaUPC" w:eastAsia="宋体" w:hAnsi="AngsanaUPC" w:cs="AngsanaUPC"/>
      <w:kern w:val="0"/>
      <w:sz w:val="30"/>
      <w:szCs w:val="30"/>
      <w:lang w:eastAsia="en-US"/>
    </w:rPr>
  </w:style>
  <w:style w:type="paragraph" w:customStyle="1" w:styleId="321">
    <w:name w:val="正文文本 (32)"/>
    <w:basedOn w:val="a0"/>
    <w:link w:val="320"/>
    <w:uiPriority w:val="99"/>
    <w:qFormat/>
    <w:pPr>
      <w:shd w:val="clear" w:color="auto" w:fill="FFFFFF"/>
      <w:spacing w:after="180" w:line="240" w:lineRule="atLeast"/>
      <w:jc w:val="left"/>
    </w:pPr>
    <w:rPr>
      <w:rFonts w:ascii="AngsanaUPC" w:hAnsi="AngsanaUPC" w:cs="AngsanaUPC"/>
      <w:kern w:val="0"/>
      <w:sz w:val="30"/>
      <w:szCs w:val="30"/>
      <w:lang w:eastAsia="en-US"/>
    </w:rPr>
  </w:style>
  <w:style w:type="paragraph" w:customStyle="1" w:styleId="218">
    <w:name w:val="正文文本缩进 21"/>
    <w:basedOn w:val="a0"/>
    <w:qFormat/>
    <w:pPr>
      <w:adjustRightInd w:val="0"/>
      <w:spacing w:line="400" w:lineRule="atLeast"/>
      <w:ind w:firstLine="540"/>
      <w:textAlignment w:val="baseline"/>
    </w:pPr>
    <w:rPr>
      <w:rFonts w:ascii="宋体" w:hAnsi="Calibri"/>
      <w:kern w:val="0"/>
      <w:sz w:val="24"/>
      <w:szCs w:val="20"/>
    </w:rPr>
  </w:style>
  <w:style w:type="paragraph" w:customStyle="1" w:styleId="219">
    <w:name w:val="修订21"/>
    <w:uiPriority w:val="99"/>
    <w:unhideWhenUsed/>
    <w:qFormat/>
    <w:rPr>
      <w:kern w:val="2"/>
      <w:sz w:val="21"/>
      <w:szCs w:val="24"/>
    </w:rPr>
  </w:style>
  <w:style w:type="paragraph" w:customStyle="1" w:styleId="CM26">
    <w:name w:val="CM26"/>
    <w:basedOn w:val="Default"/>
    <w:next w:val="Default"/>
    <w:qFormat/>
    <w:rPr>
      <w:rFonts w:ascii="黑体" w:eastAsia="黑体" w:hAnsi="Calibri" w:cs="Times New Roman"/>
      <w:color w:val="auto"/>
    </w:rPr>
  </w:style>
  <w:style w:type="paragraph" w:customStyle="1" w:styleId="CharChar31">
    <w:name w:val="Char Char31"/>
    <w:basedOn w:val="a0"/>
    <w:qFormat/>
    <w:pPr>
      <w:widowControl/>
      <w:spacing w:after="160" w:line="240" w:lineRule="exact"/>
      <w:jc w:val="center"/>
    </w:pPr>
    <w:rPr>
      <w:rFonts w:ascii="黑体" w:eastAsia="黑体" w:hAnsi="Verdana"/>
      <w:kern w:val="0"/>
      <w:sz w:val="32"/>
      <w:szCs w:val="32"/>
      <w:lang w:eastAsia="en-US"/>
    </w:rPr>
  </w:style>
  <w:style w:type="paragraph" w:customStyle="1" w:styleId="1fb">
    <w:name w:val="多级编号 1"/>
    <w:basedOn w:val="a0"/>
    <w:qFormat/>
    <w:pPr>
      <w:tabs>
        <w:tab w:val="left" w:pos="540"/>
        <w:tab w:val="left" w:pos="814"/>
        <w:tab w:val="left" w:pos="990"/>
      </w:tabs>
      <w:adjustRightInd w:val="0"/>
      <w:spacing w:before="120"/>
      <w:ind w:left="540" w:hanging="540"/>
      <w:jc w:val="left"/>
      <w:textAlignment w:val="baseline"/>
    </w:pPr>
    <w:rPr>
      <w:rFonts w:ascii="宋体"/>
      <w:kern w:val="0"/>
      <w:position w:val="20"/>
      <w:sz w:val="28"/>
      <w:szCs w:val="28"/>
    </w:rPr>
  </w:style>
  <w:style w:type="paragraph" w:customStyle="1" w:styleId="CharCharCharCharCharChar2CharCharCharCharCharChar1CharCharCharChar">
    <w:name w:val="Char Char Char Char Char Char2 Char Char Char Char Char Char1 Char Char Char Char"/>
    <w:basedOn w:val="a0"/>
    <w:qFormat/>
    <w:pPr>
      <w:spacing w:line="360" w:lineRule="auto"/>
      <w:ind w:firstLineChars="200" w:firstLine="200"/>
    </w:pPr>
    <w:rPr>
      <w:rFonts w:ascii="Calibri" w:hAnsi="Calibri"/>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M18">
    <w:name w:val="CM18"/>
    <w:basedOn w:val="Default"/>
    <w:next w:val="Default"/>
    <w:qFormat/>
    <w:pPr>
      <w:spacing w:line="468" w:lineRule="atLeast"/>
    </w:pPr>
    <w:rPr>
      <w:rFonts w:ascii="黑体" w:eastAsia="黑体" w:hAnsi="Calibri" w:cs="Times New Roman"/>
      <w:color w:val="auto"/>
    </w:rPr>
  </w:style>
  <w:style w:type="paragraph" w:customStyle="1" w:styleId="afffff9">
    <w:name w:val="正题"/>
    <w:basedOn w:val="a0"/>
    <w:next w:val="a0"/>
    <w:qFormat/>
    <w:pPr>
      <w:topLinePunct/>
      <w:adjustRightInd w:val="0"/>
      <w:snapToGrid w:val="0"/>
      <w:spacing w:line="360" w:lineRule="auto"/>
      <w:jc w:val="center"/>
    </w:pPr>
    <w:rPr>
      <w:rFonts w:eastAsia="黑体"/>
      <w:b/>
      <w:spacing w:val="4"/>
      <w:kern w:val="0"/>
      <w:sz w:val="36"/>
      <w:szCs w:val="36"/>
    </w:rPr>
  </w:style>
  <w:style w:type="paragraph" w:customStyle="1" w:styleId="2fe">
    <w:name w:val="2"/>
    <w:basedOn w:val="a0"/>
    <w:uiPriority w:val="99"/>
    <w:qFormat/>
    <w:pPr>
      <w:adjustRightInd w:val="0"/>
      <w:spacing w:line="420" w:lineRule="atLeast"/>
      <w:ind w:left="1134" w:hanging="227"/>
      <w:textAlignment w:val="baseline"/>
    </w:pPr>
    <w:rPr>
      <w:rFonts w:ascii="Calibri" w:hAnsi="Calibri"/>
      <w:kern w:val="0"/>
      <w:szCs w:val="20"/>
    </w:rPr>
  </w:style>
  <w:style w:type="paragraph" w:customStyle="1" w:styleId="Style158">
    <w:name w:val="_Style 158"/>
    <w:next w:val="a0"/>
    <w:qFormat/>
    <w:pPr>
      <w:widowControl w:val="0"/>
    </w:pPr>
    <w:rPr>
      <w:rFonts w:cs="MingLiU_HKSCS"/>
      <w:color w:val="000000"/>
      <w:sz w:val="24"/>
      <w:szCs w:val="24"/>
      <w:lang w:val="zh-CN"/>
    </w:rPr>
  </w:style>
  <w:style w:type="paragraph" w:customStyle="1" w:styleId="afffffa">
    <w:name w:val="图标样式"/>
    <w:basedOn w:val="a0"/>
    <w:qFormat/>
    <w:pPr>
      <w:spacing w:before="100" w:beforeAutospacing="1" w:after="100" w:afterAutospacing="1" w:line="360" w:lineRule="auto"/>
      <w:jc w:val="center"/>
    </w:pPr>
    <w:rPr>
      <w:rFonts w:ascii="Calibri" w:hAnsi="Calibri"/>
      <w:b/>
      <w:sz w:val="24"/>
      <w:szCs w:val="21"/>
    </w:rPr>
  </w:style>
  <w:style w:type="paragraph" w:customStyle="1" w:styleId="1fc">
    <w:name w:val="正文1"/>
    <w:qFormat/>
    <w:pPr>
      <w:widowControl w:val="0"/>
      <w:adjustRightInd w:val="0"/>
      <w:spacing w:line="312" w:lineRule="atLeast"/>
      <w:jc w:val="both"/>
      <w:textAlignment w:val="baseline"/>
    </w:pPr>
    <w:rPr>
      <w:rFonts w:ascii="宋体"/>
      <w:sz w:val="34"/>
    </w:rPr>
  </w:style>
  <w:style w:type="paragraph" w:customStyle="1" w:styleId="afffffb">
    <w:name w:val="段"/>
    <w:qFormat/>
    <w:pPr>
      <w:autoSpaceDE w:val="0"/>
      <w:autoSpaceDN w:val="0"/>
      <w:ind w:firstLineChars="200" w:firstLine="200"/>
      <w:jc w:val="both"/>
    </w:pPr>
    <w:rPr>
      <w:rFonts w:ascii="宋体"/>
      <w:sz w:val="21"/>
    </w:rPr>
  </w:style>
  <w:style w:type="paragraph" w:customStyle="1" w:styleId="69">
    <w:name w:val="表格6"/>
    <w:basedOn w:val="5f"/>
    <w:qFormat/>
    <w:pPr>
      <w:ind w:left="737" w:firstLine="0"/>
    </w:pPr>
  </w:style>
  <w:style w:type="paragraph" w:customStyle="1" w:styleId="5f">
    <w:name w:val="表格5"/>
    <w:basedOn w:val="2ff"/>
    <w:qFormat/>
    <w:pPr>
      <w:ind w:left="1021" w:hanging="284"/>
    </w:pPr>
    <w:rPr>
      <w:rFonts w:ascii="宋体"/>
    </w:rPr>
  </w:style>
  <w:style w:type="paragraph" w:customStyle="1" w:styleId="2ff">
    <w:name w:val="表格2"/>
    <w:basedOn w:val="a0"/>
    <w:qFormat/>
    <w:pPr>
      <w:adjustRightInd w:val="0"/>
      <w:spacing w:line="420" w:lineRule="atLeast"/>
      <w:ind w:left="284" w:firstLine="454"/>
      <w:textAlignment w:val="baseline"/>
    </w:pPr>
    <w:rPr>
      <w:rFonts w:ascii="Calibri" w:hAnsi="Calibri"/>
      <w:kern w:val="0"/>
      <w:szCs w:val="20"/>
    </w:rPr>
  </w:style>
  <w:style w:type="paragraph" w:customStyle="1" w:styleId="2110">
    <w:name w:val="正文文本 211"/>
    <w:basedOn w:val="a0"/>
    <w:qFormat/>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4e">
    <w:name w:val="样式4"/>
    <w:basedOn w:val="40"/>
    <w:qFormat/>
    <w:rPr>
      <w:rFonts w:ascii="黑体" w:eastAsia="黑体" w:hAnsi="宋体"/>
      <w:b w:val="0"/>
      <w:bCs w:val="0"/>
      <w:sz w:val="24"/>
    </w:rPr>
  </w:style>
  <w:style w:type="paragraph" w:customStyle="1" w:styleId="CharCharCharCharCharCharCharCharCharCharCharChar1CharCharCharChar3">
    <w:name w:val="Char Char Char Char Char Char Char Char Char Char Char Char1 Char Char 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pa-0">
    <w:name w:val="pa-0"/>
    <w:basedOn w:val="a0"/>
    <w:qFormat/>
    <w:pPr>
      <w:widowControl/>
      <w:spacing w:line="240" w:lineRule="atLeast"/>
    </w:pPr>
    <w:rPr>
      <w:rFonts w:ascii="宋体" w:hAnsi="宋体" w:cs="宋体"/>
      <w:kern w:val="0"/>
      <w:sz w:val="24"/>
    </w:rPr>
  </w:style>
  <w:style w:type="paragraph" w:customStyle="1" w:styleId="CharChar13CharChar">
    <w:name w:val="Char Char13 Char Char"/>
    <w:basedOn w:val="1"/>
    <w:qFormat/>
    <w:pPr>
      <w:keepLines w:val="0"/>
      <w:tabs>
        <w:tab w:val="left" w:pos="360"/>
      </w:tabs>
      <w:autoSpaceDE w:val="0"/>
      <w:autoSpaceDN w:val="0"/>
      <w:adjustRightInd w:val="0"/>
      <w:jc w:val="center"/>
    </w:pPr>
    <w:rPr>
      <w:rFonts w:ascii="宋体" w:eastAsia="黑体" w:hAnsi="宋体"/>
      <w:b w:val="0"/>
      <w:bCs w:val="0"/>
      <w:kern w:val="0"/>
      <w:sz w:val="28"/>
      <w:szCs w:val="21"/>
    </w:rPr>
  </w:style>
  <w:style w:type="paragraph" w:customStyle="1" w:styleId="CM13">
    <w:name w:val="CM13"/>
    <w:basedOn w:val="Default"/>
    <w:next w:val="Default"/>
    <w:qFormat/>
    <w:pPr>
      <w:spacing w:line="468" w:lineRule="atLeast"/>
    </w:pPr>
    <w:rPr>
      <w:rFonts w:ascii="黑体" w:eastAsia="黑体" w:hAnsi="Calibri" w:cs="Times New Roman"/>
      <w:color w:val="auto"/>
    </w:rPr>
  </w:style>
  <w:style w:type="paragraph" w:customStyle="1" w:styleId="CharCharCharChar2">
    <w:name w:val="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afffffc">
    <w:name w:val="四级条标题"/>
    <w:basedOn w:val="afffffd"/>
    <w:next w:val="afffffb"/>
    <w:qFormat/>
    <w:pPr>
      <w:outlineLvl w:val="5"/>
    </w:pPr>
  </w:style>
  <w:style w:type="paragraph" w:customStyle="1" w:styleId="afffffd">
    <w:name w:val="三级条标题"/>
    <w:basedOn w:val="afffffe"/>
    <w:next w:val="a0"/>
    <w:qFormat/>
    <w:pPr>
      <w:outlineLvl w:val="4"/>
    </w:pPr>
  </w:style>
  <w:style w:type="paragraph" w:customStyle="1" w:styleId="afffffe">
    <w:name w:val="二级条标题"/>
    <w:basedOn w:val="affffff"/>
    <w:next w:val="a0"/>
    <w:qFormat/>
    <w:pPr>
      <w:outlineLvl w:val="3"/>
    </w:pPr>
  </w:style>
  <w:style w:type="paragraph" w:customStyle="1" w:styleId="affffff">
    <w:name w:val="一级条标题"/>
    <w:next w:val="a0"/>
    <w:qFormat/>
    <w:pPr>
      <w:outlineLvl w:val="2"/>
    </w:pPr>
    <w:rPr>
      <w:rFonts w:eastAsia="黑体"/>
      <w:sz w:val="21"/>
    </w:rPr>
  </w:style>
  <w:style w:type="paragraph" w:customStyle="1" w:styleId="affffff0">
    <w:name w:val="表格文字居中"/>
    <w:basedOn w:val="a0"/>
    <w:next w:val="a0"/>
    <w:uiPriority w:val="99"/>
    <w:qFormat/>
    <w:pPr>
      <w:tabs>
        <w:tab w:val="left" w:pos="720"/>
        <w:tab w:val="left" w:pos="900"/>
      </w:tabs>
      <w:adjustRightInd w:val="0"/>
      <w:snapToGrid w:val="0"/>
      <w:spacing w:beforeLines="20" w:afterLines="20" w:line="360" w:lineRule="auto"/>
      <w:jc w:val="center"/>
    </w:pPr>
    <w:rPr>
      <w:rFonts w:ascii="宋体" w:hAnsi="Arial" w:cs="宋体"/>
      <w:kern w:val="0"/>
      <w:sz w:val="18"/>
      <w:szCs w:val="18"/>
    </w:rPr>
  </w:style>
  <w:style w:type="paragraph" w:customStyle="1" w:styleId="affffff1">
    <w:name w:val="项目符号"/>
    <w:basedOn w:val="a0"/>
    <w:qFormat/>
    <w:pPr>
      <w:tabs>
        <w:tab w:val="left" w:pos="1460"/>
      </w:tabs>
      <w:adjustRightInd w:val="0"/>
      <w:spacing w:line="360" w:lineRule="atLeast"/>
      <w:ind w:left="1460" w:hanging="900"/>
      <w:jc w:val="left"/>
      <w:textAlignment w:val="baseline"/>
    </w:pPr>
    <w:rPr>
      <w:rFonts w:ascii="Calibri" w:hAnsi="Calibri"/>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val="zh-CN" w:bidi="zh-CN"/>
    </w:rPr>
  </w:style>
  <w:style w:type="paragraph" w:customStyle="1" w:styleId="CharCharCharChar1CharCharChar">
    <w:name w:val="Char Char Char Char1 Char Char Char"/>
    <w:basedOn w:val="a0"/>
    <w:qFormat/>
    <w:rPr>
      <w:rFonts w:ascii="Calibri" w:hAnsi="Calibri"/>
      <w:szCs w:val="22"/>
    </w:rPr>
  </w:style>
  <w:style w:type="paragraph" w:customStyle="1" w:styleId="p17">
    <w:name w:val="p17"/>
    <w:basedOn w:val="a0"/>
    <w:qFormat/>
    <w:pPr>
      <w:widowControl/>
    </w:pPr>
    <w:rPr>
      <w:rFonts w:ascii="宋体" w:hAnsi="宋体" w:cs="宋体"/>
      <w:kern w:val="0"/>
      <w:szCs w:val="21"/>
    </w:rPr>
  </w:style>
  <w:style w:type="paragraph" w:customStyle="1" w:styleId="4f">
    <w:name w:val="表格4"/>
    <w:basedOn w:val="a0"/>
    <w:qFormat/>
    <w:pPr>
      <w:adjustRightInd w:val="0"/>
      <w:spacing w:line="420" w:lineRule="atLeast"/>
      <w:ind w:left="1021"/>
      <w:textAlignment w:val="baseline"/>
    </w:pPr>
    <w:rPr>
      <w:rFonts w:ascii="Calibri" w:hAnsi="Calibri"/>
      <w:kern w:val="0"/>
      <w:szCs w:val="20"/>
    </w:rPr>
  </w:style>
  <w:style w:type="paragraph" w:customStyle="1" w:styleId="Style166">
    <w:name w:val="_Style 166"/>
    <w:next w:val="a0"/>
    <w:uiPriority w:val="99"/>
    <w:qFormat/>
    <w:pPr>
      <w:widowControl w:val="0"/>
      <w:jc w:val="both"/>
    </w:pPr>
    <w:rPr>
      <w:kern w:val="2"/>
      <w:sz w:val="21"/>
      <w:szCs w:val="24"/>
    </w:rPr>
  </w:style>
  <w:style w:type="paragraph" w:customStyle="1" w:styleId="p15">
    <w:name w:val="p15"/>
    <w:basedOn w:val="a0"/>
    <w:qFormat/>
    <w:pPr>
      <w:widowControl/>
    </w:pPr>
    <w:rPr>
      <w:rFonts w:ascii="宋体" w:hAnsi="宋体" w:cs="宋体"/>
      <w:kern w:val="0"/>
      <w:szCs w:val="21"/>
    </w:rPr>
  </w:style>
  <w:style w:type="paragraph" w:customStyle="1" w:styleId="Charf4">
    <w:name w:val="图片 Char"/>
    <w:basedOn w:val="a0"/>
    <w:qFormat/>
    <w:pPr>
      <w:spacing w:line="360" w:lineRule="auto"/>
      <w:ind w:leftChars="200" w:left="-74" w:firstLine="74"/>
      <w:jc w:val="center"/>
      <w:textAlignment w:val="center"/>
    </w:pPr>
    <w:rPr>
      <w:rFonts w:ascii="宋体" w:hAnsi="宋体"/>
      <w:color w:val="800080"/>
      <w:spacing w:val="20"/>
      <w:sz w:val="24"/>
    </w:rPr>
  </w:style>
  <w:style w:type="paragraph" w:customStyle="1" w:styleId="affffff2">
    <w:name w:val="正文格式"/>
    <w:next w:val="a0"/>
    <w:qFormat/>
    <w:pPr>
      <w:spacing w:beforeLines="50" w:line="440" w:lineRule="exact"/>
      <w:ind w:firstLineChars="200" w:firstLine="560"/>
    </w:pPr>
    <w:rPr>
      <w:rFonts w:eastAsia="仿宋_GB2312"/>
      <w:kern w:val="2"/>
      <w:sz w:val="28"/>
      <w:szCs w:val="28"/>
    </w:rPr>
  </w:style>
  <w:style w:type="paragraph" w:customStyle="1" w:styleId="3f2">
    <w:name w:val="样式3"/>
    <w:basedOn w:val="1"/>
    <w:qFormat/>
    <w:pPr>
      <w:jc w:val="center"/>
    </w:pPr>
    <w:rPr>
      <w:rFonts w:ascii="Calibri" w:hAnsi="Calibri"/>
      <w:b w:val="0"/>
      <w:bCs w:val="0"/>
      <w:szCs w:val="32"/>
    </w:rPr>
  </w:style>
  <w:style w:type="paragraph" w:customStyle="1" w:styleId="CharChar14CharCharCharCharCharChar">
    <w:name w:val="Char Char14 Char Char Char Char Char Char"/>
    <w:basedOn w:val="a8"/>
    <w:qFormat/>
    <w:rPr>
      <w:rFonts w:ascii="Tahoma" w:hAnsi="Tahoma"/>
      <w:sz w:val="24"/>
    </w:rPr>
  </w:style>
  <w:style w:type="paragraph" w:customStyle="1" w:styleId="CharCharCharCharCharChar">
    <w:name w:val="Char Char Char Char Char Char"/>
    <w:basedOn w:val="a0"/>
    <w:qFormat/>
    <w:rPr>
      <w:rFonts w:ascii="Calibri" w:hAnsi="Calibri"/>
    </w:rPr>
  </w:style>
  <w:style w:type="paragraph" w:customStyle="1" w:styleId="2ff0">
    <w:name w:val="商务2"/>
    <w:basedOn w:val="20"/>
    <w:qFormat/>
    <w:pPr>
      <w:spacing w:before="360" w:after="240" w:line="240" w:lineRule="auto"/>
      <w:contextualSpacing/>
      <w:jc w:val="left"/>
    </w:pPr>
    <w:rPr>
      <w:rFonts w:ascii="宋体" w:eastAsia="宋体"/>
      <w:b w:val="0"/>
      <w:bCs w:val="0"/>
      <w:sz w:val="24"/>
      <w:szCs w:val="20"/>
    </w:rPr>
  </w:style>
  <w:style w:type="paragraph" w:customStyle="1" w:styleId="affffff3">
    <w:name w:val="表格方字"/>
    <w:basedOn w:val="a0"/>
    <w:qFormat/>
    <w:pPr>
      <w:adjustRightInd w:val="0"/>
      <w:spacing w:before="60" w:after="60" w:line="420" w:lineRule="atLeast"/>
      <w:jc w:val="left"/>
      <w:textAlignment w:val="baseline"/>
    </w:pPr>
    <w:rPr>
      <w:rFonts w:ascii="Calibri" w:hAnsi="Calibri"/>
      <w:kern w:val="0"/>
      <w:szCs w:val="20"/>
    </w:rPr>
  </w:style>
  <w:style w:type="paragraph" w:customStyle="1" w:styleId="CM24">
    <w:name w:val="CM24"/>
    <w:basedOn w:val="Default"/>
    <w:next w:val="Default"/>
    <w:qFormat/>
    <w:pPr>
      <w:spacing w:line="468" w:lineRule="atLeast"/>
    </w:pPr>
    <w:rPr>
      <w:rFonts w:ascii="黑体" w:eastAsia="黑体" w:hAnsi="Calibri" w:cs="Times New Roman"/>
      <w:color w:val="auto"/>
    </w:rPr>
  </w:style>
  <w:style w:type="paragraph" w:customStyle="1" w:styleId="21a">
    <w:name w:val="正文文本 21"/>
    <w:basedOn w:val="a0"/>
    <w:qFormat/>
    <w:pPr>
      <w:adjustRightInd w:val="0"/>
      <w:spacing w:line="360" w:lineRule="atLeast"/>
      <w:ind w:left="480"/>
      <w:textAlignment w:val="baseline"/>
    </w:pPr>
    <w:rPr>
      <w:rFonts w:ascii="宋体" w:hAnsi="Calibri"/>
      <w:kern w:val="0"/>
      <w:sz w:val="24"/>
      <w:szCs w:val="20"/>
    </w:rPr>
  </w:style>
  <w:style w:type="paragraph" w:customStyle="1" w:styleId="BodyText">
    <w:name w:val="BodyText"/>
    <w:basedOn w:val="a0"/>
    <w:qFormat/>
    <w:pPr>
      <w:jc w:val="left"/>
    </w:pPr>
    <w:rPr>
      <w:rFonts w:ascii="宋体" w:hAnsi="Tahoma"/>
      <w:sz w:val="28"/>
      <w:szCs w:val="20"/>
    </w:rPr>
  </w:style>
  <w:style w:type="paragraph" w:customStyle="1" w:styleId="Char120">
    <w:name w:val="Char12"/>
    <w:basedOn w:val="a0"/>
    <w:qFormat/>
    <w:pPr>
      <w:tabs>
        <w:tab w:val="left" w:pos="360"/>
      </w:tabs>
    </w:pPr>
    <w:rPr>
      <w:rFonts w:ascii="Calibri" w:hAnsi="Calibri"/>
      <w:sz w:val="24"/>
    </w:rPr>
  </w:style>
  <w:style w:type="paragraph" w:customStyle="1" w:styleId="CharChar13CharChar1">
    <w:name w:val="Char Char13 Char Char1"/>
    <w:basedOn w:val="1"/>
    <w:qFormat/>
    <w:pPr>
      <w:keepLines w:val="0"/>
      <w:tabs>
        <w:tab w:val="left" w:pos="420"/>
      </w:tabs>
      <w:autoSpaceDE w:val="0"/>
      <w:autoSpaceDN w:val="0"/>
      <w:adjustRightInd w:val="0"/>
      <w:jc w:val="center"/>
    </w:pPr>
    <w:rPr>
      <w:rFonts w:ascii="宋体" w:eastAsia="黑体" w:hAnsi="宋体"/>
      <w:b w:val="0"/>
      <w:bCs w:val="0"/>
      <w:kern w:val="0"/>
      <w:sz w:val="28"/>
      <w:szCs w:val="21"/>
    </w:rPr>
  </w:style>
  <w:style w:type="paragraph" w:customStyle="1" w:styleId="affffff4">
    <w:name w:val="表"/>
    <w:basedOn w:val="a0"/>
    <w:qFormat/>
    <w:pPr>
      <w:adjustRightInd w:val="0"/>
      <w:spacing w:line="360" w:lineRule="atLeast"/>
      <w:ind w:hanging="18"/>
      <w:textAlignment w:val="baseline"/>
    </w:pPr>
    <w:rPr>
      <w:rFonts w:ascii="宋体" w:hAnsi="宋体"/>
      <w:spacing w:val="-2"/>
      <w:kern w:val="0"/>
      <w:szCs w:val="21"/>
      <w:lang w:bidi="he-IL"/>
    </w:rPr>
  </w:style>
  <w:style w:type="paragraph" w:customStyle="1" w:styleId="CharCharCharChar11">
    <w:name w:val="Char Char Char Char11"/>
    <w:basedOn w:val="a0"/>
    <w:qFormat/>
    <w:pPr>
      <w:tabs>
        <w:tab w:val="left" w:pos="780"/>
        <w:tab w:val="left" w:pos="1080"/>
      </w:tabs>
      <w:ind w:left="1080" w:hanging="600"/>
    </w:pPr>
    <w:rPr>
      <w:rFonts w:ascii="Calibri" w:hAnsi="Calibri"/>
      <w:sz w:val="24"/>
    </w:rPr>
  </w:style>
  <w:style w:type="paragraph" w:customStyle="1" w:styleId="affffff5">
    <w:name w:val="章标题"/>
    <w:next w:val="a0"/>
    <w:qFormat/>
    <w:pPr>
      <w:spacing w:beforeLines="50" w:afterLines="50"/>
      <w:jc w:val="both"/>
      <w:outlineLvl w:val="1"/>
    </w:pPr>
    <w:rPr>
      <w:rFonts w:ascii="黑体" w:eastAsia="黑体"/>
      <w:sz w:val="21"/>
    </w:rPr>
  </w:style>
  <w:style w:type="paragraph" w:customStyle="1" w:styleId="1Char">
    <w:name w:val="1 Char"/>
    <w:basedOn w:val="a0"/>
    <w:qFormat/>
    <w:pPr>
      <w:widowControl/>
      <w:spacing w:before="100" w:beforeAutospacing="1" w:after="100" w:afterAutospacing="1" w:line="330" w:lineRule="atLeast"/>
      <w:ind w:left="360"/>
      <w:jc w:val="left"/>
    </w:pPr>
    <w:rPr>
      <w:rFonts w:ascii="ˎ̥" w:hAnsi="ˎ̥" w:cs="宋体"/>
      <w:color w:val="51585D"/>
      <w:kern w:val="0"/>
      <w:szCs w:val="18"/>
    </w:rPr>
  </w:style>
  <w:style w:type="paragraph" w:customStyle="1" w:styleId="affffff6">
    <w:name w:val="五级条标题"/>
    <w:basedOn w:val="afffffc"/>
    <w:next w:val="afffffb"/>
    <w:qFormat/>
    <w:pPr>
      <w:outlineLvl w:val="6"/>
    </w:pPr>
  </w:style>
  <w:style w:type="paragraph" w:customStyle="1" w:styleId="CM17">
    <w:name w:val="CM17"/>
    <w:basedOn w:val="Default"/>
    <w:next w:val="Default"/>
    <w:qFormat/>
    <w:pPr>
      <w:spacing w:line="468" w:lineRule="atLeast"/>
    </w:pPr>
    <w:rPr>
      <w:rFonts w:ascii="黑体" w:eastAsia="黑体" w:hAnsi="Calibri" w:cs="Times New Roman"/>
      <w:color w:val="auto"/>
    </w:rPr>
  </w:style>
  <w:style w:type="paragraph" w:customStyle="1" w:styleId="msonormal0">
    <w:name w:val="msonormal"/>
    <w:basedOn w:val="a0"/>
    <w:qFormat/>
    <w:pPr>
      <w:widowControl/>
      <w:spacing w:before="100" w:beforeAutospacing="1" w:after="100" w:afterAutospacing="1"/>
      <w:jc w:val="left"/>
    </w:pPr>
    <w:rPr>
      <w:rFonts w:ascii="宋体" w:hAnsi="宋体"/>
      <w:kern w:val="0"/>
      <w:sz w:val="24"/>
    </w:rPr>
  </w:style>
  <w:style w:type="paragraph" w:customStyle="1" w:styleId="CM3">
    <w:name w:val="CM3"/>
    <w:basedOn w:val="Default"/>
    <w:next w:val="Default"/>
    <w:qFormat/>
    <w:pPr>
      <w:spacing w:line="468" w:lineRule="atLeast"/>
    </w:pPr>
    <w:rPr>
      <w:rFonts w:ascii="黑体" w:eastAsia="黑体" w:hAnsi="Calibri" w:cs="Times New Roman"/>
      <w:color w:val="auto"/>
    </w:rPr>
  </w:style>
  <w:style w:type="paragraph" w:customStyle="1" w:styleId="Char122">
    <w:name w:val="Char122"/>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affffff7">
    <w:name w:val="表格文字（大）"/>
    <w:basedOn w:val="a0"/>
    <w:qFormat/>
    <w:pPr>
      <w:spacing w:before="20" w:after="20"/>
    </w:pPr>
    <w:rPr>
      <w:rFonts w:ascii="Century Gothic" w:hAnsi="Century Gothic"/>
      <w:sz w:val="24"/>
      <w:szCs w:val="20"/>
    </w:rPr>
  </w:style>
  <w:style w:type="paragraph" w:customStyle="1" w:styleId="Char1CharCharChar1CharCharCharCharCharCharCharCharChar2">
    <w:name w:val="Char1 Char Char Char1 Char Char Char Char Char Char Char Char Char2"/>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21">
    <w:name w:val="Char121"/>
    <w:basedOn w:val="a0"/>
    <w:qFormat/>
    <w:rPr>
      <w:rFonts w:ascii="Calibri" w:hAnsi="Calibri"/>
    </w:rPr>
  </w:style>
  <w:style w:type="paragraph" w:customStyle="1" w:styleId="6a">
    <w:name w:val="6'"/>
    <w:basedOn w:val="a0"/>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3f3">
    <w:name w:val="目录3"/>
    <w:basedOn w:val="a0"/>
    <w:qFormat/>
    <w:pPr>
      <w:adjustRightInd w:val="0"/>
      <w:spacing w:line="420" w:lineRule="atLeast"/>
      <w:ind w:left="454"/>
      <w:textAlignment w:val="baseline"/>
    </w:pPr>
    <w:rPr>
      <w:rFonts w:ascii="Calibri" w:hAnsi="Calibri"/>
      <w:kern w:val="0"/>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rPr>
      <w:rFonts w:ascii="Calibri" w:hAnsi="Calibri"/>
    </w:rPr>
  </w:style>
  <w:style w:type="paragraph" w:styleId="affffff8">
    <w:name w:val="List Paragraph"/>
    <w:basedOn w:val="a0"/>
    <w:qFormat/>
    <w:pPr>
      <w:ind w:firstLineChars="200" w:firstLine="420"/>
    </w:pPr>
    <w:rPr>
      <w:szCs w:val="20"/>
    </w:rPr>
  </w:style>
  <w:style w:type="paragraph" w:customStyle="1" w:styleId="CM12">
    <w:name w:val="CM12"/>
    <w:basedOn w:val="Default"/>
    <w:next w:val="Default"/>
    <w:qFormat/>
    <w:pPr>
      <w:spacing w:line="383" w:lineRule="atLeast"/>
    </w:pPr>
    <w:rPr>
      <w:rFonts w:ascii="黑体" w:eastAsia="黑体" w:hAnsi="Calibri" w:cs="Times New Roman"/>
      <w:color w:val="auto"/>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b w:val="0"/>
      <w:bCs w:val="0"/>
      <w:szCs w:val="20"/>
    </w:rPr>
  </w:style>
  <w:style w:type="paragraph" w:customStyle="1" w:styleId="2ff1">
    <w:name w:val="正文2"/>
    <w:qFormat/>
    <w:pPr>
      <w:jc w:val="both"/>
    </w:pPr>
    <w:rPr>
      <w:kern w:val="2"/>
      <w:sz w:val="21"/>
      <w:szCs w:val="21"/>
    </w:rPr>
  </w:style>
  <w:style w:type="paragraph" w:customStyle="1" w:styleId="CharCharCharChar3">
    <w:name w:val="Char Char 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1fd">
    <w:name w:val="表格1"/>
    <w:basedOn w:val="a0"/>
    <w:qFormat/>
    <w:pPr>
      <w:adjustRightInd w:val="0"/>
      <w:spacing w:line="420" w:lineRule="atLeast"/>
      <w:ind w:left="284"/>
      <w:textAlignment w:val="baseline"/>
    </w:pPr>
    <w:rPr>
      <w:rFonts w:ascii="Calibri" w:hAnsi="Calibri"/>
      <w:kern w:val="0"/>
      <w:szCs w:val="20"/>
    </w:rPr>
  </w:style>
  <w:style w:type="paragraph" w:customStyle="1" w:styleId="affffff9">
    <w:name w:val="表格文字"/>
    <w:basedOn w:val="a0"/>
    <w:qFormat/>
    <w:pPr>
      <w:adjustRightInd w:val="0"/>
      <w:spacing w:line="420" w:lineRule="atLeast"/>
      <w:jc w:val="left"/>
      <w:textAlignment w:val="baseline"/>
    </w:pPr>
    <w:rPr>
      <w:rFonts w:ascii="Calibri" w:hAnsi="Calibri"/>
      <w:kern w:val="0"/>
      <w:szCs w:val="20"/>
    </w:rPr>
  </w:style>
  <w:style w:type="paragraph" w:customStyle="1" w:styleId="115">
    <w:name w:val="列出段落11"/>
    <w:basedOn w:val="a0"/>
    <w:qFormat/>
    <w:pPr>
      <w:ind w:firstLineChars="200" w:firstLine="420"/>
    </w:pPr>
    <w:rPr>
      <w:rFonts w:ascii="Calibri" w:hAnsi="Calibri"/>
      <w:szCs w:val="22"/>
    </w:rPr>
  </w:style>
  <w:style w:type="paragraph" w:customStyle="1" w:styleId="affffffa">
    <w:name w:val="标准书眉_奇数页"/>
    <w:next w:val="a0"/>
    <w:qFormat/>
    <w:pPr>
      <w:tabs>
        <w:tab w:val="center" w:pos="4154"/>
        <w:tab w:val="right" w:pos="8306"/>
      </w:tabs>
      <w:spacing w:after="120"/>
      <w:jc w:val="right"/>
    </w:pPr>
    <w:rPr>
      <w:sz w:val="21"/>
    </w:rPr>
  </w:style>
  <w:style w:type="paragraph" w:customStyle="1" w:styleId="3f4">
    <w:name w:val="表格3"/>
    <w:basedOn w:val="a0"/>
    <w:qFormat/>
    <w:pPr>
      <w:adjustRightInd w:val="0"/>
      <w:spacing w:line="420" w:lineRule="atLeast"/>
      <w:textAlignment w:val="baseline"/>
    </w:pPr>
    <w:rPr>
      <w:rFonts w:ascii="Calibri" w:eastAsia="楷体" w:hAnsi="Calibri"/>
      <w:kern w:val="0"/>
      <w:szCs w:val="20"/>
    </w:rPr>
  </w:style>
  <w:style w:type="paragraph" w:customStyle="1" w:styleId="TOC11">
    <w:name w:val="TOC 标题11"/>
    <w:basedOn w:val="1"/>
    <w:next w:val="a0"/>
    <w:uiPriority w:val="39"/>
    <w:qFormat/>
    <w:pPr>
      <w:widowControl/>
      <w:spacing w:before="480" w:line="276" w:lineRule="auto"/>
      <w:jc w:val="left"/>
      <w:outlineLvl w:val="9"/>
    </w:pPr>
    <w:rPr>
      <w:rFonts w:ascii="Cambria" w:hAnsi="Cambria"/>
      <w:b w:val="0"/>
      <w:bCs w:val="0"/>
      <w:color w:val="365F91"/>
      <w:kern w:val="0"/>
      <w:sz w:val="28"/>
      <w:szCs w:val="28"/>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CM30">
    <w:name w:val="CM30"/>
    <w:basedOn w:val="Default"/>
    <w:next w:val="Default"/>
    <w:qFormat/>
    <w:rPr>
      <w:rFonts w:ascii="宋体" w:eastAsia="宋体" w:cs="Times New Roman"/>
      <w:color w:val="auto"/>
    </w:rPr>
  </w:style>
  <w:style w:type="paragraph" w:customStyle="1" w:styleId="affffffb">
    <w:name w:val="首行缩进"/>
    <w:basedOn w:val="a0"/>
    <w:qFormat/>
    <w:pPr>
      <w:ind w:firstLineChars="200" w:firstLine="480"/>
    </w:pPr>
    <w:rPr>
      <w:szCs w:val="20"/>
      <w:lang w:val="zh-CN"/>
    </w:rPr>
  </w:style>
  <w:style w:type="paragraph" w:customStyle="1" w:styleId="Web">
    <w:name w:val="普通 (Web)"/>
    <w:basedOn w:val="a0"/>
    <w:qFormat/>
    <w:pPr>
      <w:widowControl/>
      <w:spacing w:before="100" w:beforeAutospacing="1" w:after="100" w:afterAutospacing="1"/>
      <w:jc w:val="left"/>
    </w:pPr>
    <w:rPr>
      <w:rFonts w:ascii="宋体" w:hAnsi="宋体" w:cs="宋体"/>
      <w:kern w:val="0"/>
      <w:sz w:val="24"/>
    </w:rPr>
  </w:style>
  <w:style w:type="paragraph" w:customStyle="1" w:styleId="Style235">
    <w:name w:val="_Style 235"/>
    <w:qFormat/>
    <w:pPr>
      <w:widowControl w:val="0"/>
      <w:jc w:val="both"/>
    </w:pPr>
    <w:rPr>
      <w:kern w:val="2"/>
      <w:sz w:val="21"/>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20"/>
      <w:lang w:eastAsia="en-US"/>
    </w:rPr>
  </w:style>
  <w:style w:type="paragraph" w:customStyle="1" w:styleId="BodyText21">
    <w:name w:val="Body Text 21"/>
    <w:basedOn w:val="a0"/>
    <w:qFormat/>
    <w:pPr>
      <w:autoSpaceDE w:val="0"/>
      <w:autoSpaceDN w:val="0"/>
      <w:adjustRightInd w:val="0"/>
      <w:spacing w:line="380" w:lineRule="atLeast"/>
      <w:textAlignment w:val="baseline"/>
    </w:pPr>
    <w:rPr>
      <w:rFonts w:ascii="Calibri" w:hAnsi="Calibri"/>
      <w:spacing w:val="10"/>
      <w:kern w:val="0"/>
      <w:sz w:val="24"/>
      <w:szCs w:val="20"/>
    </w:rPr>
  </w:style>
  <w:style w:type="paragraph" w:customStyle="1" w:styleId="a0-TBL-BR-1">
    <w:name w:val="a0-TBL-BR-1"/>
    <w:qFormat/>
    <w:pPr>
      <w:widowControl w:val="0"/>
      <w:jc w:val="both"/>
    </w:pPr>
    <w:rPr>
      <w:kern w:val="2"/>
      <w:sz w:val="21"/>
      <w:szCs w:val="24"/>
    </w:rPr>
  </w:style>
  <w:style w:type="paragraph" w:customStyle="1" w:styleId="affffffc">
    <w:name w:val="样式 小五 + 加粗"/>
    <w:basedOn w:val="a0"/>
    <w:qFormat/>
    <w:pPr>
      <w:widowControl/>
      <w:jc w:val="center"/>
    </w:pPr>
    <w:rPr>
      <w:rFonts w:ascii="仿宋_GB2312" w:hAnsi="仿宋_GB2312"/>
      <w:b/>
      <w:bCs/>
      <w:sz w:val="18"/>
    </w:rPr>
  </w:style>
  <w:style w:type="paragraph" w:customStyle="1" w:styleId="CharCharCharCharCharCharCharCharCharCharCharCharChar2">
    <w:name w:val="Char Char Char Char Char Char Char Char Char Char Char Char Char2"/>
    <w:basedOn w:val="a8"/>
    <w:qFormat/>
  </w:style>
  <w:style w:type="paragraph" w:customStyle="1" w:styleId="CharCharCharCharCharChar2Char">
    <w:name w:val="Char Char Char Char Char Char2 Char"/>
    <w:basedOn w:val="a0"/>
    <w:qFormat/>
    <w:pPr>
      <w:spacing w:line="360" w:lineRule="auto"/>
      <w:ind w:firstLineChars="200" w:firstLine="200"/>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0"/>
    <w:qFormat/>
    <w:pPr>
      <w:ind w:firstLine="523"/>
      <w:jc w:val="center"/>
    </w:pPr>
    <w:rPr>
      <w:rFonts w:ascii="Calibri" w:hAnsi="Calibri"/>
      <w:szCs w:val="30"/>
    </w:rPr>
  </w:style>
  <w:style w:type="paragraph" w:customStyle="1" w:styleId="CM128">
    <w:name w:val="CM128"/>
    <w:basedOn w:val="Default"/>
    <w:next w:val="Default"/>
    <w:qFormat/>
    <w:rPr>
      <w:rFonts w:ascii="黑体" w:eastAsia="黑体" w:hAnsi="Calibri" w:cs="Times New Roman"/>
      <w:color w:val="auto"/>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50">
    <w:name w:val="Char5"/>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4b">
    <w:name w:val="Char4"/>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
    <w:name w:val="Char Char Char Char Char Char1"/>
    <w:basedOn w:val="a0"/>
    <w:qFormat/>
    <w:rPr>
      <w:rFonts w:ascii="Calibri" w:hAnsi="Calibri"/>
    </w:rPr>
  </w:style>
  <w:style w:type="paragraph" w:customStyle="1" w:styleId="ParaChar">
    <w:name w:val="默认段落字体 Para Char"/>
    <w:basedOn w:val="a0"/>
    <w:qFormat/>
    <w:pPr>
      <w:spacing w:line="360" w:lineRule="auto"/>
      <w:ind w:firstLineChars="200" w:firstLine="200"/>
    </w:pPr>
    <w:rPr>
      <w:szCs w:val="20"/>
    </w:rPr>
  </w:style>
  <w:style w:type="paragraph" w:customStyle="1" w:styleId="CM9">
    <w:name w:val="CM9"/>
    <w:basedOn w:val="Default"/>
    <w:next w:val="Default"/>
    <w:qFormat/>
    <w:pPr>
      <w:spacing w:line="468" w:lineRule="atLeast"/>
    </w:pPr>
    <w:rPr>
      <w:rFonts w:ascii="宋体" w:eastAsia="宋体" w:cs="Times New Roman"/>
      <w:color w:val="auto"/>
    </w:rPr>
  </w:style>
  <w:style w:type="paragraph" w:customStyle="1" w:styleId="CharChara">
    <w:name w:val="表格文字 Char Char"/>
    <w:basedOn w:val="a0"/>
    <w:qFormat/>
    <w:pPr>
      <w:adjustRightInd w:val="0"/>
      <w:snapToGrid w:val="0"/>
    </w:pPr>
    <w:rPr>
      <w:rFonts w:ascii="Calibri" w:hAnsi="Calibri"/>
      <w:sz w:val="24"/>
    </w:rPr>
  </w:style>
  <w:style w:type="paragraph" w:customStyle="1" w:styleId="1CharCharChar1CharCharCharChar2Char">
    <w:name w:val="1 Char Char Char1 Char Char Char Char2 Char"/>
    <w:basedOn w:val="a0"/>
    <w:next w:val="a0"/>
    <w:qFormat/>
    <w:pPr>
      <w:pBdr>
        <w:right w:val="single" w:sz="12" w:space="4" w:color="auto"/>
      </w:pBdr>
      <w:spacing w:line="360" w:lineRule="auto"/>
      <w:ind w:firstLineChars="200" w:firstLine="200"/>
    </w:pPr>
    <w:rPr>
      <w:rFonts w:ascii="宋体" w:eastAsia="黑体" w:hAnsi="宋体" w:cs="宋体"/>
      <w:b/>
      <w:bCs/>
      <w:sz w:val="28"/>
      <w:szCs w:val="21"/>
    </w:rPr>
  </w:style>
  <w:style w:type="paragraph" w:customStyle="1" w:styleId="p0">
    <w:name w:val="p0"/>
    <w:basedOn w:val="a0"/>
    <w:qFormat/>
    <w:pPr>
      <w:widowControl/>
    </w:pPr>
    <w:rPr>
      <w:kern w:val="0"/>
      <w:szCs w:val="21"/>
    </w:rPr>
  </w:style>
  <w:style w:type="paragraph" w:customStyle="1" w:styleId="CharChar32">
    <w:name w:val="Char Char32"/>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3">
    <w:name w:val="Char Char Char Char Char Char Char3"/>
    <w:basedOn w:val="a8"/>
    <w:qFormat/>
    <w:rPr>
      <w:rFonts w:ascii="Tahoma" w:hAnsi="Tahoma"/>
      <w:sz w:val="24"/>
    </w:rPr>
  </w:style>
  <w:style w:type="paragraph" w:customStyle="1" w:styleId="CharCharb">
    <w:name w:val="批注框文本 Char Char"/>
    <w:basedOn w:val="a0"/>
    <w:qFormat/>
    <w:pPr>
      <w:widowControl/>
      <w:jc w:val="left"/>
    </w:pPr>
    <w:rPr>
      <w:kern w:val="0"/>
      <w:sz w:val="18"/>
      <w:szCs w:val="20"/>
    </w:rPr>
  </w:style>
  <w:style w:type="paragraph" w:styleId="affffffd">
    <w:name w:val="No Spacing"/>
    <w:uiPriority w:val="99"/>
    <w:semiHidden/>
    <w:unhideWhenUsed/>
    <w:qFormat/>
    <w:rPr>
      <w:sz w:val="22"/>
      <w:szCs w:val="22"/>
    </w:rPr>
  </w:style>
  <w:style w:type="paragraph" w:customStyle="1" w:styleId="CM77">
    <w:name w:val="CM77"/>
    <w:basedOn w:val="Default"/>
    <w:next w:val="Default"/>
    <w:qFormat/>
    <w:pPr>
      <w:spacing w:after="125"/>
    </w:pPr>
    <w:rPr>
      <w:rFonts w:ascii="黑体" w:eastAsia="黑体" w:hAnsi="Calibri" w:cs="Times New Roman"/>
      <w:color w:val="auto"/>
    </w:rPr>
  </w:style>
  <w:style w:type="paragraph" w:customStyle="1" w:styleId="affffffe">
    <w:name w:val="正文表标题"/>
    <w:next w:val="a0"/>
    <w:qFormat/>
    <w:pPr>
      <w:jc w:val="center"/>
    </w:pPr>
    <w:rPr>
      <w:rFonts w:ascii="黑体" w:eastAsia="黑体"/>
      <w:sz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Calibri" w:hAnsi="Calibri"/>
      <w:sz w:val="24"/>
    </w:rPr>
  </w:style>
  <w:style w:type="paragraph" w:customStyle="1" w:styleId="1fe">
    <w:name w:val="正文文本缩进1"/>
    <w:basedOn w:val="a0"/>
    <w:qFormat/>
    <w:pPr>
      <w:spacing w:line="360" w:lineRule="auto"/>
      <w:ind w:left="900" w:firstLine="540"/>
    </w:pPr>
    <w:rPr>
      <w:rFonts w:ascii="Calibri" w:eastAsia="楷体_GB2312" w:hAnsi="Calibri"/>
      <w:sz w:val="24"/>
    </w:rPr>
  </w:style>
  <w:style w:type="paragraph" w:customStyle="1" w:styleId="30303">
    <w:name w:val="样式 标题 3 + 段前: 0.3 行 段后: 0.3 行"/>
    <w:basedOn w:val="30"/>
    <w:qFormat/>
    <w:pPr>
      <w:snapToGrid w:val="0"/>
      <w:spacing w:beforeLines="30" w:afterLines="50" w:line="240" w:lineRule="auto"/>
    </w:pPr>
    <w:rPr>
      <w:rFonts w:ascii="Arial Narrow" w:eastAsia="华文细黑" w:hAnsi="Arial Narrow"/>
      <w:b w:val="0"/>
      <w:bCs w:val="0"/>
      <w:szCs w:val="24"/>
    </w:rPr>
  </w:style>
  <w:style w:type="paragraph" w:customStyle="1" w:styleId="5f0">
    <w:name w:val="样式5"/>
    <w:basedOn w:val="30"/>
    <w:qFormat/>
    <w:pPr>
      <w:ind w:firstLine="562"/>
    </w:pPr>
    <w:rPr>
      <w:rFonts w:ascii="宋体" w:hAnsi="宋体"/>
      <w:b w:val="0"/>
      <w:bCs w:val="0"/>
      <w:szCs w:val="21"/>
    </w:rPr>
  </w:style>
  <w:style w:type="paragraph" w:customStyle="1" w:styleId="Style15">
    <w:name w:val="_Style 15"/>
    <w:basedOn w:val="a0"/>
    <w:next w:val="35"/>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CharCharChar3">
    <w:name w:val="Char Char Char3"/>
    <w:basedOn w:val="a0"/>
    <w:qFormat/>
    <w:rPr>
      <w:rFonts w:ascii="Tahoma" w:hAnsi="Tahoma"/>
      <w:sz w:val="24"/>
      <w:szCs w:val="20"/>
    </w:rPr>
  </w:style>
  <w:style w:type="paragraph" w:customStyle="1" w:styleId="22105">
    <w:name w:val="样式 标题 2 + 首行缩进:  2 字符 段前: 1 行 段后: 0.5 行"/>
    <w:basedOn w:val="20"/>
    <w:qFormat/>
    <w:pPr>
      <w:snapToGrid w:val="0"/>
      <w:spacing w:beforeLines="100" w:before="120" w:afterLines="50" w:after="120" w:line="336" w:lineRule="auto"/>
      <w:contextualSpacing/>
      <w:jc w:val="left"/>
    </w:pPr>
    <w:rPr>
      <w:b w:val="0"/>
      <w:bCs w:val="0"/>
      <w:sz w:val="28"/>
      <w:szCs w:val="20"/>
    </w:rPr>
  </w:style>
  <w:style w:type="paragraph" w:customStyle="1" w:styleId="afffffff">
    <w:name w:val="图表脚注"/>
    <w:next w:val="a0"/>
    <w:qFormat/>
    <w:pPr>
      <w:ind w:leftChars="200" w:left="300" w:hangingChars="100" w:hanging="100"/>
      <w:jc w:val="both"/>
    </w:pPr>
    <w:rPr>
      <w:rFonts w:ascii="宋体"/>
      <w:sz w:val="18"/>
    </w:rPr>
  </w:style>
  <w:style w:type="paragraph" w:customStyle="1" w:styleId="CharChar50">
    <w:name w:val="Char Char5"/>
    <w:basedOn w:val="a0"/>
    <w:qFormat/>
    <w:pPr>
      <w:widowControl/>
      <w:spacing w:line="500" w:lineRule="exact"/>
      <w:outlineLvl w:val="2"/>
    </w:pPr>
    <w:rPr>
      <w:rFonts w:ascii="黑体" w:eastAsia="黑体" w:hAnsi="Verdana"/>
      <w:kern w:val="0"/>
      <w:sz w:val="28"/>
      <w:szCs w:val="20"/>
      <w:lang w:eastAsia="en-US"/>
    </w:rPr>
  </w:style>
  <w:style w:type="paragraph" w:customStyle="1" w:styleId="CharCharCharCharCharCharCharCharCharCharCharCharCharCharCharCharCharCharChar2">
    <w:name w:val="Char Char Char Char Char Char Char Char Char Char Char Char Char Char Char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10">
    <w:name w:val="Char11"/>
    <w:basedOn w:val="a8"/>
    <w:qFormat/>
    <w:rPr>
      <w:sz w:val="24"/>
    </w:rPr>
  </w:style>
  <w:style w:type="paragraph" w:customStyle="1" w:styleId="CharCharChar1">
    <w:name w:val="Char Char Char1"/>
    <w:basedOn w:val="a0"/>
    <w:qFormat/>
    <w:pPr>
      <w:spacing w:line="360" w:lineRule="auto"/>
    </w:pPr>
    <w:rPr>
      <w:rFonts w:ascii="Tahoma" w:hAnsi="Tahoma"/>
      <w:sz w:val="24"/>
      <w:szCs w:val="20"/>
    </w:rPr>
  </w:style>
  <w:style w:type="paragraph" w:customStyle="1" w:styleId="CM2">
    <w:name w:val="CM2"/>
    <w:basedOn w:val="Default"/>
    <w:next w:val="Default"/>
    <w:qFormat/>
    <w:pPr>
      <w:spacing w:line="468" w:lineRule="atLeast"/>
    </w:pPr>
    <w:rPr>
      <w:rFonts w:ascii="黑体" w:eastAsia="黑体" w:hAnsi="Calibri" w:cs="Times New Roman"/>
      <w:color w:val="auto"/>
    </w:rPr>
  </w:style>
  <w:style w:type="paragraph" w:customStyle="1" w:styleId="CharChar14CharCharCharCharCharCharCharChar">
    <w:name w:val="Char Char14 Char Char Char Char Char Char Char Char"/>
    <w:basedOn w:val="a8"/>
    <w:qFormat/>
    <w:rPr>
      <w:rFonts w:ascii="Tahoma" w:hAnsi="Tahoma"/>
      <w:sz w:val="24"/>
    </w:rPr>
  </w:style>
  <w:style w:type="paragraph" w:customStyle="1" w:styleId="CharCharCharCharCharCharCharCharChar1CharCharCharChar">
    <w:name w:val="Char Char Char Char Char Char Char Char Char1 Char Char Char 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afffffff0">
    <w:name w:val="前言、引言标题"/>
    <w:next w:val="a0"/>
    <w:qFormat/>
    <w:pPr>
      <w:shd w:val="clear" w:color="FFFFFF" w:fill="FFFFFF"/>
      <w:spacing w:before="640" w:after="560"/>
      <w:jc w:val="center"/>
      <w:outlineLvl w:val="0"/>
    </w:pPr>
    <w:rPr>
      <w:rFonts w:ascii="黑体" w:eastAsia="黑体"/>
      <w:sz w:val="32"/>
    </w:rPr>
  </w:style>
  <w:style w:type="paragraph" w:customStyle="1" w:styleId="afffffff1">
    <w:name w:val="表中"/>
    <w:basedOn w:val="a0"/>
    <w:qFormat/>
    <w:pPr>
      <w:adjustRightInd w:val="0"/>
      <w:spacing w:line="360" w:lineRule="atLeast"/>
      <w:jc w:val="center"/>
      <w:textAlignment w:val="baseline"/>
    </w:pPr>
    <w:rPr>
      <w:rFonts w:ascii="Calibri" w:hAnsi="Calibri"/>
      <w:kern w:val="0"/>
      <w:szCs w:val="20"/>
    </w:rPr>
  </w:style>
  <w:style w:type="paragraph" w:customStyle="1" w:styleId="CharCharChar2">
    <w:name w:val="Char Char Char2"/>
    <w:basedOn w:val="a0"/>
    <w:qFormat/>
    <w:pPr>
      <w:spacing w:line="360" w:lineRule="auto"/>
    </w:pPr>
    <w:rPr>
      <w:rFonts w:ascii="Tahoma" w:hAnsi="Tahoma"/>
      <w:sz w:val="24"/>
      <w:szCs w:val="20"/>
    </w:rPr>
  </w:style>
  <w:style w:type="paragraph" w:customStyle="1" w:styleId="CharCharCharCharCharCharCharCharChar1CharCharCharChar1">
    <w:name w:val="Char Char Char Char Char Char Char Char Char1 Char Char Char Char1"/>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TOC21">
    <w:name w:val="TOC 标题2"/>
    <w:basedOn w:val="1"/>
    <w:next w:val="a0"/>
    <w:uiPriority w:val="39"/>
    <w:qFormat/>
    <w:pPr>
      <w:widowControl/>
      <w:spacing w:before="480" w:line="276" w:lineRule="auto"/>
      <w:jc w:val="left"/>
      <w:outlineLvl w:val="9"/>
    </w:pPr>
    <w:rPr>
      <w:rFonts w:ascii="Cambria" w:hAnsi="Cambria"/>
      <w:b w:val="0"/>
      <w:bCs w:val="0"/>
      <w:color w:val="365F91"/>
      <w:kern w:val="0"/>
      <w:sz w:val="28"/>
      <w:szCs w:val="28"/>
    </w:rPr>
  </w:style>
  <w:style w:type="paragraph" w:customStyle="1" w:styleId="CM16">
    <w:name w:val="CM16"/>
    <w:basedOn w:val="Default"/>
    <w:next w:val="Default"/>
    <w:qFormat/>
    <w:rPr>
      <w:rFonts w:ascii="宋体" w:eastAsia="宋体" w:cs="Times New Roman"/>
      <w:color w:val="auto"/>
    </w:rPr>
  </w:style>
  <w:style w:type="paragraph" w:customStyle="1" w:styleId="3f5">
    <w:name w:val="修订3"/>
    <w:hidden/>
    <w:uiPriority w:val="99"/>
    <w:semiHidden/>
    <w:qFormat/>
    <w:rPr>
      <w:kern w:val="2"/>
      <w:sz w:val="21"/>
      <w:szCs w:val="24"/>
    </w:rPr>
  </w:style>
  <w:style w:type="character" w:customStyle="1" w:styleId="Char1a">
    <w:name w:val="正文首行缩进 Char1"/>
    <w:uiPriority w:val="99"/>
    <w:semiHidden/>
    <w:qFormat/>
    <w:rPr>
      <w:rFonts w:ascii="Times New Roman" w:eastAsia="宋体" w:hAnsi="Times New Roman" w:cs="Times New Roman"/>
    </w:rPr>
  </w:style>
  <w:style w:type="character" w:customStyle="1" w:styleId="3Char11">
    <w:name w:val="标题 3 Char1"/>
    <w:qFormat/>
    <w:rPr>
      <w:rFonts w:ascii="Times New Roman" w:eastAsia="宋体" w:hAnsi="Times New Roman" w:cs="Times New Roman"/>
      <w:b/>
      <w:bCs/>
      <w:kern w:val="2"/>
      <w:sz w:val="24"/>
      <w:szCs w:val="32"/>
    </w:rPr>
  </w:style>
  <w:style w:type="character" w:customStyle="1" w:styleId="Char210">
    <w:name w:val="纯文本 Char21"/>
    <w:qFormat/>
    <w:rPr>
      <w:rFonts w:ascii="宋体" w:eastAsia="宋体" w:hAnsi="Courier New" w:cs="Times New Roman"/>
      <w:kern w:val="2"/>
      <w:sz w:val="21"/>
      <w:lang w:val="en-US" w:eastAsia="zh-CN" w:bidi="ar-SA"/>
    </w:rPr>
  </w:style>
  <w:style w:type="character" w:customStyle="1" w:styleId="CharCharCharCharCharCharChar1Char3">
    <w:name w:val="Char Char Char Char Char Char Char1 Char3"/>
    <w:link w:val="CharCharCharCharCharCharChar13"/>
    <w:qFormat/>
    <w:rPr>
      <w:rFonts w:ascii="黑体" w:eastAsia="黑体" w:hAnsi="Verdana" w:cs="Times New Roman"/>
      <w:kern w:val="0"/>
      <w:sz w:val="32"/>
      <w:szCs w:val="32"/>
      <w:lang w:eastAsia="en-US"/>
    </w:rPr>
  </w:style>
  <w:style w:type="paragraph" w:customStyle="1" w:styleId="CharCharCharCharCharCharChar13">
    <w:name w:val="Char Char Char Char Char Char Char13"/>
    <w:basedOn w:val="a0"/>
    <w:link w:val="CharCharCharCharCharCharChar1Char3"/>
    <w:qFormat/>
    <w:pPr>
      <w:widowControl/>
      <w:spacing w:after="160" w:line="240" w:lineRule="exact"/>
      <w:jc w:val="center"/>
    </w:pPr>
    <w:rPr>
      <w:rFonts w:ascii="黑体" w:eastAsia="黑体" w:hAnsi="Verdana"/>
      <w:kern w:val="0"/>
      <w:sz w:val="32"/>
      <w:szCs w:val="32"/>
      <w:lang w:eastAsia="en-US"/>
    </w:rPr>
  </w:style>
  <w:style w:type="character" w:customStyle="1" w:styleId="Char1b">
    <w:name w:val="页眉 Char1"/>
    <w:uiPriority w:val="99"/>
    <w:semiHidden/>
    <w:qFormat/>
    <w:rPr>
      <w:rFonts w:ascii="Times New Roman" w:eastAsia="宋体" w:hAnsi="Times New Roman" w:cs="Times New Roman"/>
      <w:kern w:val="2"/>
      <w:sz w:val="18"/>
      <w:szCs w:val="18"/>
    </w:rPr>
  </w:style>
  <w:style w:type="character" w:customStyle="1" w:styleId="Char111">
    <w:name w:val="纯文本 Char11"/>
    <w:qFormat/>
    <w:rPr>
      <w:rFonts w:ascii="宋体" w:eastAsia="宋体" w:hAnsi="Courier New" w:cs="Times New Roman"/>
      <w:kern w:val="2"/>
      <w:sz w:val="21"/>
      <w:lang w:val="en-US" w:eastAsia="zh-CN" w:bidi="ar-SA"/>
    </w:rPr>
  </w:style>
  <w:style w:type="character" w:customStyle="1" w:styleId="CharChar23">
    <w:name w:val="Char Char23"/>
    <w:qFormat/>
    <w:rPr>
      <w:rFonts w:ascii="宋体" w:eastAsia="宋体" w:hAnsi="Courier New" w:cs="Times New Roman"/>
      <w:kern w:val="2"/>
      <w:sz w:val="21"/>
      <w:lang w:val="en-US" w:eastAsia="zh-CN" w:bidi="ar-SA"/>
    </w:rPr>
  </w:style>
  <w:style w:type="character" w:customStyle="1" w:styleId="Char112">
    <w:name w:val="正文文本 Char11"/>
    <w:uiPriority w:val="99"/>
    <w:qFormat/>
    <w:rPr>
      <w:rFonts w:ascii="Times New Roman" w:eastAsia="宋体" w:hAnsi="Times New Roman" w:cs="Times New Roman"/>
    </w:rPr>
  </w:style>
  <w:style w:type="character" w:customStyle="1" w:styleId="Char1c">
    <w:name w:val="页脚 Char1"/>
    <w:uiPriority w:val="99"/>
    <w:semiHidden/>
    <w:qFormat/>
    <w:rPr>
      <w:rFonts w:ascii="Times New Roman" w:eastAsia="宋体" w:hAnsi="Times New Roman" w:cs="Times New Roman"/>
      <w:kern w:val="2"/>
      <w:sz w:val="18"/>
      <w:szCs w:val="18"/>
    </w:rPr>
  </w:style>
  <w:style w:type="paragraph" w:customStyle="1" w:styleId="CharCharCharCharCharCharCharCharCharCharCharCharCharCharCharCharCharCharChar3">
    <w:name w:val="Char Char Char Char Char Char Char Char Char Char Char Char Char Char Char Char Char Char Char3"/>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61">
    <w:name w:val="Char6"/>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Style145">
    <w:name w:val="_Style 145"/>
    <w:next w:val="a0"/>
    <w:qFormat/>
    <w:pPr>
      <w:widowControl w:val="0"/>
      <w:jc w:val="both"/>
    </w:pPr>
    <w:rPr>
      <w:kern w:val="2"/>
      <w:sz w:val="21"/>
      <w:szCs w:val="24"/>
    </w:rPr>
  </w:style>
  <w:style w:type="paragraph" w:customStyle="1" w:styleId="reader-word-layer">
    <w:name w:val="reader-word-layer"/>
    <w:basedOn w:val="a0"/>
    <w:uiPriority w:val="99"/>
    <w:qFormat/>
    <w:pPr>
      <w:widowControl/>
      <w:spacing w:before="100" w:beforeAutospacing="1" w:after="100" w:afterAutospacing="1"/>
      <w:jc w:val="left"/>
    </w:pPr>
    <w:rPr>
      <w:rFonts w:ascii="宋体" w:hAnsi="宋体" w:cs="宋体"/>
      <w:kern w:val="0"/>
      <w:sz w:val="24"/>
    </w:rPr>
  </w:style>
  <w:style w:type="paragraph" w:customStyle="1" w:styleId="CharCharChar4">
    <w:name w:val="Char Char Char4"/>
    <w:basedOn w:val="a0"/>
    <w:qFormat/>
    <w:rPr>
      <w:rFonts w:ascii="Tahoma" w:hAnsi="Tahoma"/>
      <w:sz w:val="24"/>
      <w:szCs w:val="20"/>
    </w:rPr>
  </w:style>
  <w:style w:type="paragraph" w:customStyle="1" w:styleId="CharCharCharCharCharCharCharCharCharCharCharCharChar3">
    <w:name w:val="Char Char Char Char Char Char Char Char Char Char Char Char Char3"/>
    <w:basedOn w:val="a8"/>
    <w:qFormat/>
    <w:rPr>
      <w:kern w:val="0"/>
      <w:sz w:val="20"/>
      <w:szCs w:val="20"/>
    </w:rPr>
  </w:style>
  <w:style w:type="paragraph" w:customStyle="1" w:styleId="CharCharCharChar4">
    <w:name w:val="Char Char Char Char4"/>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CharCharCharCharCharChar3">
    <w:name w:val="Char1 Char Char Char1 Char Char Char Char Char Char Char Char Char3"/>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4">
    <w:name w:val="Char Char Char Char Char Char Char4"/>
    <w:basedOn w:val="a8"/>
    <w:qFormat/>
    <w:rPr>
      <w:rFonts w:ascii="Tahoma" w:hAnsi="Tahoma"/>
      <w:kern w:val="0"/>
      <w:sz w:val="24"/>
      <w:szCs w:val="20"/>
    </w:rPr>
  </w:style>
  <w:style w:type="paragraph" w:customStyle="1" w:styleId="CharCharCharCharCharCharCharCharCharCharCharChar1CharCharCharChar4">
    <w:name w:val="Char Char Char Char Char Char Char Char Char Char Char Char1 Char Char Char Char4"/>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Char33">
    <w:name w:val="Char Char33"/>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130">
    <w:name w:val="Char13"/>
    <w:basedOn w:val="a0"/>
    <w:qFormat/>
    <w:pPr>
      <w:spacing w:line="330" w:lineRule="atLeast"/>
      <w:ind w:left="360" w:firstLineChars="150" w:firstLine="360"/>
      <w:jc w:val="left"/>
    </w:pPr>
    <w:rPr>
      <w:rFonts w:ascii="ˎ̥" w:hAnsi="ˎ̥" w:cs="宋体"/>
      <w:color w:val="51585D"/>
      <w:kern w:val="0"/>
      <w:sz w:val="24"/>
      <w:szCs w:val="18"/>
    </w:rPr>
  </w:style>
  <w:style w:type="paragraph" w:customStyle="1" w:styleId="CharChar60">
    <w:name w:val="Char Char6"/>
    <w:basedOn w:val="a0"/>
    <w:qFormat/>
    <w:pPr>
      <w:widowControl/>
      <w:spacing w:line="500" w:lineRule="exact"/>
      <w:outlineLvl w:val="2"/>
    </w:pPr>
    <w:rPr>
      <w:rFonts w:ascii="黑体" w:eastAsia="黑体" w:hAnsi="Verdana"/>
      <w:kern w:val="0"/>
      <w:sz w:val="28"/>
      <w:szCs w:val="20"/>
      <w:lang w:eastAsia="en-US"/>
    </w:rPr>
  </w:style>
  <w:style w:type="paragraph" w:customStyle="1" w:styleId="Style999">
    <w:name w:val="_Style 999"/>
    <w:qFormat/>
    <w:pPr>
      <w:tabs>
        <w:tab w:val="left" w:pos="840"/>
      </w:tabs>
    </w:pPr>
    <w:rPr>
      <w:kern w:val="2"/>
      <w:sz w:val="21"/>
    </w:rPr>
  </w:style>
  <w:style w:type="paragraph" w:customStyle="1" w:styleId="4f0">
    <w:name w:val="修订4"/>
    <w:hidden/>
    <w:uiPriority w:val="99"/>
    <w:semiHidden/>
    <w:qFormat/>
    <w:rPr>
      <w:kern w:val="2"/>
      <w:sz w:val="21"/>
      <w:szCs w:val="24"/>
    </w:rPr>
  </w:style>
  <w:style w:type="paragraph" w:customStyle="1" w:styleId="5f1">
    <w:name w:val="修订5"/>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EA93-3999-4207-B878-A8AF9EEB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28</Pages>
  <Words>6918</Words>
  <Characters>1913</Characters>
  <Application>Microsoft Office Word</Application>
  <DocSecurity>0</DocSecurity>
  <Lines>15</Lines>
  <Paragraphs>17</Paragraphs>
  <ScaleCrop>false</ScaleCrop>
  <Company>Chinese ORG</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c:creator>
  <cp:lastModifiedBy>YD</cp:lastModifiedBy>
  <cp:revision>201</cp:revision>
  <cp:lastPrinted>2021-12-14T07:02:00Z</cp:lastPrinted>
  <dcterms:created xsi:type="dcterms:W3CDTF">2022-10-14T05:49:00Z</dcterms:created>
  <dcterms:modified xsi:type="dcterms:W3CDTF">2023-07-31T05:38:00Z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791EF61D725B465EADBED35C227FD339_13</vt:lpwstr>
  </property>
</Properties>
</file>